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35" w:rsidRPr="00DE6B35" w:rsidRDefault="00F437B7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pt;margin-top:-41.5pt;width:91.45pt;height:66.7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57656356" r:id="rId6"/>
        </w:object>
      </w: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B35" w:rsidRPr="00DE6B35" w:rsidRDefault="00DE6B35" w:rsidP="00DE6B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DE6B35" w:rsidRPr="00DE6B35" w:rsidRDefault="00DE6B35" w:rsidP="00DE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КАБАРДИНО-БАЛКАРСКОЙ РЕСПУБЛИКИ</w:t>
      </w:r>
    </w:p>
    <w:p w:rsidR="00DE6B35" w:rsidRPr="00DE6B35" w:rsidRDefault="00DE6B35" w:rsidP="00DE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УРВАНСКОГО  МУНИЦИПАЛЬНОГО РАЙОНА</w:t>
      </w:r>
    </w:p>
    <w:p w:rsidR="00DE6B35" w:rsidRPr="00DE6B35" w:rsidRDefault="00DE6B35" w:rsidP="00DE6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DE6B35" w:rsidRPr="00DE6B35" w:rsidRDefault="00DE6B35" w:rsidP="00DE6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«СРЕДНЯЯ ОБЩЕОБРАЗОВАТЕЛЬНАЯ ШКОЛА №2»</w:t>
      </w:r>
    </w:p>
    <w:p w:rsidR="00DE6B35" w:rsidRPr="00DE6B35" w:rsidRDefault="00DE6B35" w:rsidP="00DE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Кахун</w:t>
      </w:r>
    </w:p>
    <w:p w:rsidR="00DE6B35" w:rsidRPr="00DE6B35" w:rsidRDefault="00DE6B35" w:rsidP="00DE6B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gramStart"/>
      <w:r w:rsidRPr="00DE6B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361304,КБР</w:t>
      </w:r>
      <w:proofErr w:type="gramEnd"/>
      <w:r w:rsidRPr="00DE6B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, </w:t>
      </w:r>
      <w:proofErr w:type="spellStart"/>
      <w:r w:rsidRPr="00DE6B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Урванский</w:t>
      </w:r>
      <w:proofErr w:type="spellEnd"/>
      <w:r w:rsidRPr="00DE6B3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район, с. Кахун, ул. Октябрьская, 100      Факс 70-3-46,   Тел. (8866-35) 70-3-46</w:t>
      </w:r>
    </w:p>
    <w:p w:rsidR="00A636C2" w:rsidRDefault="00DE6B35" w:rsidP="00A636C2">
      <w:pPr>
        <w:shd w:val="clear" w:color="auto" w:fill="FFFFFF"/>
        <w:spacing w:before="36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ПРИКАЗ</w:t>
      </w:r>
    </w:p>
    <w:p w:rsidR="00DE6B35" w:rsidRPr="00DE6B35" w:rsidRDefault="00DE6B35" w:rsidP="00DE6B35">
      <w:pPr>
        <w:shd w:val="clear" w:color="auto" w:fill="FFFFFF"/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DE6B3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от </w:t>
      </w:r>
      <w:r w:rsidR="00A420A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.09.202</w:t>
      </w:r>
      <w:r w:rsidR="00A636C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г</w:t>
      </w:r>
      <w:r w:rsidRPr="00DE6B3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</w:t>
      </w:r>
      <w:r w:rsidRPr="00DE6B3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ab/>
        <w:t xml:space="preserve">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 </w:t>
      </w:r>
      <w:r w:rsidR="00A636C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комиссии по контролю качества питания учащихся школы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B35" w:rsidRPr="00DE6B35" w:rsidRDefault="00DE6B35" w:rsidP="00DE6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постоянного контроля организации питания учащихся, качества и безопасности приготовления пищи, рационального составления меню и решения вопросов улучшения организации, качества и безопасности питания учащихся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1.Создать комиссию по контролю качества питания учащихся из представителей родительского комитета, Управляющего совета, педагогического коллектива. 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ответственной за питание учащихся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КошиевуА.М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3.Состав комиссии: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Нагацуева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Ф.А., заместитель директора по УВР;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-Карданова А.Ж., заместитель директора по ВР;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- учитель начальных классов;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Кошиева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З., член родительского комитета;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Кошиева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председатель ПК; социальный педагог школы; 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Шугушхова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 – руководитель МО учителей филологии.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план мероприятий по контролю  качества питания учащихся (приложение №1)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Утвердить </w:t>
      </w:r>
      <w:proofErr w:type="spellStart"/>
      <w:proofErr w:type="gramStart"/>
      <w:r w:rsid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плпн</w:t>
      </w:r>
      <w:proofErr w:type="spellEnd"/>
      <w:r w:rsid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</w:t>
      </w:r>
      <w:proofErr w:type="gram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школьной столовой на 202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год.(приложение №2)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контроля обсуждать на заседаниях соответствующих комитетов и делать сообщения на общешкольных и классных родительских собраниях.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 исполнения данного приказа возложить на заместителя директора по УВР – 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Нагацуева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Ф.А.</w:t>
      </w: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    </w:t>
      </w:r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            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Гетокова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Р.Ю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E6B35">
        <w:rPr>
          <w:rFonts w:ascii="Times New Roman" w:eastAsia="Times New Roman" w:hAnsi="Times New Roman" w:cs="Times New Roman"/>
          <w:sz w:val="14"/>
          <w:szCs w:val="14"/>
          <w:lang w:eastAsia="ru-RU"/>
        </w:rPr>
        <w:t>(должность)                         (подпись)                                             (расшифровка подписи)</w:t>
      </w:r>
    </w:p>
    <w:p w:rsidR="00A636C2" w:rsidRPr="00F1012F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ознакомлена:   </w:t>
      </w:r>
      <w:proofErr w:type="gram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            </w:t>
      </w:r>
      <w:r w:rsidR="00A4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Кошиева</w:t>
      </w:r>
      <w:proofErr w:type="spellEnd"/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А.М</w:t>
      </w: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636C2" w:rsidRPr="00DE6B35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636C2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4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01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</w:p>
    <w:p w:rsidR="00DE6B35" w:rsidRPr="00F1012F" w:rsidRDefault="00DE6B35" w:rsidP="00DE6B35">
      <w:pPr>
        <w:shd w:val="clear" w:color="auto" w:fill="FFFFFF"/>
        <w:tabs>
          <w:tab w:val="left" w:pos="1224"/>
        </w:tabs>
        <w:spacing w:before="5"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школьной комиссии по питанию</w:t>
      </w:r>
    </w:p>
    <w:p w:rsidR="00DE6B35" w:rsidRPr="00F1012F" w:rsidRDefault="00DE6B35" w:rsidP="00DE6B35">
      <w:pPr>
        <w:shd w:val="clear" w:color="auto" w:fill="FFFFFF"/>
        <w:tabs>
          <w:tab w:val="left" w:pos="1224"/>
        </w:tabs>
        <w:spacing w:before="5"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636C2"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A636C2"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1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DE6B35" w:rsidRPr="00DE6B35" w:rsidRDefault="00DE6B35" w:rsidP="00DE6B35">
      <w:pPr>
        <w:shd w:val="clear" w:color="auto" w:fill="FFFFFF"/>
        <w:tabs>
          <w:tab w:val="left" w:pos="1224"/>
        </w:tabs>
        <w:spacing w:before="5" w:after="0" w:line="274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Основными задачами при организации питания обучающихся в школе являются:</w:t>
      </w:r>
    </w:p>
    <w:p w:rsidR="00DE6B35" w:rsidRPr="00DE6B35" w:rsidRDefault="00DE6B35" w:rsidP="00DE6B3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10" w:after="0" w:line="274" w:lineRule="exact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E6B35" w:rsidRPr="00DE6B35" w:rsidRDefault="00DE6B35" w:rsidP="00DE6B3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E6B35" w:rsidRPr="00DE6B35" w:rsidRDefault="00DE6B35" w:rsidP="00DE6B3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E6B35" w:rsidRPr="00DE6B35" w:rsidRDefault="00DE6B35" w:rsidP="00DE6B35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DE6B35" w:rsidRPr="00DE6B35" w:rsidRDefault="00DE6B35" w:rsidP="00DE6B3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6B35">
        <w:rPr>
          <w:rFonts w:ascii="Times New Roman" w:eastAsia="Calibri" w:hAnsi="Times New Roman" w:cs="Times New Roman"/>
          <w:u w:val="single"/>
        </w:rPr>
        <w:t xml:space="preserve">Основные направления деятельности комиссии. 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оказывает содействие администрации ОУ в организации питания учащихся;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осуществляет контроль:</w:t>
      </w:r>
    </w:p>
    <w:p w:rsidR="00DE6B35" w:rsidRPr="00DE6B35" w:rsidRDefault="00DE6B35" w:rsidP="00DE6B3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-за соответствием рационов питания согласно утвержденному меню;</w:t>
      </w:r>
    </w:p>
    <w:p w:rsidR="00DE6B35" w:rsidRPr="00DE6B35" w:rsidRDefault="00DE6B35" w:rsidP="00DE6B3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-за качеством готовой продукции;</w:t>
      </w:r>
    </w:p>
    <w:p w:rsidR="00DE6B35" w:rsidRPr="00DE6B35" w:rsidRDefault="00DE6B35" w:rsidP="00DE6B3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-за санитарным состоянием пищеблока;</w:t>
      </w:r>
    </w:p>
    <w:p w:rsidR="00DE6B35" w:rsidRPr="00DE6B35" w:rsidRDefault="00DE6B35" w:rsidP="00DE6B3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-за организацией приема пищи учащихся.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организует и проводит опрос учащихся по ассортименту и качеству отпускаемой продукции;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вносит администрации школы предложения по улучшению обслуживания учащихся;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оказывает содействие администрации школы в проведении просветительской работы среди учащихся по вопросам рационального питания;</w:t>
      </w:r>
    </w:p>
    <w:p w:rsidR="00DE6B35" w:rsidRPr="00DE6B35" w:rsidRDefault="00DE6B35" w:rsidP="00DE6B3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DE6B35">
        <w:rPr>
          <w:rFonts w:ascii="Times New Roman" w:eastAsia="Calibri" w:hAnsi="Times New Roman" w:cs="Times New Roman"/>
        </w:rPr>
        <w:t>привлекает родительскую общественность, различные формы самоуправления общеобразовательного учреждения к организации и контролю за питанием учащихся.</w:t>
      </w:r>
    </w:p>
    <w:p w:rsidR="001E5698" w:rsidRDefault="001E5698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36C2" w:rsidRDefault="00A636C2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012F" w:rsidRDefault="001E5698" w:rsidP="00F1012F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P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r w:rsidR="00A4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2  </w:t>
      </w:r>
    </w:p>
    <w:p w:rsidR="001E5698" w:rsidRPr="001E5698" w:rsidRDefault="00A420A0" w:rsidP="00F1012F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01</w:t>
      </w:r>
      <w:r w:rsidR="001E5698" w:rsidRP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A636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5698" w:rsidRPr="001E56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1E5698" w:rsidRDefault="001E5698" w:rsidP="00F1012F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DE6B35" w:rsidRPr="00F437B7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E6B35" w:rsidRPr="00DE6B35" w:rsidRDefault="00DE6B35" w:rsidP="00F1012F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комиссии по контролю за организацией и качеством питания обучающихся в МКОУ «СОШ №2» с. Кахун на 202</w:t>
      </w:r>
      <w:r w:rsidR="00A63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E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63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E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59"/>
        <w:gridCol w:w="3115"/>
        <w:gridCol w:w="1741"/>
      </w:tblGrid>
      <w:tr w:rsidR="00DE6B35" w:rsidRPr="00DE6B35" w:rsidTr="00F1012F">
        <w:trPr>
          <w:trHeight w:val="39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E6B35" w:rsidRPr="00DE6B35" w:rsidTr="00F1012F">
        <w:trPr>
          <w:trHeight w:val="65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готовности пищеблока к началу нового учебного года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A636C2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6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E6B35" w:rsidRPr="00DE6B35" w:rsidTr="00F1012F">
        <w:trPr>
          <w:trHeight w:val="39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контингента учащихся  начальных классах (1 -4 х) для организации питания (по бюджету)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A636C2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6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E6B35" w:rsidRPr="00DE6B35" w:rsidTr="00F1012F">
        <w:trPr>
          <w:trHeight w:val="39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контингента (списка) учащихся социально – незащищенных категорий (5-11кл. малообеспеченные) для предоставления им бесплатного питания в школе.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A636C2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6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E6B35" w:rsidRPr="00DE6B35" w:rsidTr="00F1012F">
        <w:trPr>
          <w:trHeight w:val="39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санитарного состояния пищеблока.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A420A0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</w:t>
            </w:r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Кощиева</w:t>
            </w:r>
            <w:proofErr w:type="spellEnd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над соответствием рациона питания школьников согласно утвержденному меню.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 над соблюдением графика работы столовой.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Ф.А, Карданова А.Ж.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качества продукции, поступающие в пищеблок, условий ее хранения, соблюдение сроков реализации.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горячего питания на совещаниях, семинарах классных руководителей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организации приема пищи обучающимися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 по результатам проверок выявления нарушений и недостатков.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 средств, выделенных на питание обучающихся.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A420A0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М.З</w:t>
            </w:r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санитарно – 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эпидемиологических требований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Ф.А, Карданова 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А.Ж.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личной гигиены сотрудниками </w:t>
            </w:r>
            <w:proofErr w:type="gram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пищеблока  и</w:t>
            </w:r>
            <w:proofErr w:type="gram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за соблюдением личной гигиены учащихся перед приемом пищи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Default="007B55A6" w:rsidP="007B55A6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А.Ж</w:t>
            </w:r>
            <w:proofErr w:type="spellEnd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20A0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55A6" w:rsidRDefault="007B55A6" w:rsidP="007B55A6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</w:t>
            </w:r>
          </w:p>
          <w:p w:rsidR="007B55A6" w:rsidRPr="00DE6B35" w:rsidRDefault="007B55A6" w:rsidP="007B55A6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продукции, наличие сертификата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A420A0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</w:t>
            </w:r>
            <w:r w:rsidR="007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Карданова</w:t>
            </w:r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А.Ж</w:t>
            </w:r>
            <w:proofErr w:type="spellEnd"/>
            <w:r w:rsidR="00DE6B35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 w:rsidR="00A420A0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="00A420A0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работы учащихся - дежурных по столовой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</w:t>
            </w:r>
            <w:proofErr w:type="spellStart"/>
            <w:r w:rsidR="00A420A0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Нагацуева</w:t>
            </w:r>
            <w:proofErr w:type="spellEnd"/>
            <w:r w:rsidR="00A420A0"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</w:t>
            </w: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отношения родителей к организации горячего питания в школе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35" w:rsidRPr="00DE6B35" w:rsidRDefault="00DE6B35" w:rsidP="00DE6B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35" w:rsidRPr="00DE6B35" w:rsidRDefault="00DE6B35" w:rsidP="00A420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питание </w:t>
            </w: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рук-ли</w:t>
            </w:r>
          </w:p>
        </w:tc>
      </w:tr>
      <w:tr w:rsidR="00DE6B35" w:rsidRPr="00DE6B35" w:rsidTr="00F1012F">
        <w:trPr>
          <w:trHeight w:val="41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дежурства учителей в столовой.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widowControl w:val="0"/>
              <w:tabs>
                <w:tab w:val="left" w:pos="720"/>
                <w:tab w:val="left" w:pos="5563"/>
                <w:tab w:val="right" w:pos="9355"/>
              </w:tabs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E6B35" w:rsidRPr="00DE6B35" w:rsidTr="00F1012F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" w:type="pct"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5" w:type="pct"/>
          </w:tcPr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родительского контроля</w:t>
            </w:r>
          </w:p>
        </w:tc>
        <w:tc>
          <w:tcPr>
            <w:tcW w:w="1667" w:type="pct"/>
          </w:tcPr>
          <w:p w:rsidR="00DE6B35" w:rsidRPr="00DE6B35" w:rsidRDefault="00DE6B35" w:rsidP="00DE6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Кошиева</w:t>
            </w:r>
            <w:proofErr w:type="spellEnd"/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DE6B35" w:rsidRPr="00DE6B35" w:rsidRDefault="00DE6B35" w:rsidP="00DE6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</w:t>
            </w:r>
          </w:p>
          <w:p w:rsidR="00DE6B35" w:rsidRPr="00DE6B35" w:rsidRDefault="00DE6B35" w:rsidP="00DE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A636C2" w:rsidRPr="00DE6B35" w:rsidRDefault="00A636C2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E6B35" w:rsidRPr="00DE6B35" w:rsidRDefault="00DE6B35" w:rsidP="00DE6B3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B35" w:rsidRPr="00DE6B35" w:rsidRDefault="00DE6B35" w:rsidP="00DE6B35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E6B35" w:rsidRPr="00DE6B35" w:rsidSect="005C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A5A"/>
    <w:multiLevelType w:val="hybridMultilevel"/>
    <w:tmpl w:val="A8788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A1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33505"/>
    <w:multiLevelType w:val="hybridMultilevel"/>
    <w:tmpl w:val="6922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35"/>
    <w:rsid w:val="001E5698"/>
    <w:rsid w:val="002567E3"/>
    <w:rsid w:val="004E503B"/>
    <w:rsid w:val="005C311D"/>
    <w:rsid w:val="007B55A6"/>
    <w:rsid w:val="00A420A0"/>
    <w:rsid w:val="00A636C2"/>
    <w:rsid w:val="00DE6B35"/>
    <w:rsid w:val="00F1012F"/>
    <w:rsid w:val="00F437B7"/>
    <w:rsid w:val="00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D9A0E9-5DD0-473D-A0CC-63264D3C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ТОЧКА РОСТА</cp:lastModifiedBy>
  <cp:revision>6</cp:revision>
  <cp:lastPrinted>2022-09-06T07:26:00Z</cp:lastPrinted>
  <dcterms:created xsi:type="dcterms:W3CDTF">2022-09-30T14:17:00Z</dcterms:created>
  <dcterms:modified xsi:type="dcterms:W3CDTF">2023-10-01T06:06:00Z</dcterms:modified>
</cp:coreProperties>
</file>