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0B414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A9498C" w14:textId="0954B9F0" w:rsidR="00F9628E" w:rsidRPr="00F9628E" w:rsidRDefault="0095668B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14:paraId="47A01FEC" w14:textId="4ED0B37A" w:rsidR="00F9628E" w:rsidRDefault="00F9628E" w:rsidP="009B6D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устранению недостатков, выявленных в ходе проведения независимой оценки качества условий осуществления образовательной деятельности организациями</w:t>
      </w:r>
      <w:r w:rsidR="009B6DA8" w:rsidRP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и спорта</w:t>
      </w:r>
      <w:r w:rsid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B6DA8" w:rsidRP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2024 году в Урванском районе</w:t>
      </w:r>
      <w:r w:rsidR="00AF2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14:paraId="187BD840" w14:textId="471369DA" w:rsidR="00AF2524" w:rsidRPr="00AF2524" w:rsidRDefault="00AF2524" w:rsidP="009B6D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квартал 2025 г.</w:t>
      </w:r>
    </w:p>
    <w:p w14:paraId="38995F51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8471D" w14:textId="77777777" w:rsidR="008118AE" w:rsidRPr="002D0E21" w:rsidRDefault="008118AE" w:rsidP="00F9628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6"/>
        <w:gridCol w:w="4100"/>
        <w:gridCol w:w="1574"/>
        <w:gridCol w:w="2003"/>
        <w:gridCol w:w="1514"/>
        <w:gridCol w:w="1491"/>
      </w:tblGrid>
      <w:tr w:rsidR="009B6DA8" w:rsidRPr="009B6DA8" w14:paraId="51183527" w14:textId="77777777" w:rsidTr="009B6DA8">
        <w:tc>
          <w:tcPr>
            <w:tcW w:w="15168" w:type="dxa"/>
            <w:gridSpan w:val="6"/>
          </w:tcPr>
          <w:p w14:paraId="248013F2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90168877"/>
            <w:r w:rsidRPr="009B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казенное общеобразовательное учреждение</w:t>
            </w:r>
          </w:p>
          <w:p w14:paraId="6089F9F6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"Лицей №1</w:t>
            </w:r>
            <w:proofErr w:type="gramStart"/>
            <w:r w:rsidRPr="009B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"  </w:t>
            </w:r>
            <w:proofErr w:type="spellStart"/>
            <w:r w:rsidRPr="009B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г.п.Нарткала</w:t>
            </w:r>
            <w:proofErr w:type="spellEnd"/>
            <w:proofErr w:type="gramEnd"/>
          </w:p>
          <w:p w14:paraId="28474469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14:paraId="347B3FFC" w14:textId="77777777" w:rsidTr="009B6DA8">
        <w:tc>
          <w:tcPr>
            <w:tcW w:w="4486" w:type="dxa"/>
            <w:vMerge w:val="restart"/>
          </w:tcPr>
          <w:p w14:paraId="28BBFE2C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4F12B221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1B487528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45C338D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  <w:p w14:paraId="6D68DB4F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6AB256E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ходе реализации </w:t>
            </w:r>
          </w:p>
          <w:p w14:paraId="56BD3A87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</w:t>
            </w:r>
          </w:p>
        </w:tc>
      </w:tr>
      <w:tr w:rsidR="009B6DA8" w:rsidRPr="009B6DA8" w14:paraId="058D6530" w14:textId="77777777" w:rsidTr="009B6DA8">
        <w:trPr>
          <w:trHeight w:val="983"/>
        </w:trPr>
        <w:tc>
          <w:tcPr>
            <w:tcW w:w="4486" w:type="dxa"/>
            <w:vMerge/>
          </w:tcPr>
          <w:p w14:paraId="77527272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0" w:type="dxa"/>
            <w:vMerge/>
          </w:tcPr>
          <w:p w14:paraId="30FD7FB1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vMerge/>
          </w:tcPr>
          <w:p w14:paraId="081881F2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  <w:vMerge/>
          </w:tcPr>
          <w:p w14:paraId="2F3DCFD2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4" w:type="dxa"/>
          </w:tcPr>
          <w:p w14:paraId="715A79E3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3702E80F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фактический срок реализации</w:t>
            </w:r>
          </w:p>
        </w:tc>
      </w:tr>
      <w:tr w:rsidR="009B6DA8" w:rsidRPr="009B6DA8" w14:paraId="012D144B" w14:textId="77777777" w:rsidTr="009B6DA8">
        <w:tc>
          <w:tcPr>
            <w:tcW w:w="15168" w:type="dxa"/>
            <w:gridSpan w:val="6"/>
          </w:tcPr>
          <w:p w14:paraId="1C6F9ED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I. Открытость и доступность информации об образовательной организации</w:t>
            </w:r>
          </w:p>
        </w:tc>
      </w:tr>
      <w:tr w:rsidR="007C76BD" w:rsidRPr="009B6DA8" w14:paraId="6A6E1FA3" w14:textId="77777777" w:rsidTr="009B6DA8">
        <w:tc>
          <w:tcPr>
            <w:tcW w:w="4486" w:type="dxa"/>
          </w:tcPr>
          <w:p w14:paraId="39703C97" w14:textId="77777777" w:rsidR="007C76BD" w:rsidRPr="009B6DA8" w:rsidRDefault="007C76BD" w:rsidP="007C76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мониторинг своевременности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20 октября 2021 г. №1802.</w:t>
            </w:r>
          </w:p>
        </w:tc>
        <w:tc>
          <w:tcPr>
            <w:tcW w:w="4100" w:type="dxa"/>
          </w:tcPr>
          <w:p w14:paraId="21D1414E" w14:textId="77777777" w:rsidR="007C76BD" w:rsidRPr="009B6DA8" w:rsidRDefault="007C76BD" w:rsidP="007C7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Своевременно размещать и обновлять информацию на</w:t>
            </w:r>
            <w:r w:rsidRPr="009B6DA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официальном</w:t>
            </w:r>
            <w:r w:rsidRPr="009B6DA8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</w:t>
            </w: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сайте в информационно-телекоммуникационной сети «Интернет» и на</w:t>
            </w:r>
            <w:r w:rsidRPr="009B6DA8">
              <w:rPr>
                <w:rFonts w:ascii="Times New Roman" w:eastAsia="Times New Roman" w:hAnsi="Times New Roman" w:cs="Times New Roman"/>
                <w:spacing w:val="1"/>
                <w:lang w:eastAsia="ru-RU"/>
              </w:rPr>
              <w:t xml:space="preserve"> </w:t>
            </w: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стенде в образовательном учреждении</w:t>
            </w:r>
          </w:p>
        </w:tc>
        <w:tc>
          <w:tcPr>
            <w:tcW w:w="1574" w:type="dxa"/>
          </w:tcPr>
          <w:p w14:paraId="73C3011C" w14:textId="77777777" w:rsidR="007C76BD" w:rsidRPr="009B6DA8" w:rsidRDefault="007C76BD" w:rsidP="007C76BD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  <w:p w14:paraId="1B0E7CB8" w14:textId="77777777" w:rsidR="007C76BD" w:rsidRPr="009B6DA8" w:rsidRDefault="007C76BD" w:rsidP="007C76BD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14:paraId="15D367E7" w14:textId="77777777" w:rsidR="007C76BD" w:rsidRPr="009B6DA8" w:rsidRDefault="007C76BD" w:rsidP="007C76BD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  <w:p w14:paraId="6A45C036" w14:textId="77777777" w:rsidR="007C76BD" w:rsidRPr="009B6DA8" w:rsidRDefault="007C76BD" w:rsidP="007C76BD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14:paraId="10EBD9C5" w14:textId="77777777" w:rsidR="007C76BD" w:rsidRPr="009B6DA8" w:rsidRDefault="007C76BD" w:rsidP="007C76BD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  <w:p w14:paraId="430E2199" w14:textId="77777777" w:rsidR="007C76BD" w:rsidRPr="009B6DA8" w:rsidRDefault="007C76BD" w:rsidP="007C7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2003" w:type="dxa"/>
          </w:tcPr>
          <w:p w14:paraId="102BCBEB" w14:textId="77777777" w:rsidR="007C76BD" w:rsidRPr="009B6DA8" w:rsidRDefault="007C76BD" w:rsidP="007C7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Беждугов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А.Б.</w:t>
            </w:r>
          </w:p>
          <w:p w14:paraId="7B3AA7F8" w14:textId="77777777" w:rsidR="007C76BD" w:rsidRPr="009B6DA8" w:rsidRDefault="007C76BD" w:rsidP="007C7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1514" w:type="dxa"/>
          </w:tcPr>
          <w:p w14:paraId="144ADEBD" w14:textId="528F287D" w:rsidR="007C76BD" w:rsidRPr="009B6DA8" w:rsidRDefault="007C76BD" w:rsidP="007C7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Информация на официальном сайте приведена в соответствии с порядком размещения информации на официальном сайте установленными нормативными правовыми актами, осуществлен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 оперативная корректировка новостей ленты официального сайта</w:t>
            </w:r>
          </w:p>
        </w:tc>
        <w:tc>
          <w:tcPr>
            <w:tcW w:w="1491" w:type="dxa"/>
          </w:tcPr>
          <w:p w14:paraId="174FC610" w14:textId="3B66F6AF" w:rsidR="007C76BD" w:rsidRPr="009B6DA8" w:rsidRDefault="007C76BD" w:rsidP="007C7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март 2025г</w:t>
            </w:r>
            <w:r w:rsidR="00A148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7C76BD" w:rsidRPr="009B6DA8" w14:paraId="16DF749F" w14:textId="77777777" w:rsidTr="009B6DA8">
        <w:tc>
          <w:tcPr>
            <w:tcW w:w="4486" w:type="dxa"/>
          </w:tcPr>
          <w:p w14:paraId="1DC0A987" w14:textId="77777777" w:rsidR="007C76BD" w:rsidRPr="009B6DA8" w:rsidRDefault="007C76BD" w:rsidP="007C76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Систематизировать информацию на официальной сайте образовательной организации в соответствии с Приказом Федеральной службы по надзору в сфере образования и науки от 04.08.2023г. № 1493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</w:t>
            </w:r>
          </w:p>
          <w:p w14:paraId="03345672" w14:textId="77777777" w:rsidR="007C76BD" w:rsidRPr="009B6DA8" w:rsidRDefault="007C76BD" w:rsidP="007C76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0" w:type="dxa"/>
          </w:tcPr>
          <w:p w14:paraId="09E501F3" w14:textId="77777777" w:rsidR="007C76BD" w:rsidRPr="009B6DA8" w:rsidRDefault="007C76BD" w:rsidP="007C76B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 xml:space="preserve">Разместить на официальном сайте информацию: </w:t>
            </w:r>
          </w:p>
          <w:p w14:paraId="3188730A" w14:textId="77777777" w:rsidR="007C76BD" w:rsidRPr="009B6DA8" w:rsidRDefault="007C76BD" w:rsidP="007C76B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актуальные данные о поступлении финансовых и материальных средств по итогам финансового года (раздел «Финансово-хозяйственная деятельность»);</w:t>
            </w:r>
          </w:p>
          <w:p w14:paraId="5AB21419" w14:textId="77777777" w:rsidR="007C76BD" w:rsidRPr="009B6DA8" w:rsidRDefault="007C76BD" w:rsidP="007C76B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актуальные данные о расходовании финансовых и материальных средств по итогам финансового года (раздел «Финансово-хозяйственная деятельность»);</w:t>
            </w:r>
          </w:p>
          <w:p w14:paraId="7CB9ECFD" w14:textId="77777777" w:rsidR="007C76BD" w:rsidRPr="009B6DA8" w:rsidRDefault="007C76BD" w:rsidP="007C76B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актуальную копию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 (раздел «Финансово-хозяйственная деятельность»)</w:t>
            </w:r>
          </w:p>
        </w:tc>
        <w:tc>
          <w:tcPr>
            <w:tcW w:w="1574" w:type="dxa"/>
          </w:tcPr>
          <w:p w14:paraId="03C5AFA2" w14:textId="77777777" w:rsidR="007C76BD" w:rsidRPr="009B6DA8" w:rsidRDefault="007C76BD" w:rsidP="007C76BD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  <w:p w14:paraId="51EF87EF" w14:textId="77777777" w:rsidR="007C76BD" w:rsidRPr="009B6DA8" w:rsidRDefault="007C76BD" w:rsidP="007C76BD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14:paraId="6D3EAA7F" w14:textId="77777777" w:rsidR="007C76BD" w:rsidRPr="009B6DA8" w:rsidRDefault="007C76BD" w:rsidP="007C76BD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  <w:p w14:paraId="181FBFB4" w14:textId="77777777" w:rsidR="007C76BD" w:rsidRPr="009B6DA8" w:rsidRDefault="007C76BD" w:rsidP="007C76BD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14:paraId="150A0FB8" w14:textId="77777777" w:rsidR="007C76BD" w:rsidRPr="009B6DA8" w:rsidRDefault="007C76BD" w:rsidP="007C76BD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  <w:p w14:paraId="3E09C994" w14:textId="77777777" w:rsidR="007C76BD" w:rsidRPr="009B6DA8" w:rsidRDefault="007C76BD" w:rsidP="007C7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2003" w:type="dxa"/>
          </w:tcPr>
          <w:p w14:paraId="18871466" w14:textId="77777777" w:rsidR="007C76BD" w:rsidRPr="009B6DA8" w:rsidRDefault="007C76BD" w:rsidP="007C7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Беждугов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А.Б.</w:t>
            </w:r>
          </w:p>
          <w:p w14:paraId="11265A89" w14:textId="77777777" w:rsidR="007C76BD" w:rsidRPr="009B6DA8" w:rsidRDefault="007C76BD" w:rsidP="007C7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1514" w:type="dxa"/>
          </w:tcPr>
          <w:p w14:paraId="600BD1B7" w14:textId="77777777" w:rsidR="007C76BD" w:rsidRDefault="007C76BD" w:rsidP="007C7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Размещена на официальном сайте информация</w:t>
            </w:r>
            <w:r w:rsidRPr="00A953B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-данные о поступлении и расходовании финансовых и материальных средств по итогам финансового года,</w:t>
            </w:r>
          </w:p>
          <w:p w14:paraId="076BE635" w14:textId="40794D52" w:rsidR="007C76BD" w:rsidRPr="009B6DA8" w:rsidRDefault="007C76BD" w:rsidP="007C7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-бюджетная смета образовательной организации </w:t>
            </w:r>
          </w:p>
        </w:tc>
        <w:tc>
          <w:tcPr>
            <w:tcW w:w="1491" w:type="dxa"/>
          </w:tcPr>
          <w:p w14:paraId="516B27B7" w14:textId="78125AC8" w:rsidR="007C76BD" w:rsidRPr="009B6DA8" w:rsidRDefault="007C76BD" w:rsidP="007C7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 2025г</w:t>
            </w:r>
            <w:r w:rsidR="00A148A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9B6DA8" w:rsidRPr="009B6DA8" w14:paraId="5C364372" w14:textId="77777777" w:rsidTr="009B6DA8">
        <w:tc>
          <w:tcPr>
            <w:tcW w:w="15168" w:type="dxa"/>
            <w:gridSpan w:val="6"/>
          </w:tcPr>
          <w:p w14:paraId="1589A2C6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90360268"/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II. Комфортность условий предоставления услуг</w:t>
            </w:r>
          </w:p>
        </w:tc>
      </w:tr>
      <w:tr w:rsidR="007C76BD" w:rsidRPr="009B6DA8" w14:paraId="11AD2BA3" w14:textId="77777777" w:rsidTr="009B6DA8">
        <w:tc>
          <w:tcPr>
            <w:tcW w:w="4486" w:type="dxa"/>
          </w:tcPr>
          <w:p w14:paraId="28C64B20" w14:textId="77777777" w:rsidR="007C76BD" w:rsidRPr="009B6DA8" w:rsidRDefault="007C76BD" w:rsidP="007C76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 (изучить потребность).</w:t>
            </w:r>
          </w:p>
        </w:tc>
        <w:tc>
          <w:tcPr>
            <w:tcW w:w="4100" w:type="dxa"/>
          </w:tcPr>
          <w:p w14:paraId="5A3CD4E1" w14:textId="77777777" w:rsidR="007C76BD" w:rsidRPr="009B6DA8" w:rsidRDefault="007C76BD" w:rsidP="007C76B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улучшить условия санитарно-гигиенических помещений;</w:t>
            </w:r>
          </w:p>
          <w:p w14:paraId="6ABF95CD" w14:textId="77777777" w:rsidR="007C76BD" w:rsidRPr="009B6DA8" w:rsidRDefault="007C76BD" w:rsidP="007C76B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зоны отдыха (ожидания);</w:t>
            </w:r>
          </w:p>
          <w:p w14:paraId="52E2C00C" w14:textId="77777777" w:rsidR="007C76BD" w:rsidRPr="009B6DA8" w:rsidRDefault="007C76BD" w:rsidP="007C76B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понятность навигации внутри организации;</w:t>
            </w:r>
          </w:p>
          <w:p w14:paraId="5FEE7FBF" w14:textId="77777777" w:rsidR="007C76BD" w:rsidRPr="009B6DA8" w:rsidRDefault="007C76BD" w:rsidP="007C76B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lastRenderedPageBreak/>
              <w:t>- обеспечить наличие и доступность питьевой воды</w:t>
            </w:r>
          </w:p>
        </w:tc>
        <w:tc>
          <w:tcPr>
            <w:tcW w:w="1574" w:type="dxa"/>
          </w:tcPr>
          <w:p w14:paraId="5BA7B819" w14:textId="77777777" w:rsidR="007C76BD" w:rsidRPr="009B6DA8" w:rsidRDefault="007C76BD" w:rsidP="007C76BD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июль</w:t>
            </w:r>
          </w:p>
          <w:p w14:paraId="4C4E7EA2" w14:textId="77777777" w:rsidR="007C76BD" w:rsidRPr="009B6DA8" w:rsidRDefault="007C76BD" w:rsidP="007C76BD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14:paraId="7A5CE7BD" w14:textId="77777777" w:rsidR="007C76BD" w:rsidRPr="009B6DA8" w:rsidRDefault="007C76BD" w:rsidP="007C76BD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</w:tcPr>
          <w:p w14:paraId="59332429" w14:textId="77777777" w:rsidR="007C76BD" w:rsidRPr="009B6DA8" w:rsidRDefault="007C76BD" w:rsidP="007C7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Беждугов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А.Б.</w:t>
            </w:r>
          </w:p>
          <w:p w14:paraId="19FF2552" w14:textId="77777777" w:rsidR="007C76BD" w:rsidRPr="009B6DA8" w:rsidRDefault="007C76BD" w:rsidP="007C7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1514" w:type="dxa"/>
          </w:tcPr>
          <w:p w14:paraId="6C4767E5" w14:textId="7D337D9D" w:rsidR="007C76BD" w:rsidRPr="009B6DA8" w:rsidRDefault="007C76BD" w:rsidP="007C7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A148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наличие навигаций внутри ОУ</w:t>
            </w:r>
          </w:p>
        </w:tc>
        <w:tc>
          <w:tcPr>
            <w:tcW w:w="1491" w:type="dxa"/>
          </w:tcPr>
          <w:p w14:paraId="0A69A35F" w14:textId="0D4EB60F" w:rsidR="007C76BD" w:rsidRPr="009B6DA8" w:rsidRDefault="00A148A8" w:rsidP="007C76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48A8">
              <w:rPr>
                <w:rFonts w:ascii="Times New Roman" w:eastAsia="Times New Roman" w:hAnsi="Times New Roman" w:cs="Times New Roman"/>
                <w:lang w:eastAsia="ru-RU"/>
              </w:rPr>
              <w:t>март 2025г.</w:t>
            </w:r>
          </w:p>
        </w:tc>
      </w:tr>
      <w:bookmarkEnd w:id="1"/>
      <w:tr w:rsidR="009B6DA8" w:rsidRPr="009B6DA8" w14:paraId="496197BD" w14:textId="77777777" w:rsidTr="009B6DA8">
        <w:tc>
          <w:tcPr>
            <w:tcW w:w="15168" w:type="dxa"/>
            <w:gridSpan w:val="6"/>
          </w:tcPr>
          <w:p w14:paraId="3B6FC190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III. Доступность услуг для инвалидов</w:t>
            </w:r>
          </w:p>
        </w:tc>
      </w:tr>
      <w:tr w:rsidR="009B6DA8" w:rsidRPr="009B6DA8" w14:paraId="312410F6" w14:textId="77777777" w:rsidTr="009B6DA8">
        <w:tc>
          <w:tcPr>
            <w:tcW w:w="4486" w:type="dxa"/>
          </w:tcPr>
          <w:p w14:paraId="4007131D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Мониторинг условий </w:t>
            </w:r>
            <w:proofErr w:type="gramStart"/>
            <w:r w:rsidRPr="009B6DA8">
              <w:rPr>
                <w:rFonts w:ascii="Times New Roman" w:eastAsia="Calibri" w:hAnsi="Times New Roman" w:cs="Times New Roman"/>
              </w:rPr>
              <w:t>доступности  образовательных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 xml:space="preserve"> услуг для инвалидов и лиц с ОВЗ привести в соответствии с  СП 59.13330.2016 Доступность зданий и сооружений для маломобильных групп населения. Актуализированная редакция СНиП 35-01-2001</w:t>
            </w:r>
          </w:p>
        </w:tc>
        <w:tc>
          <w:tcPr>
            <w:tcW w:w="4100" w:type="dxa"/>
          </w:tcPr>
          <w:p w14:paraId="6A751720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 xml:space="preserve">Вдоль свободных участков стен в </w:t>
            </w:r>
            <w:proofErr w:type="spellStart"/>
            <w:r w:rsidRPr="009B6DA8">
              <w:rPr>
                <w:rFonts w:ascii="Times New Roman" w:eastAsia="Calibri" w:hAnsi="Times New Roman" w:cs="Times New Roman"/>
                <w:bCs/>
              </w:rPr>
              <w:t>безбарьерной</w:t>
            </w:r>
            <w:proofErr w:type="spellEnd"/>
            <w:r w:rsidRPr="009B6DA8">
              <w:rPr>
                <w:rFonts w:ascii="Times New Roman" w:eastAsia="Calibri" w:hAnsi="Times New Roman" w:cs="Times New Roman"/>
                <w:bCs/>
              </w:rPr>
              <w:t xml:space="preserve"> зоне организации предусмотреть опорные поручни на высоте 0,7 и 0,9 м;</w:t>
            </w:r>
          </w:p>
          <w:p w14:paraId="29050D6E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предусмотреть использование визуально отличающегося цвета поверхности пандуса от цвета горизонтальной площадки;</w:t>
            </w:r>
          </w:p>
          <w:p w14:paraId="41E0F087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установить прочное закрепление противоскользящей поверхности пандусов;</w:t>
            </w:r>
          </w:p>
          <w:p w14:paraId="3C4A6901" w14:textId="513BD9CF" w:rsidR="009B6DA8" w:rsidRPr="00112457" w:rsidRDefault="009B6DA8" w:rsidP="001124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добавить экранный диктор (звуковой синтезатор речи) для слабовидящих и незрячих пользователей в функционал альтернативной (адаптированная) версии сайта</w:t>
            </w:r>
          </w:p>
        </w:tc>
        <w:tc>
          <w:tcPr>
            <w:tcW w:w="1574" w:type="dxa"/>
          </w:tcPr>
          <w:p w14:paraId="0DAB1BC4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  <w:p w14:paraId="7854DDDB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  <w:tc>
          <w:tcPr>
            <w:tcW w:w="2003" w:type="dxa"/>
          </w:tcPr>
          <w:p w14:paraId="6AD0087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Беждугов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А.Б.</w:t>
            </w:r>
          </w:p>
          <w:p w14:paraId="49E21C24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1514" w:type="dxa"/>
          </w:tcPr>
          <w:p w14:paraId="025E799B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</w:tcPr>
          <w:p w14:paraId="7D6BF1B1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14:paraId="7DE5822C" w14:textId="77777777" w:rsidTr="009B6DA8">
        <w:tc>
          <w:tcPr>
            <w:tcW w:w="15168" w:type="dxa"/>
            <w:gridSpan w:val="6"/>
          </w:tcPr>
          <w:p w14:paraId="4FAB68EF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IV. Доброжелательность, вежливость работников образовательной организации</w:t>
            </w:r>
          </w:p>
        </w:tc>
      </w:tr>
      <w:tr w:rsidR="00112457" w:rsidRPr="009B6DA8" w14:paraId="73D44504" w14:textId="77777777" w:rsidTr="009B6DA8">
        <w:tc>
          <w:tcPr>
            <w:tcW w:w="4486" w:type="dxa"/>
          </w:tcPr>
          <w:p w14:paraId="68BFBAA8" w14:textId="77777777" w:rsidR="00112457" w:rsidRPr="009B6DA8" w:rsidRDefault="00112457" w:rsidP="001124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B6DA8">
              <w:rPr>
                <w:rFonts w:ascii="Times New Roman" w:eastAsia="Times New Roman" w:hAnsi="Times New Roman" w:cs="Times New Roman"/>
              </w:rPr>
              <w:t xml:space="preserve">Проведение мероприятий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(деловые игры, круглые столы, мастер-классы и т д.) </w:t>
            </w:r>
          </w:p>
        </w:tc>
        <w:tc>
          <w:tcPr>
            <w:tcW w:w="4100" w:type="dxa"/>
          </w:tcPr>
          <w:p w14:paraId="1E68B5CC" w14:textId="77777777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условий для формирования положительного имиджа школы через организацию и проведение годичных специально организованных сред- интерактивных тренингов с использованием </w:t>
            </w: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минилекций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, работы в </w:t>
            </w: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микрогруппах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, практических упражнений с сотрудниками школы "Имидж сотрудников, как часть корпоративной культуры школы" </w:t>
            </w:r>
          </w:p>
        </w:tc>
        <w:tc>
          <w:tcPr>
            <w:tcW w:w="1574" w:type="dxa"/>
          </w:tcPr>
          <w:p w14:paraId="321302C4" w14:textId="77777777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январь 2025 г.</w:t>
            </w:r>
          </w:p>
          <w:p w14:paraId="1E5DE0C3" w14:textId="77777777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декабрь 2025 г.</w:t>
            </w:r>
          </w:p>
        </w:tc>
        <w:tc>
          <w:tcPr>
            <w:tcW w:w="2003" w:type="dxa"/>
          </w:tcPr>
          <w:p w14:paraId="12845E3A" w14:textId="77777777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Соколова Е.В. педагог </w:t>
            </w:r>
            <w:proofErr w:type="gram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психолог,  </w:t>
            </w: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Кагазежева</w:t>
            </w:r>
            <w:proofErr w:type="spellEnd"/>
            <w:proofErr w:type="gram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Д.А.</w:t>
            </w:r>
          </w:p>
          <w:p w14:paraId="7B1F922F" w14:textId="77777777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педагог-психолог </w:t>
            </w:r>
          </w:p>
        </w:tc>
        <w:tc>
          <w:tcPr>
            <w:tcW w:w="1514" w:type="dxa"/>
          </w:tcPr>
          <w:p w14:paraId="05382158" w14:textId="1F026D85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Проведены семинары с работниками ОУ по вопросам соблюдения общих принципов профессиональной этики</w:t>
            </w:r>
          </w:p>
        </w:tc>
        <w:tc>
          <w:tcPr>
            <w:tcW w:w="1491" w:type="dxa"/>
          </w:tcPr>
          <w:p w14:paraId="5563E1A4" w14:textId="75C258C2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 2025г.</w:t>
            </w:r>
          </w:p>
        </w:tc>
      </w:tr>
      <w:tr w:rsidR="00112457" w:rsidRPr="009B6DA8" w14:paraId="71EC81FA" w14:textId="77777777" w:rsidTr="009B6DA8">
        <w:tc>
          <w:tcPr>
            <w:tcW w:w="4486" w:type="dxa"/>
          </w:tcPr>
          <w:p w14:paraId="31688EA2" w14:textId="77777777" w:rsidR="00112457" w:rsidRPr="009B6DA8" w:rsidRDefault="00112457" w:rsidP="001124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в образовательной организации проведение теоретических (семинаров) и практических (тренингов) по вопросам профессионального выгорания педагогов.</w:t>
            </w:r>
          </w:p>
        </w:tc>
        <w:tc>
          <w:tcPr>
            <w:tcW w:w="4100" w:type="dxa"/>
          </w:tcPr>
          <w:p w14:paraId="1334B126" w14:textId="77777777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мероприятий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комитета). Назначить </w:t>
            </w: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ответственного по проведению мероприятий по профессиональному выгоранию педагогов (деловые игры, тренинги круглые столы, мастер-</w:t>
            </w:r>
            <w:proofErr w:type="gram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классы  и</w:t>
            </w:r>
            <w:proofErr w:type="gram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т д.)</w:t>
            </w:r>
          </w:p>
        </w:tc>
        <w:tc>
          <w:tcPr>
            <w:tcW w:w="1574" w:type="dxa"/>
          </w:tcPr>
          <w:p w14:paraId="677CBF8A" w14:textId="77777777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январь 2025 г.</w:t>
            </w:r>
          </w:p>
          <w:p w14:paraId="37CD0EF0" w14:textId="77777777" w:rsidR="00112457" w:rsidRPr="009B6DA8" w:rsidRDefault="00112457" w:rsidP="00112457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50C2E60D" w14:textId="77777777" w:rsidR="00112457" w:rsidRPr="009B6DA8" w:rsidRDefault="00112457" w:rsidP="00112457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60006AE5" w14:textId="77777777" w:rsidR="00112457" w:rsidRPr="009B6DA8" w:rsidRDefault="00112457" w:rsidP="00112457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0B11BBCB" w14:textId="77777777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003" w:type="dxa"/>
          </w:tcPr>
          <w:p w14:paraId="425E241A" w14:textId="77777777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Беждугов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А.Б.</w:t>
            </w:r>
          </w:p>
          <w:p w14:paraId="309BCC9E" w14:textId="77777777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1514" w:type="dxa"/>
          </w:tcPr>
          <w:p w14:paraId="302F564D" w14:textId="77777777" w:rsidR="00112457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Проведены</w:t>
            </w:r>
            <w:r w:rsidRPr="005063F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230E8557" w14:textId="77777777" w:rsidR="00112457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-мини тренинг "Профилактика эмоциональн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ого выгорания" среди педагогов ОУ,</w:t>
            </w:r>
          </w:p>
          <w:p w14:paraId="7F1E2B60" w14:textId="66CF81CA" w:rsidR="00112457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-педагогический лекторий "Экологичное разрешение конфликтных ситуаций в школьной среде". Назначены ответственные </w:t>
            </w:r>
            <w:r w:rsidRPr="00112457">
              <w:rPr>
                <w:rFonts w:ascii="Times New Roman" w:eastAsia="Times New Roman" w:hAnsi="Times New Roman" w:cs="Times New Roman"/>
                <w:lang w:eastAsia="ru-RU"/>
              </w:rPr>
              <w:t xml:space="preserve">по проведению мероприятий по профессиональному выгоранию педагогов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(педагоги-психологи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Кагазежева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Д.А. и Соколова Е.В.)</w:t>
            </w:r>
          </w:p>
          <w:p w14:paraId="640594B3" w14:textId="344BEAEF" w:rsidR="00112457" w:rsidRPr="00112457" w:rsidRDefault="000F46B8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  <w:t>Указать р</w:t>
            </w:r>
            <w:r w:rsidR="00112457" w:rsidRPr="00112457"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  <w:t>еквизиты приказа</w:t>
            </w:r>
          </w:p>
        </w:tc>
        <w:tc>
          <w:tcPr>
            <w:tcW w:w="1491" w:type="dxa"/>
          </w:tcPr>
          <w:p w14:paraId="452685EC" w14:textId="086119F0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январь-февраль 2025г.</w:t>
            </w:r>
          </w:p>
        </w:tc>
      </w:tr>
      <w:tr w:rsidR="00112457" w:rsidRPr="009B6DA8" w14:paraId="055E32FA" w14:textId="77777777" w:rsidTr="009B6DA8">
        <w:tc>
          <w:tcPr>
            <w:tcW w:w="4486" w:type="dxa"/>
          </w:tcPr>
          <w:p w14:paraId="19434C75" w14:textId="77777777" w:rsidR="00112457" w:rsidRPr="009B6DA8" w:rsidRDefault="00112457" w:rsidP="001124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Разработка программы повышения лояльности получателей услуг в отношении организации образования (совместные </w:t>
            </w:r>
            <w:r w:rsidRPr="009B6DA8">
              <w:rPr>
                <w:rFonts w:ascii="Times New Roman" w:eastAsia="Calibri" w:hAnsi="Times New Roman" w:cs="Times New Roman"/>
              </w:rPr>
              <w:lastRenderedPageBreak/>
              <w:t>мероприятия педагогического коллектива и родительского комитета).</w:t>
            </w:r>
          </w:p>
        </w:tc>
        <w:tc>
          <w:tcPr>
            <w:tcW w:w="4100" w:type="dxa"/>
          </w:tcPr>
          <w:p w14:paraId="45D8E910" w14:textId="77777777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Проведение открытых отчетных мероприятий для родительской общественности: День открытых дверей; </w:t>
            </w: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проведение общешкольных родительских собраний для участников образовательных отношений </w:t>
            </w:r>
          </w:p>
        </w:tc>
        <w:tc>
          <w:tcPr>
            <w:tcW w:w="1574" w:type="dxa"/>
          </w:tcPr>
          <w:p w14:paraId="2D71EC5F" w14:textId="77777777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</w:tcPr>
          <w:p w14:paraId="0685BF06" w14:textId="77777777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Беждугов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А.Б.</w:t>
            </w:r>
          </w:p>
          <w:p w14:paraId="53FDF9BB" w14:textId="77777777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1514" w:type="dxa"/>
          </w:tcPr>
          <w:p w14:paraId="51626FBF" w14:textId="2D09D7B0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Организована акция "День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открытых дверей", проведено общешкольное родительское собрание</w:t>
            </w:r>
          </w:p>
        </w:tc>
        <w:tc>
          <w:tcPr>
            <w:tcW w:w="1491" w:type="dxa"/>
          </w:tcPr>
          <w:p w14:paraId="4865D30B" w14:textId="7DC5F707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апрель 2025г.</w:t>
            </w:r>
          </w:p>
        </w:tc>
      </w:tr>
      <w:tr w:rsidR="00112457" w:rsidRPr="009B6DA8" w14:paraId="7E03AEC6" w14:textId="77777777" w:rsidTr="009B6DA8">
        <w:tc>
          <w:tcPr>
            <w:tcW w:w="4486" w:type="dxa"/>
          </w:tcPr>
          <w:p w14:paraId="09D65C78" w14:textId="77777777" w:rsidR="00112457" w:rsidRPr="009B6DA8" w:rsidRDefault="00112457" w:rsidP="001124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Прохождение обучения на курсах повышения квалификации педагогов </w:t>
            </w:r>
          </w:p>
        </w:tc>
        <w:tc>
          <w:tcPr>
            <w:tcW w:w="4100" w:type="dxa"/>
          </w:tcPr>
          <w:p w14:paraId="7FA60B2E" w14:textId="77777777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Обеспечить прохождение соответствующих курсов повышения квалификации педагогов</w:t>
            </w:r>
          </w:p>
        </w:tc>
        <w:tc>
          <w:tcPr>
            <w:tcW w:w="1574" w:type="dxa"/>
          </w:tcPr>
          <w:p w14:paraId="2007EEA1" w14:textId="77777777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по утвержденному плану</w:t>
            </w:r>
          </w:p>
        </w:tc>
        <w:tc>
          <w:tcPr>
            <w:tcW w:w="2003" w:type="dxa"/>
          </w:tcPr>
          <w:p w14:paraId="6B5A6755" w14:textId="77777777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Балкарова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А.Н.</w:t>
            </w:r>
          </w:p>
          <w:p w14:paraId="063B27B6" w14:textId="77777777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</w:t>
            </w:r>
          </w:p>
        </w:tc>
        <w:tc>
          <w:tcPr>
            <w:tcW w:w="1514" w:type="dxa"/>
          </w:tcPr>
          <w:p w14:paraId="266F2019" w14:textId="52979C02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утвержденному графику ЦН ППМ КБР повышение курсов квалификации прошли 14 педагогических работникам  </w:t>
            </w:r>
          </w:p>
        </w:tc>
        <w:tc>
          <w:tcPr>
            <w:tcW w:w="1491" w:type="dxa"/>
          </w:tcPr>
          <w:p w14:paraId="102F34A7" w14:textId="1439527F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март-апрель 2025г.</w:t>
            </w:r>
          </w:p>
        </w:tc>
      </w:tr>
      <w:tr w:rsidR="00112457" w:rsidRPr="009B6DA8" w14:paraId="13CF9697" w14:textId="77777777" w:rsidTr="009B6DA8">
        <w:tc>
          <w:tcPr>
            <w:tcW w:w="4486" w:type="dxa"/>
          </w:tcPr>
          <w:p w14:paraId="6E54E667" w14:textId="77777777" w:rsidR="00112457" w:rsidRPr="009B6DA8" w:rsidRDefault="00112457" w:rsidP="001124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Ввести на регулярной основе (не реже 1 раза в квартал) рабочие совещания с коллективом организации по вопросам соблюдения норм профессиональной этики и правил служебного поведения</w:t>
            </w:r>
          </w:p>
        </w:tc>
        <w:tc>
          <w:tcPr>
            <w:tcW w:w="4100" w:type="dxa"/>
          </w:tcPr>
          <w:p w14:paraId="4A17DCA7" w14:textId="77777777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Разработать и утвердить инструкции по соблюдению сотрудниками образовательной организации кодекса профессиональной этики. организовать инструктажи, направленные на соблюдение сотрудниками, обеспечивающими непосредственное оказание услуги при обращении в организацию норм деловой этики   </w:t>
            </w:r>
          </w:p>
        </w:tc>
        <w:tc>
          <w:tcPr>
            <w:tcW w:w="1574" w:type="dxa"/>
          </w:tcPr>
          <w:p w14:paraId="1078C76A" w14:textId="77777777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1 раз в квартал</w:t>
            </w:r>
          </w:p>
          <w:p w14:paraId="0486F1B2" w14:textId="77777777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003" w:type="dxa"/>
          </w:tcPr>
          <w:p w14:paraId="47F2F861" w14:textId="77777777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Беждугов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А.Б.</w:t>
            </w:r>
          </w:p>
          <w:p w14:paraId="4F2F7C5A" w14:textId="77777777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1514" w:type="dxa"/>
          </w:tcPr>
          <w:p w14:paraId="6BC25DBD" w14:textId="2F84E9C2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 опрос среди участников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образовательных  отношений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предмет выявления доброжелательности и вежливости работников образовательной организации. Проведены мероприятия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 обеспечению и созданию условий для психологической безопасности и комфортности в школе, на установление взаимоотношений педагогических работников с учащимися и их родителями. Проведен мониторинг удовлетворенности участниками образовательного процесса </w:t>
            </w:r>
          </w:p>
        </w:tc>
        <w:tc>
          <w:tcPr>
            <w:tcW w:w="1491" w:type="dxa"/>
          </w:tcPr>
          <w:p w14:paraId="1A92FBB9" w14:textId="6715D29C" w:rsidR="00112457" w:rsidRPr="009B6DA8" w:rsidRDefault="00112457" w:rsidP="001124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март 2025г.</w:t>
            </w:r>
          </w:p>
        </w:tc>
      </w:tr>
      <w:tr w:rsidR="009B6DA8" w:rsidRPr="009B6DA8" w14:paraId="71A2DBB5" w14:textId="77777777" w:rsidTr="009B6DA8">
        <w:tc>
          <w:tcPr>
            <w:tcW w:w="15168" w:type="dxa"/>
            <w:gridSpan w:val="6"/>
          </w:tcPr>
          <w:p w14:paraId="1DD0E30B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V. Показатели, характеризующие удовлетворенность условиями осуществления образовательной деятельности организаций</w:t>
            </w:r>
          </w:p>
        </w:tc>
      </w:tr>
      <w:tr w:rsidR="00626007" w:rsidRPr="009B6DA8" w14:paraId="086930F7" w14:textId="77777777" w:rsidTr="009B6DA8">
        <w:tc>
          <w:tcPr>
            <w:tcW w:w="4486" w:type="dxa"/>
          </w:tcPr>
          <w:p w14:paraId="0FD3B03C" w14:textId="77777777" w:rsidR="00626007" w:rsidRPr="009B6DA8" w:rsidRDefault="00626007" w:rsidP="006260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Times New Roman" w:hAnsi="Times New Roman" w:cs="Times New Roman"/>
              </w:rPr>
              <w:t xml:space="preserve">Проведение мониторинга среди получателей социальных услуг, направленное на </w:t>
            </w:r>
            <w:r w:rsidRPr="009B6DA8">
              <w:rPr>
                <w:rFonts w:ascii="Times New Roman" w:eastAsia="Calibri" w:hAnsi="Times New Roman" w:cs="Times New Roman"/>
              </w:rPr>
              <w:t>удовлетворенность образовательным процессом в течение учебного года.</w:t>
            </w:r>
          </w:p>
        </w:tc>
        <w:tc>
          <w:tcPr>
            <w:tcW w:w="4100" w:type="dxa"/>
          </w:tcPr>
          <w:p w14:paraId="471C9C7A" w14:textId="77777777" w:rsidR="00626007" w:rsidRPr="009B6DA8" w:rsidRDefault="00626007" w:rsidP="006260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Обеспечить проведение анкетирования об удовлетворенности доступностью образовательных услуг;</w:t>
            </w:r>
          </w:p>
          <w:p w14:paraId="2FABD461" w14:textId="77777777" w:rsidR="00626007" w:rsidRPr="009B6DA8" w:rsidRDefault="00626007" w:rsidP="006260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Увеличить численность получателей образовательных услуг, удовлетворенных в целом условиями оказания образовательных услуг в организации путем проведение общих </w:t>
            </w: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мероприятий с участием родителей (законных представителей), педагогов и обучающихся</w:t>
            </w:r>
          </w:p>
        </w:tc>
        <w:tc>
          <w:tcPr>
            <w:tcW w:w="1574" w:type="dxa"/>
          </w:tcPr>
          <w:p w14:paraId="6DFF61D4" w14:textId="77777777" w:rsidR="00626007" w:rsidRPr="009B6DA8" w:rsidRDefault="00626007" w:rsidP="006260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раз в квартал</w:t>
            </w:r>
          </w:p>
          <w:p w14:paraId="795904FD" w14:textId="77777777" w:rsidR="00626007" w:rsidRPr="009B6DA8" w:rsidRDefault="00626007" w:rsidP="006260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2003" w:type="dxa"/>
          </w:tcPr>
          <w:p w14:paraId="67214B3A" w14:textId="77777777" w:rsidR="00626007" w:rsidRPr="009B6DA8" w:rsidRDefault="00626007" w:rsidP="0062600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Артабаева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А.С. заместитель директора по ВР</w:t>
            </w:r>
          </w:p>
        </w:tc>
        <w:tc>
          <w:tcPr>
            <w:tcW w:w="1514" w:type="dxa"/>
          </w:tcPr>
          <w:p w14:paraId="034FF0E0" w14:textId="38E28DD2" w:rsidR="00626007" w:rsidRPr="009B6DA8" w:rsidRDefault="00626007" w:rsidP="006260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Проведено анкетирование об удовлетворенности доступностью образователь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ных услуг</w:t>
            </w:r>
          </w:p>
        </w:tc>
        <w:tc>
          <w:tcPr>
            <w:tcW w:w="1491" w:type="dxa"/>
          </w:tcPr>
          <w:p w14:paraId="2CD87E12" w14:textId="720C676B" w:rsidR="00626007" w:rsidRPr="009B6DA8" w:rsidRDefault="00626007" w:rsidP="006260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март 2025г.</w:t>
            </w:r>
          </w:p>
        </w:tc>
      </w:tr>
      <w:tr w:rsidR="00626007" w:rsidRPr="009B6DA8" w14:paraId="6DAA443F" w14:textId="77777777" w:rsidTr="009B6DA8">
        <w:tc>
          <w:tcPr>
            <w:tcW w:w="4486" w:type="dxa"/>
          </w:tcPr>
          <w:p w14:paraId="46883598" w14:textId="77777777" w:rsidR="00626007" w:rsidRPr="009B6DA8" w:rsidRDefault="00626007" w:rsidP="006260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Проведение мероприятий по организации </w:t>
            </w:r>
            <w:r w:rsidRPr="009B6DA8">
              <w:rPr>
                <w:rFonts w:ascii="Times New Roman" w:eastAsia="Times New Roman" w:hAnsi="Times New Roman" w:cs="Times New Roman"/>
              </w:rPr>
              <w:t xml:space="preserve">выражения получателем услуг мнения о качестве условий оказания услуг (обеспечить работоспособность анкеты для опроса граждан, а также разместить баннер и/или QR-код для быстрого доступа к опросу на bus.gov.ru) </w:t>
            </w:r>
            <w:r w:rsidRPr="009B6DA8">
              <w:rPr>
                <w:rFonts w:ascii="Times New Roman" w:eastAsia="Calibri" w:hAnsi="Times New Roman" w:cs="Times New Roman"/>
              </w:rPr>
              <w:t>в соответствии с приказом Минтруда России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экспертизы.</w:t>
            </w:r>
          </w:p>
        </w:tc>
        <w:tc>
          <w:tcPr>
            <w:tcW w:w="4100" w:type="dxa"/>
          </w:tcPr>
          <w:p w14:paraId="727CD518" w14:textId="77777777" w:rsidR="00626007" w:rsidRPr="009B6DA8" w:rsidRDefault="00626007" w:rsidP="006260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Обеспечить у</w:t>
            </w:r>
            <w:r w:rsidRPr="009B6D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частие граждан в оценке деятельности и отзыва о работе образовательной организации на сайте bus.gov.ru, а также </w:t>
            </w: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мероприятий по анкетированию (опросу) получателей образовательных услуг через персонифицированный </w:t>
            </w:r>
            <w:r w:rsidRPr="009B6DA8">
              <w:rPr>
                <w:rFonts w:ascii="Times New Roman" w:eastAsia="Times New Roman" w:hAnsi="Times New Roman" w:cs="Times New Roman"/>
                <w:lang w:val="en-US" w:eastAsia="ru-RU"/>
              </w:rPr>
              <w:t>QR</w:t>
            </w: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-код</w:t>
            </w:r>
          </w:p>
        </w:tc>
        <w:tc>
          <w:tcPr>
            <w:tcW w:w="1574" w:type="dxa"/>
          </w:tcPr>
          <w:p w14:paraId="3A07E17F" w14:textId="77777777" w:rsidR="00626007" w:rsidRPr="009B6DA8" w:rsidRDefault="00626007" w:rsidP="006260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14:paraId="5B628EA4" w14:textId="77777777" w:rsidR="00626007" w:rsidRPr="009B6DA8" w:rsidRDefault="00626007" w:rsidP="006260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</w:t>
            </w:r>
          </w:p>
          <w:p w14:paraId="6F070AAF" w14:textId="77777777" w:rsidR="00626007" w:rsidRPr="009B6DA8" w:rsidRDefault="00626007" w:rsidP="00626007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7C31C4FF" w14:textId="77777777" w:rsidR="00626007" w:rsidRPr="009B6DA8" w:rsidRDefault="00626007" w:rsidP="006260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03" w:type="dxa"/>
          </w:tcPr>
          <w:p w14:paraId="1C5F5A5B" w14:textId="77777777" w:rsidR="00626007" w:rsidRPr="009B6DA8" w:rsidRDefault="00626007" w:rsidP="006260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Сокурова А.Х.</w:t>
            </w:r>
          </w:p>
          <w:p w14:paraId="111A284F" w14:textId="77777777" w:rsidR="00626007" w:rsidRPr="009B6DA8" w:rsidRDefault="00626007" w:rsidP="0062600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заместитель директора </w:t>
            </w:r>
          </w:p>
        </w:tc>
        <w:tc>
          <w:tcPr>
            <w:tcW w:w="1514" w:type="dxa"/>
          </w:tcPr>
          <w:p w14:paraId="33890A9C" w14:textId="325D7926" w:rsidR="00626007" w:rsidRPr="009B6DA8" w:rsidRDefault="00626007" w:rsidP="006260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Усилена работа по популяризации официального сайта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bus</w:t>
            </w:r>
            <w:r w:rsidRPr="0083146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gov</w:t>
            </w:r>
            <w:r w:rsidRPr="0083146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официальном сайте школы, в разделе "Независимая оценка качества условий, оказания услуг" </w:t>
            </w:r>
            <w:r w:rsidRPr="00626007">
              <w:rPr>
                <w:rFonts w:ascii="Times New Roman" w:eastAsia="Times New Roman" w:hAnsi="Times New Roman" w:cs="Times New Roman"/>
                <w:lang w:eastAsia="ru-RU"/>
              </w:rPr>
              <w:t>разме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щены</w:t>
            </w:r>
            <w:r w:rsidRPr="006260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планы и отчеты по итогам НОКО в 2024 году</w:t>
            </w:r>
          </w:p>
        </w:tc>
        <w:tc>
          <w:tcPr>
            <w:tcW w:w="1491" w:type="dxa"/>
          </w:tcPr>
          <w:p w14:paraId="2B68C715" w14:textId="1D2A4E90" w:rsidR="00626007" w:rsidRPr="009B6DA8" w:rsidRDefault="00626007" w:rsidP="006260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 2025г.</w:t>
            </w:r>
          </w:p>
        </w:tc>
      </w:tr>
      <w:tr w:rsidR="009B6DA8" w:rsidRPr="009B6DA8" w14:paraId="5037483E" w14:textId="77777777" w:rsidTr="009B6DA8">
        <w:trPr>
          <w:trHeight w:val="397"/>
        </w:trPr>
        <w:tc>
          <w:tcPr>
            <w:tcW w:w="15168" w:type="dxa"/>
            <w:gridSpan w:val="6"/>
            <w:vAlign w:val="center"/>
          </w:tcPr>
          <w:p w14:paraId="38091A00" w14:textId="77777777" w:rsidR="009B6DA8" w:rsidRPr="009B6DA8" w:rsidRDefault="009B6DA8" w:rsidP="009B6D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190168947"/>
            <w:bookmarkEnd w:id="0"/>
            <w:r w:rsidRPr="009B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школа» с.п. Герменчик</w:t>
            </w:r>
          </w:p>
        </w:tc>
      </w:tr>
      <w:tr w:rsidR="009B6DA8" w:rsidRPr="009B6DA8" w14:paraId="26890B40" w14:textId="77777777" w:rsidTr="009B6DA8">
        <w:tc>
          <w:tcPr>
            <w:tcW w:w="4486" w:type="dxa"/>
            <w:vMerge w:val="restart"/>
          </w:tcPr>
          <w:p w14:paraId="73DB4EFB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Hlk190181617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3F71F8EE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1267A52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2D373863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  <w:p w14:paraId="3A7AED6E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18F36908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ходе реализации </w:t>
            </w:r>
          </w:p>
          <w:p w14:paraId="4D112A1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</w:t>
            </w:r>
          </w:p>
        </w:tc>
      </w:tr>
      <w:tr w:rsidR="009B6DA8" w:rsidRPr="009B6DA8" w14:paraId="2C7954E8" w14:textId="77777777" w:rsidTr="009B6DA8">
        <w:trPr>
          <w:trHeight w:val="983"/>
        </w:trPr>
        <w:tc>
          <w:tcPr>
            <w:tcW w:w="4486" w:type="dxa"/>
            <w:vMerge/>
          </w:tcPr>
          <w:p w14:paraId="72816DF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0" w:type="dxa"/>
            <w:vMerge/>
          </w:tcPr>
          <w:p w14:paraId="6A6577A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vMerge/>
          </w:tcPr>
          <w:p w14:paraId="51ABF52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  <w:vMerge/>
          </w:tcPr>
          <w:p w14:paraId="4CE85E1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4" w:type="dxa"/>
          </w:tcPr>
          <w:p w14:paraId="096F57EE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0F8CED53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фактический срок реализации</w:t>
            </w:r>
          </w:p>
        </w:tc>
      </w:tr>
      <w:bookmarkEnd w:id="3"/>
      <w:tr w:rsidR="009B6DA8" w:rsidRPr="009B6DA8" w14:paraId="350508DC" w14:textId="77777777" w:rsidTr="009B6DA8">
        <w:tc>
          <w:tcPr>
            <w:tcW w:w="15168" w:type="dxa"/>
            <w:gridSpan w:val="6"/>
          </w:tcPr>
          <w:p w14:paraId="45BB1442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I. Открытость и доступность информации об образовательной организации</w:t>
            </w:r>
          </w:p>
        </w:tc>
      </w:tr>
      <w:tr w:rsidR="00B74922" w:rsidRPr="009B6DA8" w14:paraId="1223727C" w14:textId="77777777" w:rsidTr="009B6DA8">
        <w:tc>
          <w:tcPr>
            <w:tcW w:w="4486" w:type="dxa"/>
          </w:tcPr>
          <w:p w14:paraId="1D31B472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 xml:space="preserve">Обеспечить мониторинг своевременности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</w:t>
            </w:r>
            <w:r w:rsidRPr="009B6DA8">
              <w:rPr>
                <w:rFonts w:ascii="Times New Roman" w:eastAsia="Calibri" w:hAnsi="Times New Roman" w:cs="Times New Roman"/>
              </w:rPr>
              <w:br/>
              <w:t>от 20 октября 2021 г. №1802</w:t>
            </w:r>
          </w:p>
        </w:tc>
        <w:tc>
          <w:tcPr>
            <w:tcW w:w="4100" w:type="dxa"/>
          </w:tcPr>
          <w:p w14:paraId="16E428B2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Своевременно размещать и обновлять информацию на официальном сайте в информационно-телекоммуникационной сети «Интернет» и на стенде в образовательном учреждении</w:t>
            </w:r>
          </w:p>
        </w:tc>
        <w:tc>
          <w:tcPr>
            <w:tcW w:w="1574" w:type="dxa"/>
          </w:tcPr>
          <w:p w14:paraId="49F9FFBE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16D4F604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02EEB0B4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19FD942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302A5153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627EB8D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003" w:type="dxa"/>
          </w:tcPr>
          <w:p w14:paraId="3286DCB7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Кушхова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 директор, Хостов Т.М</w:t>
            </w:r>
          </w:p>
          <w:p w14:paraId="7ACE1791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информатики, </w:t>
            </w:r>
          </w:p>
          <w:p w14:paraId="4F6B13A1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Шидгинова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  <w:p w14:paraId="59DCEE5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  <w:p w14:paraId="0BB14EB0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14:paraId="2C2474CE" w14:textId="23834176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Обновлена информация на официальном сайте и на стенде 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образовательно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</w:tc>
        <w:tc>
          <w:tcPr>
            <w:tcW w:w="1491" w:type="dxa"/>
          </w:tcPr>
          <w:p w14:paraId="62B3ABDF" w14:textId="77777777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  <w:p w14:paraId="21D563C7" w14:textId="77777777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14:paraId="0DA1C587" w14:textId="1CB18E7A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922" w:rsidRPr="009B6DA8" w14:paraId="28DA9FC6" w14:textId="77777777" w:rsidTr="009B6DA8">
        <w:tc>
          <w:tcPr>
            <w:tcW w:w="4486" w:type="dxa"/>
          </w:tcPr>
          <w:p w14:paraId="74EBB97D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Систематизировать информацию на официальном сайте образовательной организации в соответствии с Приказом Федеральной службы по надзору в сфере образования и науки от 04.08.2023г. № 1493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</w:t>
            </w:r>
          </w:p>
        </w:tc>
        <w:tc>
          <w:tcPr>
            <w:tcW w:w="4100" w:type="dxa"/>
          </w:tcPr>
          <w:p w14:paraId="1237E454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Систематизировать информацию на официальном сайте;</w:t>
            </w:r>
          </w:p>
          <w:p w14:paraId="053F1DFF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Изменить интерфейс сайта, добавить новые разделы,</w:t>
            </w:r>
          </w:p>
          <w:p w14:paraId="616E6AF2" w14:textId="0F8AC29E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отражающих деятельность учреждения</w:t>
            </w:r>
          </w:p>
        </w:tc>
        <w:tc>
          <w:tcPr>
            <w:tcW w:w="1574" w:type="dxa"/>
          </w:tcPr>
          <w:p w14:paraId="64099F4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6031418F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5CACFD10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73754126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7451560C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6F5F0550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003" w:type="dxa"/>
          </w:tcPr>
          <w:p w14:paraId="2B5BD11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Кушхова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 директор,</w:t>
            </w:r>
          </w:p>
          <w:p w14:paraId="7C721388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Шидгинова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  <w:p w14:paraId="3F644BFB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</w:tc>
        <w:tc>
          <w:tcPr>
            <w:tcW w:w="1514" w:type="dxa"/>
          </w:tcPr>
          <w:p w14:paraId="7E876F82" w14:textId="005C2611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Систематизирова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на официальном сайте;</w:t>
            </w:r>
          </w:p>
          <w:p w14:paraId="2CCDD879" w14:textId="2E721D74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змен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интерфейс сайта, добав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лены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новые разделы,</w:t>
            </w:r>
          </w:p>
          <w:p w14:paraId="05C3B487" w14:textId="6AE0C4AD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отражающих деятельность учреждения</w:t>
            </w:r>
          </w:p>
        </w:tc>
        <w:tc>
          <w:tcPr>
            <w:tcW w:w="1491" w:type="dxa"/>
          </w:tcPr>
          <w:p w14:paraId="3432049F" w14:textId="77777777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  <w:p w14:paraId="7DE809D8" w14:textId="77777777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14:paraId="3FF15870" w14:textId="0634D73D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14:paraId="62878037" w14:textId="77777777" w:rsidTr="009B6DA8">
        <w:tc>
          <w:tcPr>
            <w:tcW w:w="15168" w:type="dxa"/>
            <w:gridSpan w:val="6"/>
          </w:tcPr>
          <w:p w14:paraId="663035A9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" w:name="_Hlk190360332"/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II. Комфортность условий предоставления услуг</w:t>
            </w:r>
          </w:p>
        </w:tc>
      </w:tr>
      <w:tr w:rsidR="00B74922" w:rsidRPr="009B6DA8" w14:paraId="2E2C654E" w14:textId="77777777" w:rsidTr="00B74922">
        <w:tc>
          <w:tcPr>
            <w:tcW w:w="4486" w:type="dxa"/>
          </w:tcPr>
          <w:p w14:paraId="034EA66F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 (изучить потребность).</w:t>
            </w:r>
          </w:p>
        </w:tc>
        <w:tc>
          <w:tcPr>
            <w:tcW w:w="4100" w:type="dxa"/>
          </w:tcPr>
          <w:p w14:paraId="7B53ABBD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улучшить условия санитарно-гигиенических помещений;</w:t>
            </w:r>
          </w:p>
          <w:p w14:paraId="53F07370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зоны отдыха (ожидания);</w:t>
            </w:r>
          </w:p>
          <w:p w14:paraId="4A897152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понятность навигации внутри организации;</w:t>
            </w:r>
          </w:p>
          <w:p w14:paraId="15CD2445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доступность питьевой воды</w:t>
            </w:r>
          </w:p>
        </w:tc>
        <w:tc>
          <w:tcPr>
            <w:tcW w:w="1574" w:type="dxa"/>
          </w:tcPr>
          <w:p w14:paraId="79F5177F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  <w:p w14:paraId="4A935853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14:paraId="11B0454B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</w:tcPr>
          <w:p w14:paraId="325EF942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Кушхова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М.Х директор</w:t>
            </w:r>
          </w:p>
        </w:tc>
        <w:tc>
          <w:tcPr>
            <w:tcW w:w="1514" w:type="dxa"/>
            <w:shd w:val="clear" w:color="auto" w:fill="auto"/>
          </w:tcPr>
          <w:p w14:paraId="008D167F" w14:textId="7F4026F4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1" w:type="dxa"/>
            <w:shd w:val="clear" w:color="auto" w:fill="auto"/>
          </w:tcPr>
          <w:p w14:paraId="3FA4BE7C" w14:textId="0B6D681F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4"/>
      <w:tr w:rsidR="009B6DA8" w:rsidRPr="009B6DA8" w14:paraId="75E6AD0E" w14:textId="77777777" w:rsidTr="009B6DA8">
        <w:tc>
          <w:tcPr>
            <w:tcW w:w="15168" w:type="dxa"/>
            <w:gridSpan w:val="6"/>
          </w:tcPr>
          <w:p w14:paraId="7837207F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III. Доступность услуг для инвалидов</w:t>
            </w:r>
          </w:p>
        </w:tc>
      </w:tr>
      <w:tr w:rsidR="009B6DA8" w:rsidRPr="009B6DA8" w14:paraId="2704EA49" w14:textId="77777777" w:rsidTr="009B6DA8">
        <w:tc>
          <w:tcPr>
            <w:tcW w:w="4486" w:type="dxa"/>
          </w:tcPr>
          <w:p w14:paraId="2D89FB4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 xml:space="preserve">Мониторинг условий </w:t>
            </w:r>
            <w:proofErr w:type="gramStart"/>
            <w:r w:rsidRPr="009B6DA8">
              <w:rPr>
                <w:rFonts w:ascii="Times New Roman" w:eastAsia="Calibri" w:hAnsi="Times New Roman" w:cs="Times New Roman"/>
              </w:rPr>
              <w:t>доступности  образовательных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 xml:space="preserve"> услуг для инвалидов и лиц с ОВЗ привести в соответствии с  СП 59.13330.2016 Доступность зданий и сооружений для маломобильных групп населения. Актуализированная редакция СНиП 35-01-2001;</w:t>
            </w:r>
          </w:p>
          <w:p w14:paraId="2179C31D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0" w:type="dxa"/>
          </w:tcPr>
          <w:p w14:paraId="573EEDB9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1.Доработать пандус в соответствии с положениями СНиП 35-01-2001;</w:t>
            </w:r>
          </w:p>
          <w:p w14:paraId="2432C945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2. при входе в организацию оборудовать кнопку вызова сопровождающего;</w:t>
            </w:r>
          </w:p>
          <w:p w14:paraId="4B60279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3. обеспечить противоскользящие свойства ступеней на лестницах и отличие по цвету и яркости предохранительной оковки каждой ступени лестниц от примыкающей к ней ступени;</w:t>
            </w:r>
          </w:p>
          <w:p w14:paraId="42DBCFA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4. предусмотреть вдоль свободных участков стен в </w:t>
            </w:r>
            <w:proofErr w:type="spellStart"/>
            <w:r w:rsidRPr="009B6DA8">
              <w:rPr>
                <w:rFonts w:ascii="Times New Roman" w:eastAsia="Calibri" w:hAnsi="Times New Roman" w:cs="Times New Roman"/>
              </w:rPr>
              <w:t>безбарьерной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зоне организации опорные поручни на высоте 0,7 и 0,9 м;</w:t>
            </w:r>
          </w:p>
          <w:p w14:paraId="05BA26EB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5. добавить экранный диктор (звуковой синтезатор речи) для слабовидящих и незрячих пользователей в функционал альтернативной (адаптированная) версии сайта;</w:t>
            </w:r>
          </w:p>
          <w:p w14:paraId="5173B267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6. в санитарно- гигиенических помещениях установить кнопку вызова персонала; </w:t>
            </w:r>
          </w:p>
          <w:p w14:paraId="5E8FF9A0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7. санитарные комнаты оборудовать опорными поручнями у унитазов и раковин;</w:t>
            </w:r>
          </w:p>
          <w:p w14:paraId="546851A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8.установить адаптационные приспособления для инвалидов.</w:t>
            </w:r>
          </w:p>
        </w:tc>
        <w:tc>
          <w:tcPr>
            <w:tcW w:w="1574" w:type="dxa"/>
          </w:tcPr>
          <w:p w14:paraId="41116E67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июль</w:t>
            </w:r>
          </w:p>
          <w:p w14:paraId="54C52D20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</w:tc>
        <w:tc>
          <w:tcPr>
            <w:tcW w:w="2003" w:type="dxa"/>
          </w:tcPr>
          <w:p w14:paraId="2B60F7F2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 директор</w:t>
            </w:r>
          </w:p>
        </w:tc>
        <w:tc>
          <w:tcPr>
            <w:tcW w:w="1514" w:type="dxa"/>
          </w:tcPr>
          <w:p w14:paraId="4214D827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34B536D2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B6DA8" w:rsidRPr="009B6DA8" w14:paraId="52283050" w14:textId="77777777" w:rsidTr="009B6DA8">
        <w:tc>
          <w:tcPr>
            <w:tcW w:w="15168" w:type="dxa"/>
            <w:gridSpan w:val="6"/>
          </w:tcPr>
          <w:p w14:paraId="029CBDC0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IV. Доброжелательность, вежливость работников образовательной организации</w:t>
            </w:r>
          </w:p>
        </w:tc>
      </w:tr>
      <w:tr w:rsidR="00B74922" w:rsidRPr="009B6DA8" w14:paraId="13B4FA08" w14:textId="77777777" w:rsidTr="009B6DA8">
        <w:tc>
          <w:tcPr>
            <w:tcW w:w="4486" w:type="dxa"/>
          </w:tcPr>
          <w:p w14:paraId="6AD2446E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Проведение мероприятий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</w:t>
            </w:r>
            <w:r w:rsidRPr="009B6DA8">
              <w:rPr>
                <w:rFonts w:ascii="Times New Roman" w:eastAsia="Calibri" w:hAnsi="Times New Roman" w:cs="Times New Roman"/>
              </w:rPr>
              <w:lastRenderedPageBreak/>
              <w:t>образовательной услуги, (деловые игры, круглые столы, мастер-классы и т д.)</w:t>
            </w:r>
          </w:p>
        </w:tc>
        <w:tc>
          <w:tcPr>
            <w:tcW w:w="4100" w:type="dxa"/>
          </w:tcPr>
          <w:p w14:paraId="1F9818DD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Обеспечить проведение мероприятий    по обеспечению</w:t>
            </w:r>
            <w:r w:rsidRPr="009B6DA8">
              <w:rPr>
                <w:rFonts w:ascii="Times New Roman" w:eastAsia="Calibri" w:hAnsi="Times New Roman" w:cs="Times New Roman"/>
              </w:rPr>
              <w:tab/>
              <w:t>и созданию условий для психологической безопасности</w:t>
            </w:r>
            <w:r w:rsidRPr="009B6DA8">
              <w:rPr>
                <w:rFonts w:ascii="Times New Roman" w:eastAsia="Calibri" w:hAnsi="Times New Roman" w:cs="Times New Roman"/>
              </w:rPr>
              <w:tab/>
              <w:t xml:space="preserve"> и комфортности</w:t>
            </w:r>
            <w:r w:rsidRPr="009B6DA8">
              <w:rPr>
                <w:rFonts w:ascii="Times New Roman" w:eastAsia="Calibri" w:hAnsi="Times New Roman" w:cs="Times New Roman"/>
              </w:rPr>
              <w:tab/>
              <w:t>в учреждении, обеспечение вежливого взаимодействия работников при первичном контакте и информирование получателя образовательной услуги</w:t>
            </w:r>
          </w:p>
        </w:tc>
        <w:tc>
          <w:tcPr>
            <w:tcW w:w="1574" w:type="dxa"/>
          </w:tcPr>
          <w:p w14:paraId="28FE9527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февраль</w:t>
            </w:r>
          </w:p>
          <w:p w14:paraId="49ACBBDB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  <w:p w14:paraId="02AF8D5D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23CEE33B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</w:tc>
        <w:tc>
          <w:tcPr>
            <w:tcW w:w="2003" w:type="dxa"/>
          </w:tcPr>
          <w:p w14:paraId="52F01BFC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 директор,</w:t>
            </w:r>
          </w:p>
          <w:p w14:paraId="606E8350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 педагог- психолог,</w:t>
            </w:r>
          </w:p>
          <w:p w14:paraId="0AB07C11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Шидгинова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И.Ю. социальный педагог</w:t>
            </w:r>
          </w:p>
          <w:p w14:paraId="2F945026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14:paraId="67D38F94" w14:textId="6D610CD1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Проведены мероприятия по обеспечению вежливого взаимодействия работников </w:t>
            </w:r>
            <w:r w:rsidRPr="00B74922">
              <w:rPr>
                <w:rFonts w:ascii="Times New Roman" w:eastAsia="Calibri" w:hAnsi="Times New Roman" w:cs="Times New Roman"/>
              </w:rPr>
              <w:lastRenderedPageBreak/>
              <w:t>при первичном контакте</w:t>
            </w:r>
          </w:p>
        </w:tc>
        <w:tc>
          <w:tcPr>
            <w:tcW w:w="1491" w:type="dxa"/>
          </w:tcPr>
          <w:p w14:paraId="039319D0" w14:textId="77777777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4922">
              <w:rPr>
                <w:rFonts w:ascii="Times New Roman" w:eastAsia="Calibri" w:hAnsi="Times New Roman" w:cs="Times New Roman"/>
              </w:rPr>
              <w:lastRenderedPageBreak/>
              <w:t>февраль</w:t>
            </w:r>
          </w:p>
          <w:p w14:paraId="3A380F6F" w14:textId="3D5205B9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4922">
              <w:rPr>
                <w:rFonts w:ascii="Times New Roman" w:eastAsia="Calibri" w:hAnsi="Times New Roman" w:cs="Times New Roman"/>
              </w:rPr>
              <w:t>2025 г.</w:t>
            </w:r>
          </w:p>
        </w:tc>
      </w:tr>
      <w:tr w:rsidR="00B74922" w:rsidRPr="009B6DA8" w14:paraId="6BE3AAF4" w14:textId="77777777" w:rsidTr="009B6DA8">
        <w:trPr>
          <w:trHeight w:val="1450"/>
        </w:trPr>
        <w:tc>
          <w:tcPr>
            <w:tcW w:w="4486" w:type="dxa"/>
            <w:vMerge w:val="restart"/>
          </w:tcPr>
          <w:p w14:paraId="20E8BD2E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в образовательной организации проведение теоретических (семинаров) и практических (тренингов) по вопросам профессионального выгорания педагогов</w:t>
            </w:r>
          </w:p>
        </w:tc>
        <w:tc>
          <w:tcPr>
            <w:tcW w:w="4100" w:type="dxa"/>
          </w:tcPr>
          <w:p w14:paraId="1BAE5100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Назначить ответственного по проведению мероприятий по профессиональному выгоранию педагогов (деловые игры, тренинги круглые столы, мастер-</w:t>
            </w:r>
            <w:proofErr w:type="gramStart"/>
            <w:r w:rsidRPr="009B6DA8">
              <w:rPr>
                <w:rFonts w:ascii="Times New Roman" w:eastAsia="Calibri" w:hAnsi="Times New Roman" w:cs="Times New Roman"/>
              </w:rPr>
              <w:t>классы  и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 xml:space="preserve"> т д.)</w:t>
            </w:r>
          </w:p>
        </w:tc>
        <w:tc>
          <w:tcPr>
            <w:tcW w:w="1574" w:type="dxa"/>
          </w:tcPr>
          <w:p w14:paraId="096624D3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февраль</w:t>
            </w:r>
          </w:p>
          <w:p w14:paraId="2E9F727E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  <w:p w14:paraId="35F81C53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03" w:type="dxa"/>
          </w:tcPr>
          <w:p w14:paraId="0A6359BF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 директор</w:t>
            </w:r>
          </w:p>
          <w:p w14:paraId="2076B3B4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14:paraId="0E3888B4" w14:textId="3A1FC0ED" w:rsid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Приказом назначено ответственное лицо (педагог-психолог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</w:p>
          <w:p w14:paraId="55790FCF" w14:textId="77777777" w:rsid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Ф. </w:t>
            </w:r>
            <w:proofErr w:type="gramStart"/>
            <w:r>
              <w:rPr>
                <w:rFonts w:ascii="Times New Roman" w:eastAsia="Calibri" w:hAnsi="Times New Roman" w:cs="Times New Roman"/>
              </w:rPr>
              <w:t>М. )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74922">
              <w:rPr>
                <w:rFonts w:ascii="Times New Roman" w:eastAsia="Calibri" w:hAnsi="Times New Roman" w:cs="Times New Roman"/>
              </w:rPr>
              <w:t>по проведению мероприятий по профессиональному выгоранию педагогов</w:t>
            </w:r>
          </w:p>
          <w:p w14:paraId="04D8C687" w14:textId="5EDD0620" w:rsidR="00154E09" w:rsidRPr="009B6DA8" w:rsidRDefault="00E238B4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(Приказ № 4/2-ОД от 04.02.2025г.)</w:t>
            </w:r>
          </w:p>
        </w:tc>
        <w:tc>
          <w:tcPr>
            <w:tcW w:w="1491" w:type="dxa"/>
          </w:tcPr>
          <w:p w14:paraId="331E4BE1" w14:textId="77777777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4922">
              <w:rPr>
                <w:rFonts w:ascii="Times New Roman" w:eastAsia="Calibri" w:hAnsi="Times New Roman" w:cs="Times New Roman"/>
              </w:rPr>
              <w:t>февраль</w:t>
            </w:r>
          </w:p>
          <w:p w14:paraId="0B44DD1F" w14:textId="2C51CF88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4922">
              <w:rPr>
                <w:rFonts w:ascii="Times New Roman" w:eastAsia="Calibri" w:hAnsi="Times New Roman" w:cs="Times New Roman"/>
              </w:rPr>
              <w:t>2025 г.</w:t>
            </w:r>
          </w:p>
        </w:tc>
      </w:tr>
      <w:tr w:rsidR="00B74922" w:rsidRPr="009B6DA8" w14:paraId="6E15D246" w14:textId="77777777" w:rsidTr="009B6DA8">
        <w:trPr>
          <w:trHeight w:val="360"/>
        </w:trPr>
        <w:tc>
          <w:tcPr>
            <w:tcW w:w="4486" w:type="dxa"/>
            <w:vMerge/>
          </w:tcPr>
          <w:p w14:paraId="1822316D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0" w:type="dxa"/>
          </w:tcPr>
          <w:p w14:paraId="72CEF3E4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проведение мероприятий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</w:t>
            </w:r>
          </w:p>
        </w:tc>
        <w:tc>
          <w:tcPr>
            <w:tcW w:w="1574" w:type="dxa"/>
          </w:tcPr>
          <w:p w14:paraId="086F751B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февраль</w:t>
            </w:r>
          </w:p>
          <w:p w14:paraId="36EC4947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  <w:p w14:paraId="21C3F2AD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75418E11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</w:tc>
        <w:tc>
          <w:tcPr>
            <w:tcW w:w="2003" w:type="dxa"/>
          </w:tcPr>
          <w:p w14:paraId="6EF41D5B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 директор,</w:t>
            </w:r>
          </w:p>
          <w:p w14:paraId="26171D94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 педагог- психолог,</w:t>
            </w:r>
          </w:p>
          <w:p w14:paraId="5FD6716F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Шидгинова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И.Ю. социальный педагог</w:t>
            </w:r>
          </w:p>
        </w:tc>
        <w:tc>
          <w:tcPr>
            <w:tcW w:w="1514" w:type="dxa"/>
          </w:tcPr>
          <w:p w14:paraId="40CA91C8" w14:textId="154BE7DA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Проведены совместные мероприятия </w:t>
            </w:r>
            <w:r w:rsidR="00024976" w:rsidRPr="00024976">
              <w:rPr>
                <w:rFonts w:ascii="Times New Roman" w:eastAsia="Calibri" w:hAnsi="Times New Roman" w:cs="Times New Roman"/>
              </w:rPr>
              <w:t xml:space="preserve">педагогического коллектива и родительского комитета </w:t>
            </w:r>
            <w:r>
              <w:rPr>
                <w:rFonts w:ascii="Times New Roman" w:eastAsia="Calibri" w:hAnsi="Times New Roman" w:cs="Times New Roman"/>
              </w:rPr>
              <w:t xml:space="preserve">для повышения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лояльности  получения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услуг</w:t>
            </w:r>
          </w:p>
        </w:tc>
        <w:tc>
          <w:tcPr>
            <w:tcW w:w="1491" w:type="dxa"/>
          </w:tcPr>
          <w:p w14:paraId="735C36DA" w14:textId="77777777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4922">
              <w:rPr>
                <w:rFonts w:ascii="Times New Roman" w:eastAsia="Calibri" w:hAnsi="Times New Roman" w:cs="Times New Roman"/>
              </w:rPr>
              <w:t>февраль</w:t>
            </w:r>
          </w:p>
          <w:p w14:paraId="3647730F" w14:textId="33B12E6D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4922">
              <w:rPr>
                <w:rFonts w:ascii="Times New Roman" w:eastAsia="Calibri" w:hAnsi="Times New Roman" w:cs="Times New Roman"/>
              </w:rPr>
              <w:t>2025 г.</w:t>
            </w:r>
          </w:p>
        </w:tc>
      </w:tr>
      <w:tr w:rsidR="00B74922" w:rsidRPr="009B6DA8" w14:paraId="267BA7CA" w14:textId="77777777" w:rsidTr="009B6DA8">
        <w:tc>
          <w:tcPr>
            <w:tcW w:w="4486" w:type="dxa"/>
          </w:tcPr>
          <w:p w14:paraId="5630C0BD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Разработать программы повышения лояльности получателей услуг в отношении </w:t>
            </w:r>
            <w:r w:rsidRPr="009B6DA8">
              <w:rPr>
                <w:rFonts w:ascii="Times New Roman" w:eastAsia="Calibri" w:hAnsi="Times New Roman" w:cs="Times New Roman"/>
              </w:rPr>
              <w:lastRenderedPageBreak/>
              <w:t>организации образования (совместные мероприятия педагогического коллектива и родительского комитета).</w:t>
            </w:r>
          </w:p>
        </w:tc>
        <w:tc>
          <w:tcPr>
            <w:tcW w:w="4100" w:type="dxa"/>
          </w:tcPr>
          <w:p w14:paraId="275EEF80" w14:textId="77777777" w:rsidR="00B74922" w:rsidRPr="009B6DA8" w:rsidRDefault="00B74922" w:rsidP="00B7492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 xml:space="preserve">Обеспечить разработку программ повышения лояльности получателей </w:t>
            </w:r>
            <w:r w:rsidRPr="009B6DA8">
              <w:rPr>
                <w:rFonts w:ascii="Times New Roman" w:eastAsia="Calibri" w:hAnsi="Times New Roman" w:cs="Times New Roman"/>
              </w:rPr>
              <w:lastRenderedPageBreak/>
              <w:t>услуг в отношении организации образования (совместные мероприятия педагогического коллектива и родительского комитета)</w:t>
            </w:r>
          </w:p>
        </w:tc>
        <w:tc>
          <w:tcPr>
            <w:tcW w:w="1574" w:type="dxa"/>
          </w:tcPr>
          <w:p w14:paraId="0016B701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 xml:space="preserve">март </w:t>
            </w:r>
            <w:proofErr w:type="gramStart"/>
            <w:r w:rsidRPr="009B6DA8">
              <w:rPr>
                <w:rFonts w:ascii="Times New Roman" w:eastAsia="Calibri" w:hAnsi="Times New Roman" w:cs="Times New Roman"/>
              </w:rPr>
              <w:t>-  сентябрь</w:t>
            </w:r>
            <w:proofErr w:type="gramEnd"/>
          </w:p>
          <w:p w14:paraId="02774901" w14:textId="77777777" w:rsidR="00B74922" w:rsidRPr="009B6DA8" w:rsidRDefault="00B74922" w:rsidP="00B74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2025г.</w:t>
            </w:r>
          </w:p>
        </w:tc>
        <w:tc>
          <w:tcPr>
            <w:tcW w:w="2003" w:type="dxa"/>
          </w:tcPr>
          <w:p w14:paraId="35386237" w14:textId="77777777" w:rsidR="00B74922" w:rsidRPr="009B6DA8" w:rsidRDefault="00B74922" w:rsidP="00B74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lastRenderedPageBreak/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 директор,</w:t>
            </w:r>
          </w:p>
          <w:p w14:paraId="4F1C979D" w14:textId="77777777" w:rsidR="00B74922" w:rsidRPr="009B6DA8" w:rsidRDefault="00B74922" w:rsidP="00B74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lastRenderedPageBreak/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 педагог- психолог,</w:t>
            </w:r>
          </w:p>
          <w:p w14:paraId="16F13C2D" w14:textId="77777777" w:rsidR="00B74922" w:rsidRPr="009B6DA8" w:rsidRDefault="00B74922" w:rsidP="00B74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Шидгинова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И.Ю. социальный педагог</w:t>
            </w:r>
          </w:p>
        </w:tc>
        <w:tc>
          <w:tcPr>
            <w:tcW w:w="1514" w:type="dxa"/>
          </w:tcPr>
          <w:p w14:paraId="46480EC8" w14:textId="77777777" w:rsidR="00B74922" w:rsidRDefault="00024976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Разработана </w:t>
            </w:r>
            <w:r w:rsidRPr="00024976">
              <w:rPr>
                <w:rFonts w:ascii="Times New Roman" w:eastAsia="Calibri" w:hAnsi="Times New Roman" w:cs="Times New Roman"/>
              </w:rPr>
              <w:t>программ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024976">
              <w:rPr>
                <w:rFonts w:ascii="Times New Roman" w:eastAsia="Calibri" w:hAnsi="Times New Roman" w:cs="Times New Roman"/>
              </w:rPr>
              <w:t xml:space="preserve"> </w:t>
            </w:r>
            <w:r w:rsidRPr="00024976">
              <w:rPr>
                <w:rFonts w:ascii="Times New Roman" w:eastAsia="Calibri" w:hAnsi="Times New Roman" w:cs="Times New Roman"/>
              </w:rPr>
              <w:lastRenderedPageBreak/>
              <w:t>повышения лояльности получателей услуг</w:t>
            </w:r>
          </w:p>
          <w:p w14:paraId="3F9E5188" w14:textId="0B7CB610" w:rsidR="00154E09" w:rsidRPr="009B6DA8" w:rsidRDefault="00E238B4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38B4">
              <w:rPr>
                <w:rFonts w:ascii="Times New Roman" w:eastAsia="Calibri" w:hAnsi="Times New Roman" w:cs="Times New Roman"/>
              </w:rPr>
              <w:t>Приказ № 9/1 – ОД от 11.03.2025г.</w:t>
            </w:r>
          </w:p>
        </w:tc>
        <w:tc>
          <w:tcPr>
            <w:tcW w:w="1491" w:type="dxa"/>
          </w:tcPr>
          <w:p w14:paraId="36D813D8" w14:textId="77777777" w:rsidR="00024976" w:rsidRPr="00024976" w:rsidRDefault="00024976" w:rsidP="00024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4976">
              <w:rPr>
                <w:rFonts w:ascii="Times New Roman" w:eastAsia="Calibri" w:hAnsi="Times New Roman" w:cs="Times New Roman"/>
              </w:rPr>
              <w:lastRenderedPageBreak/>
              <w:t>март</w:t>
            </w:r>
          </w:p>
          <w:p w14:paraId="37AA9750" w14:textId="1A7E1798" w:rsidR="00B74922" w:rsidRPr="009B6DA8" w:rsidRDefault="00024976" w:rsidP="00024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4976">
              <w:rPr>
                <w:rFonts w:ascii="Times New Roman" w:eastAsia="Calibri" w:hAnsi="Times New Roman" w:cs="Times New Roman"/>
              </w:rPr>
              <w:t>2025 г.</w:t>
            </w:r>
          </w:p>
        </w:tc>
      </w:tr>
      <w:tr w:rsidR="00B74922" w:rsidRPr="009B6DA8" w14:paraId="13FC0D75" w14:textId="77777777" w:rsidTr="009B6DA8">
        <w:tc>
          <w:tcPr>
            <w:tcW w:w="4486" w:type="dxa"/>
          </w:tcPr>
          <w:p w14:paraId="70E0AE0C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Прохождение обучения на курсах повышения квалификации педагогов</w:t>
            </w:r>
          </w:p>
        </w:tc>
        <w:tc>
          <w:tcPr>
            <w:tcW w:w="4100" w:type="dxa"/>
          </w:tcPr>
          <w:p w14:paraId="7681EF01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прохождение соответствующих курсов повышения квалификации педагогов</w:t>
            </w:r>
          </w:p>
        </w:tc>
        <w:tc>
          <w:tcPr>
            <w:tcW w:w="1574" w:type="dxa"/>
          </w:tcPr>
          <w:p w14:paraId="71BAE1E3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по утверждённому плану</w:t>
            </w:r>
          </w:p>
        </w:tc>
        <w:tc>
          <w:tcPr>
            <w:tcW w:w="2003" w:type="dxa"/>
          </w:tcPr>
          <w:p w14:paraId="2978AA4B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Директор</w:t>
            </w:r>
          </w:p>
          <w:p w14:paraId="1529B738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</w:t>
            </w:r>
          </w:p>
        </w:tc>
        <w:tc>
          <w:tcPr>
            <w:tcW w:w="1514" w:type="dxa"/>
          </w:tcPr>
          <w:p w14:paraId="7C66AD1E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0A0C4692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4922" w:rsidRPr="009B6DA8" w14:paraId="3687B55F" w14:textId="77777777" w:rsidTr="009B6DA8">
        <w:tc>
          <w:tcPr>
            <w:tcW w:w="4486" w:type="dxa"/>
          </w:tcPr>
          <w:p w14:paraId="479D00BE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Ввести на регулярной основе (не реже 1 раза в квартал) рабочие совещания с коллективом организации по вопросам соблюдения норм профессиональной этики и правил служебного поведения</w:t>
            </w:r>
          </w:p>
        </w:tc>
        <w:tc>
          <w:tcPr>
            <w:tcW w:w="4100" w:type="dxa"/>
          </w:tcPr>
          <w:p w14:paraId="6D325E8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Утвердить график рабочих совещаний по вопросам соблюдения норм профессиональной этики и правил служебного поведения(ежеквартально), обеспечить его реализацию</w:t>
            </w:r>
          </w:p>
        </w:tc>
        <w:tc>
          <w:tcPr>
            <w:tcW w:w="1574" w:type="dxa"/>
          </w:tcPr>
          <w:p w14:paraId="406225C8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февраль</w:t>
            </w:r>
          </w:p>
          <w:p w14:paraId="10504C7D" w14:textId="725BD8B0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2025г</w:t>
            </w:r>
            <w:r w:rsidR="00024976">
              <w:rPr>
                <w:rFonts w:ascii="Times New Roman" w:eastAsia="Calibri" w:hAnsi="Times New Roman" w:cs="Times New Roman"/>
              </w:rPr>
              <w:t>.</w:t>
            </w:r>
          </w:p>
          <w:p w14:paraId="73932149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апрель 2025 г.</w:t>
            </w:r>
          </w:p>
          <w:p w14:paraId="6E70F177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сентябрь 2025г.</w:t>
            </w:r>
          </w:p>
          <w:p w14:paraId="7DEC5D7C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ноябрь 2025 г.</w:t>
            </w:r>
          </w:p>
        </w:tc>
        <w:tc>
          <w:tcPr>
            <w:tcW w:w="2003" w:type="dxa"/>
          </w:tcPr>
          <w:p w14:paraId="6FCB569B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 директор,</w:t>
            </w:r>
          </w:p>
          <w:p w14:paraId="66C65C30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 педагог- психолог</w:t>
            </w:r>
          </w:p>
          <w:p w14:paraId="62CB7C38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14:paraId="0DF3C457" w14:textId="77777777" w:rsid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Утвер</w:t>
            </w:r>
            <w:r w:rsidR="001675A0">
              <w:rPr>
                <w:rFonts w:ascii="Times New Roman" w:eastAsia="Calibri" w:hAnsi="Times New Roman" w:cs="Times New Roman"/>
              </w:rPr>
              <w:t xml:space="preserve">жден </w:t>
            </w:r>
            <w:r>
              <w:rPr>
                <w:rFonts w:ascii="Times New Roman" w:eastAsia="Calibri" w:hAnsi="Times New Roman" w:cs="Times New Roman"/>
              </w:rPr>
              <w:t>график совещаний по нормам профессиональной этики и правил поведения</w:t>
            </w:r>
          </w:p>
          <w:p w14:paraId="336967EE" w14:textId="5F139901" w:rsidR="00154E09" w:rsidRPr="009B6DA8" w:rsidRDefault="00E238B4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Приказ №16-ОД от 10.02.2025г.</w:t>
            </w:r>
          </w:p>
        </w:tc>
        <w:tc>
          <w:tcPr>
            <w:tcW w:w="1491" w:type="dxa"/>
          </w:tcPr>
          <w:p w14:paraId="05277C14" w14:textId="77777777" w:rsidR="00024976" w:rsidRPr="00024976" w:rsidRDefault="00024976" w:rsidP="00024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4976">
              <w:rPr>
                <w:rFonts w:ascii="Times New Roman" w:eastAsia="Calibri" w:hAnsi="Times New Roman" w:cs="Times New Roman"/>
              </w:rPr>
              <w:t>февраль</w:t>
            </w:r>
          </w:p>
          <w:p w14:paraId="6DC4EB67" w14:textId="56CFCCC0" w:rsidR="00B74922" w:rsidRPr="009B6DA8" w:rsidRDefault="00024976" w:rsidP="00024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24976">
              <w:rPr>
                <w:rFonts w:ascii="Times New Roman" w:eastAsia="Calibri" w:hAnsi="Times New Roman" w:cs="Times New Roman"/>
              </w:rPr>
              <w:t>2025г.</w:t>
            </w:r>
          </w:p>
        </w:tc>
      </w:tr>
      <w:tr w:rsidR="009B6DA8" w:rsidRPr="009B6DA8" w14:paraId="02F6854E" w14:textId="77777777" w:rsidTr="009B6DA8">
        <w:tc>
          <w:tcPr>
            <w:tcW w:w="15168" w:type="dxa"/>
            <w:gridSpan w:val="6"/>
          </w:tcPr>
          <w:p w14:paraId="0F45C72B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V. Показатели, характеризующие удовлетворенность условиями осуществления образовательной деятельности организаций</w:t>
            </w:r>
          </w:p>
        </w:tc>
      </w:tr>
      <w:tr w:rsidR="009B6DA8" w:rsidRPr="009B6DA8" w14:paraId="2F2F2906" w14:textId="77777777" w:rsidTr="009B6DA8">
        <w:tc>
          <w:tcPr>
            <w:tcW w:w="4486" w:type="dxa"/>
          </w:tcPr>
          <w:p w14:paraId="4664BC2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Проведение мониторинга среди получателей социальных услуг, направленное на удовлетворенность образовательным процессом в течении учебного года</w:t>
            </w:r>
          </w:p>
        </w:tc>
        <w:tc>
          <w:tcPr>
            <w:tcW w:w="4100" w:type="dxa"/>
          </w:tcPr>
          <w:p w14:paraId="21931491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проведение мониторинга среди получателей социальных услуг;</w:t>
            </w:r>
          </w:p>
          <w:p w14:paraId="2288B47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Увеличить численность получателей образовательных услуг, удовлетворенных в целом условиями оказания образовательных услуг в организации путем проведение общих мероприятий с участием родителей (законных представителей), педагогов и обучающихся</w:t>
            </w:r>
          </w:p>
        </w:tc>
        <w:tc>
          <w:tcPr>
            <w:tcW w:w="1574" w:type="dxa"/>
          </w:tcPr>
          <w:p w14:paraId="71806FD4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май</w:t>
            </w:r>
          </w:p>
          <w:p w14:paraId="674F0B1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2025,</w:t>
            </w:r>
          </w:p>
          <w:p w14:paraId="5E69E4A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1F7585FB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  <w:sz w:val="20"/>
              </w:rPr>
              <w:t>2025</w:t>
            </w:r>
          </w:p>
        </w:tc>
        <w:tc>
          <w:tcPr>
            <w:tcW w:w="2003" w:type="dxa"/>
          </w:tcPr>
          <w:p w14:paraId="7AA1A135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Педагог- психолог </w:t>
            </w: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Ф.М.,</w:t>
            </w:r>
          </w:p>
          <w:p w14:paraId="25B262D8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 директор</w:t>
            </w:r>
          </w:p>
          <w:p w14:paraId="4786C439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14:paraId="18228AB0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002F3C76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14:paraId="79860D9A" w14:textId="77777777" w:rsidTr="009B6DA8">
        <w:tc>
          <w:tcPr>
            <w:tcW w:w="4486" w:type="dxa"/>
          </w:tcPr>
          <w:p w14:paraId="3F45A0D3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Проведение мероприятий по организации выражения получателем услуг мнения о качестве условий оказания услуг (обеспечить работоспособность анкеты для </w:t>
            </w:r>
            <w:r w:rsidRPr="009B6DA8">
              <w:rPr>
                <w:rFonts w:ascii="Times New Roman" w:eastAsia="Calibri" w:hAnsi="Times New Roman" w:cs="Times New Roman"/>
              </w:rPr>
              <w:lastRenderedPageBreak/>
              <w:t>опроса граждан, а также разместить баннер и/или QR-код для быстрого доступа к опросу на bus.gov.ru) в соответствии с приказом Минтруда России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      </w:r>
          </w:p>
          <w:p w14:paraId="6D37981D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0" w:type="dxa"/>
          </w:tcPr>
          <w:p w14:paraId="08D38C18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 xml:space="preserve">Обеспечить участие граждан в оценке деятельности и отзыва о работе образовательной организации на сайте bus.gov.ru, а также мероприятий по </w:t>
            </w:r>
            <w:r w:rsidRPr="009B6DA8">
              <w:rPr>
                <w:rFonts w:ascii="Times New Roman" w:eastAsia="Calibri" w:hAnsi="Times New Roman" w:cs="Times New Roman"/>
              </w:rPr>
              <w:lastRenderedPageBreak/>
              <w:t>анкетированию (опросу) получателей образовательных услуг через персонифицированный QR-код</w:t>
            </w:r>
          </w:p>
        </w:tc>
        <w:tc>
          <w:tcPr>
            <w:tcW w:w="1574" w:type="dxa"/>
          </w:tcPr>
          <w:p w14:paraId="36B23C6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май</w:t>
            </w:r>
          </w:p>
          <w:p w14:paraId="6EC4F4E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2025,</w:t>
            </w:r>
          </w:p>
          <w:p w14:paraId="14F4B49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0AC1AB67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2003" w:type="dxa"/>
          </w:tcPr>
          <w:p w14:paraId="42D94305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Педагог- психолог </w:t>
            </w: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Ф.М.,</w:t>
            </w:r>
          </w:p>
          <w:p w14:paraId="23ECDDED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 директор</w:t>
            </w:r>
          </w:p>
          <w:p w14:paraId="510A8F09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14:paraId="1D1E201E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27C2DC31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2"/>
    </w:tbl>
    <w:p w14:paraId="26C4C9ED" w14:textId="77777777" w:rsidR="009B6DA8" w:rsidRPr="009B6DA8" w:rsidRDefault="009B6DA8" w:rsidP="009B6DA8">
      <w:pPr>
        <w:spacing w:after="0"/>
        <w:rPr>
          <w:rFonts w:ascii="Calibri" w:eastAsia="Calibri" w:hAnsi="Calibri" w:cs="Times New Roman"/>
          <w:vanish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110"/>
        <w:gridCol w:w="1560"/>
        <w:gridCol w:w="1984"/>
        <w:gridCol w:w="1559"/>
        <w:gridCol w:w="1418"/>
      </w:tblGrid>
      <w:tr w:rsidR="009B6DA8" w:rsidRPr="009B6DA8" w14:paraId="28CB74A0" w14:textId="77777777" w:rsidTr="009B6DA8">
        <w:trPr>
          <w:trHeight w:val="408"/>
        </w:trPr>
        <w:tc>
          <w:tcPr>
            <w:tcW w:w="15168" w:type="dxa"/>
            <w:gridSpan w:val="6"/>
            <w:tcBorders>
              <w:top w:val="nil"/>
            </w:tcBorders>
            <w:shd w:val="clear" w:color="auto" w:fill="auto"/>
          </w:tcPr>
          <w:p w14:paraId="66836209" w14:textId="77777777" w:rsidR="009B6DA8" w:rsidRPr="009B6DA8" w:rsidRDefault="009B6DA8" w:rsidP="009B6D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№2 с.п. Кахун»</w:t>
            </w:r>
          </w:p>
          <w:p w14:paraId="5954E469" w14:textId="77777777" w:rsidR="009B6DA8" w:rsidRPr="009B6DA8" w:rsidRDefault="009B6DA8" w:rsidP="009B6D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14:paraId="75068E28" w14:textId="77777777" w:rsidTr="009B6DA8">
        <w:trPr>
          <w:trHeight w:val="571"/>
        </w:trPr>
        <w:tc>
          <w:tcPr>
            <w:tcW w:w="4537" w:type="dxa"/>
            <w:vMerge w:val="restart"/>
            <w:shd w:val="clear" w:color="auto" w:fill="auto"/>
          </w:tcPr>
          <w:p w14:paraId="2045E7DB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34DC8C35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BFBAA51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Плановый срок реализации мероприятия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0C1AFD4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  <w:p w14:paraId="31834004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33BB7CA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ходе реализации мероприятия </w:t>
            </w:r>
          </w:p>
        </w:tc>
      </w:tr>
      <w:tr w:rsidR="009B6DA8" w:rsidRPr="009B6DA8" w14:paraId="3C635742" w14:textId="77777777" w:rsidTr="009B6DA8">
        <w:trPr>
          <w:trHeight w:val="1172"/>
        </w:trPr>
        <w:tc>
          <w:tcPr>
            <w:tcW w:w="4537" w:type="dxa"/>
            <w:vMerge/>
            <w:shd w:val="clear" w:color="auto" w:fill="auto"/>
            <w:vAlign w:val="center"/>
          </w:tcPr>
          <w:p w14:paraId="17888334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6B1E204E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DCA35EF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1841DB7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474D41D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418" w:type="dxa"/>
            <w:shd w:val="clear" w:color="auto" w:fill="auto"/>
          </w:tcPr>
          <w:p w14:paraId="20FA4630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фактический срок реализации</w:t>
            </w:r>
          </w:p>
        </w:tc>
      </w:tr>
      <w:tr w:rsidR="009B6DA8" w:rsidRPr="009B6DA8" w14:paraId="7E916641" w14:textId="77777777" w:rsidTr="009B6DA8">
        <w:tc>
          <w:tcPr>
            <w:tcW w:w="15168" w:type="dxa"/>
            <w:gridSpan w:val="6"/>
            <w:shd w:val="clear" w:color="auto" w:fill="auto"/>
          </w:tcPr>
          <w:p w14:paraId="4A17652E" w14:textId="77777777" w:rsidR="009B6DA8" w:rsidRPr="009B6DA8" w:rsidRDefault="009B6DA8" w:rsidP="009B6DA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b/>
                <w:lang w:eastAsia="ru-RU"/>
              </w:rPr>
              <w:t>I. Открытость и доступность информации об образовательной организации</w:t>
            </w:r>
          </w:p>
        </w:tc>
      </w:tr>
      <w:tr w:rsidR="00730F66" w:rsidRPr="009B6DA8" w14:paraId="502CF123" w14:textId="77777777" w:rsidTr="009B6DA8">
        <w:tc>
          <w:tcPr>
            <w:tcW w:w="4537" w:type="dxa"/>
            <w:shd w:val="clear" w:color="auto" w:fill="auto"/>
          </w:tcPr>
          <w:p w14:paraId="2B0CD5EF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Обеспечить мониторинг своевременности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</w:t>
            </w:r>
            <w:r w:rsidRPr="009B6DA8">
              <w:rPr>
                <w:rFonts w:ascii="Times New Roman" w:eastAsia="Calibri" w:hAnsi="Times New Roman" w:cs="Calibri"/>
              </w:rPr>
              <w:br/>
              <w:t>от 20 октября 2021 г. №1802</w:t>
            </w:r>
          </w:p>
        </w:tc>
        <w:tc>
          <w:tcPr>
            <w:tcW w:w="4110" w:type="dxa"/>
            <w:shd w:val="clear" w:color="auto" w:fill="auto"/>
          </w:tcPr>
          <w:p w14:paraId="2677F14A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Своевременно размещать и обновлять информацию на официальном сайте в информационно-телекоммуникационной сети «Интернет» и на стенде в образовательном учреждении</w:t>
            </w:r>
          </w:p>
        </w:tc>
        <w:tc>
          <w:tcPr>
            <w:tcW w:w="1560" w:type="dxa"/>
            <w:shd w:val="clear" w:color="auto" w:fill="auto"/>
          </w:tcPr>
          <w:p w14:paraId="627077F3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март</w:t>
            </w:r>
          </w:p>
          <w:p w14:paraId="0FB69DD7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14:paraId="6BD1FE8B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июнь</w:t>
            </w:r>
          </w:p>
          <w:p w14:paraId="721F1899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14:paraId="2DFF9A66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октябрь</w:t>
            </w:r>
          </w:p>
          <w:p w14:paraId="41D2F56D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</w:tc>
        <w:tc>
          <w:tcPr>
            <w:tcW w:w="1984" w:type="dxa"/>
            <w:shd w:val="clear" w:color="auto" w:fill="auto"/>
          </w:tcPr>
          <w:p w14:paraId="551E1D2E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Гетокова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Р.Ю.</w:t>
            </w:r>
          </w:p>
          <w:p w14:paraId="7F524B98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директор, </w:t>
            </w:r>
            <w:proofErr w:type="spellStart"/>
            <w:r w:rsidRPr="009B6DA8">
              <w:rPr>
                <w:rFonts w:ascii="Times New Roman" w:eastAsia="Calibri" w:hAnsi="Times New Roman" w:cs="Calibri"/>
              </w:rPr>
              <w:t>Шугушхов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А.М.</w:t>
            </w:r>
          </w:p>
          <w:p w14:paraId="132AF6EA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учитель информатики,</w:t>
            </w:r>
          </w:p>
          <w:p w14:paraId="724F29AD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Псонукова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Д.А. советник директора</w:t>
            </w:r>
          </w:p>
          <w:p w14:paraId="61FEB44D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0357E1E4" w14:textId="3FADF622" w:rsidR="00730F66" w:rsidRPr="009B6DA8" w:rsidRDefault="00730F66" w:rsidP="00730F6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</w:rPr>
              <w:t>Р</w:t>
            </w:r>
            <w:r w:rsidRPr="009B6DA8">
              <w:rPr>
                <w:rFonts w:ascii="Times New Roman" w:eastAsia="Calibri" w:hAnsi="Times New Roman" w:cs="Calibri"/>
              </w:rPr>
              <w:t>азмещ</w:t>
            </w:r>
            <w:r>
              <w:rPr>
                <w:rFonts w:ascii="Times New Roman" w:eastAsia="Calibri" w:hAnsi="Times New Roman" w:cs="Calibri"/>
              </w:rPr>
              <w:t>ена</w:t>
            </w:r>
            <w:r w:rsidRPr="009B6DA8">
              <w:rPr>
                <w:rFonts w:ascii="Times New Roman" w:eastAsia="Calibri" w:hAnsi="Times New Roman" w:cs="Calibri"/>
              </w:rPr>
              <w:t xml:space="preserve"> и обновл</w:t>
            </w:r>
            <w:r>
              <w:rPr>
                <w:rFonts w:ascii="Times New Roman" w:eastAsia="Calibri" w:hAnsi="Times New Roman" w:cs="Calibri"/>
              </w:rPr>
              <w:t xml:space="preserve">ена </w:t>
            </w:r>
            <w:r w:rsidRPr="009B6DA8">
              <w:rPr>
                <w:rFonts w:ascii="Times New Roman" w:eastAsia="Calibri" w:hAnsi="Times New Roman" w:cs="Calibri"/>
              </w:rPr>
              <w:t>информаци</w:t>
            </w:r>
            <w:r>
              <w:rPr>
                <w:rFonts w:ascii="Times New Roman" w:eastAsia="Calibri" w:hAnsi="Times New Roman" w:cs="Calibri"/>
              </w:rPr>
              <w:t xml:space="preserve">я на </w:t>
            </w:r>
            <w:r w:rsidRPr="009B6DA8">
              <w:rPr>
                <w:rFonts w:ascii="Times New Roman" w:eastAsia="Calibri" w:hAnsi="Times New Roman" w:cs="Calibri"/>
              </w:rPr>
              <w:t xml:space="preserve">официальном сайте </w:t>
            </w:r>
            <w:r>
              <w:rPr>
                <w:rFonts w:ascii="Times New Roman" w:eastAsia="Calibri" w:hAnsi="Times New Roman" w:cs="Calibri"/>
              </w:rPr>
              <w:t>и на стенде</w:t>
            </w:r>
          </w:p>
        </w:tc>
        <w:tc>
          <w:tcPr>
            <w:tcW w:w="1418" w:type="dxa"/>
            <w:shd w:val="clear" w:color="auto" w:fill="auto"/>
          </w:tcPr>
          <w:p w14:paraId="31BA19BC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март</w:t>
            </w:r>
          </w:p>
          <w:p w14:paraId="4B7A0901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14:paraId="5D819B3A" w14:textId="77777777" w:rsidR="00730F66" w:rsidRPr="009B6DA8" w:rsidRDefault="00730F66" w:rsidP="00730F6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730F66" w:rsidRPr="009B6DA8" w14:paraId="210B5165" w14:textId="77777777" w:rsidTr="009B6DA8">
        <w:tc>
          <w:tcPr>
            <w:tcW w:w="4537" w:type="dxa"/>
            <w:shd w:val="clear" w:color="auto" w:fill="auto"/>
          </w:tcPr>
          <w:p w14:paraId="672BA939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Систематизировать информацию на официальном сайте образовательной организации в соответствии с Приказом Федеральной службы по надзору в сфере образования и науки от 04.08.2023г. № 1493 </w:t>
            </w:r>
            <w:r w:rsidRPr="009B6DA8">
              <w:rPr>
                <w:rFonts w:ascii="Times New Roman" w:eastAsia="Calibri" w:hAnsi="Times New Roman" w:cs="Calibri"/>
              </w:rPr>
              <w:lastRenderedPageBreak/>
              <w:t>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</w:t>
            </w:r>
          </w:p>
        </w:tc>
        <w:tc>
          <w:tcPr>
            <w:tcW w:w="4110" w:type="dxa"/>
            <w:shd w:val="clear" w:color="auto" w:fill="auto"/>
          </w:tcPr>
          <w:p w14:paraId="1107E3ED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>Систематизировать информацию на официальном сайте;</w:t>
            </w:r>
          </w:p>
          <w:p w14:paraId="76BFA401" w14:textId="77777777" w:rsidR="00730F66" w:rsidRPr="009B6DA8" w:rsidRDefault="00730F66" w:rsidP="00730F66">
            <w:pPr>
              <w:tabs>
                <w:tab w:val="left" w:pos="1697"/>
                <w:tab w:val="left" w:pos="1728"/>
              </w:tabs>
              <w:spacing w:after="0" w:line="240" w:lineRule="auto"/>
              <w:ind w:right="97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Изменить интерфейс сайта, добавить новые разделы,</w:t>
            </w:r>
          </w:p>
          <w:p w14:paraId="3103C14F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отражающие деятельность учреждения</w:t>
            </w:r>
          </w:p>
        </w:tc>
        <w:tc>
          <w:tcPr>
            <w:tcW w:w="1560" w:type="dxa"/>
            <w:shd w:val="clear" w:color="auto" w:fill="auto"/>
          </w:tcPr>
          <w:p w14:paraId="781BD2C8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март</w:t>
            </w:r>
          </w:p>
          <w:p w14:paraId="5E722FC0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14:paraId="5D9EC492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июнь</w:t>
            </w:r>
          </w:p>
          <w:p w14:paraId="2EE7FD7E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14:paraId="14F48632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октябрь</w:t>
            </w:r>
          </w:p>
          <w:p w14:paraId="03CCE138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>2025 г.</w:t>
            </w:r>
          </w:p>
        </w:tc>
        <w:tc>
          <w:tcPr>
            <w:tcW w:w="1984" w:type="dxa"/>
            <w:shd w:val="clear" w:color="auto" w:fill="auto"/>
          </w:tcPr>
          <w:p w14:paraId="65E8C588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lastRenderedPageBreak/>
              <w:t>Гетокова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Р.Ю.</w:t>
            </w:r>
          </w:p>
          <w:p w14:paraId="2DEEE858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директор,</w:t>
            </w:r>
          </w:p>
          <w:p w14:paraId="41544E10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Псонукова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Д.А. советник директора</w:t>
            </w:r>
          </w:p>
          <w:p w14:paraId="5A438A56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23B83EB0" w14:textId="5CA8A77D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lastRenderedPageBreak/>
              <w:t>Н</w:t>
            </w:r>
            <w:r w:rsidRPr="009B6DA8">
              <w:rPr>
                <w:rFonts w:ascii="Times New Roman" w:eastAsia="Calibri" w:hAnsi="Times New Roman" w:cs="Calibri"/>
              </w:rPr>
              <w:t>а официальном сайте</w:t>
            </w:r>
            <w:r>
              <w:rPr>
                <w:rFonts w:ascii="Times New Roman" w:eastAsia="Calibri" w:hAnsi="Times New Roman" w:cs="Calibri"/>
              </w:rPr>
              <w:t xml:space="preserve"> с</w:t>
            </w:r>
            <w:r w:rsidRPr="009B6DA8">
              <w:rPr>
                <w:rFonts w:ascii="Times New Roman" w:eastAsia="Calibri" w:hAnsi="Times New Roman" w:cs="Calibri"/>
              </w:rPr>
              <w:t>истематизир</w:t>
            </w:r>
            <w:r w:rsidRPr="009B6DA8">
              <w:rPr>
                <w:rFonts w:ascii="Times New Roman" w:eastAsia="Calibri" w:hAnsi="Times New Roman" w:cs="Calibri"/>
              </w:rPr>
              <w:lastRenderedPageBreak/>
              <w:t>ов</w:t>
            </w:r>
            <w:r>
              <w:rPr>
                <w:rFonts w:ascii="Times New Roman" w:eastAsia="Calibri" w:hAnsi="Times New Roman" w:cs="Calibri"/>
              </w:rPr>
              <w:t xml:space="preserve">ана </w:t>
            </w:r>
            <w:r w:rsidRPr="009B6DA8">
              <w:rPr>
                <w:rFonts w:ascii="Times New Roman" w:eastAsia="Calibri" w:hAnsi="Times New Roman" w:cs="Calibri"/>
              </w:rPr>
              <w:t>информаци</w:t>
            </w:r>
            <w:r>
              <w:rPr>
                <w:rFonts w:ascii="Times New Roman" w:eastAsia="Calibri" w:hAnsi="Times New Roman" w:cs="Calibri"/>
              </w:rPr>
              <w:t>я</w:t>
            </w:r>
            <w:r w:rsidRPr="009B6DA8">
              <w:rPr>
                <w:rFonts w:ascii="Times New Roman" w:eastAsia="Calibri" w:hAnsi="Times New Roman" w:cs="Calibri"/>
              </w:rPr>
              <w:t xml:space="preserve"> </w:t>
            </w:r>
          </w:p>
          <w:p w14:paraId="6C1EECDE" w14:textId="77777777" w:rsidR="00730F66" w:rsidRPr="009B6DA8" w:rsidRDefault="00730F66" w:rsidP="00730F6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E4998D0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>март</w:t>
            </w:r>
          </w:p>
          <w:p w14:paraId="7971E280" w14:textId="37698936" w:rsidR="00730F66" w:rsidRPr="009B6DA8" w:rsidRDefault="00730F66" w:rsidP="00730F6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Calibri" w:hAnsi="Times New Roman" w:cs="Calibri"/>
              </w:rPr>
              <w:t>2025 г</w:t>
            </w:r>
            <w:r>
              <w:rPr>
                <w:rFonts w:ascii="Times New Roman" w:eastAsia="Calibri" w:hAnsi="Times New Roman" w:cs="Calibri"/>
              </w:rPr>
              <w:t>.</w:t>
            </w:r>
          </w:p>
        </w:tc>
      </w:tr>
      <w:tr w:rsidR="009B6DA8" w:rsidRPr="009B6DA8" w14:paraId="56946163" w14:textId="77777777" w:rsidTr="009B6DA8">
        <w:tc>
          <w:tcPr>
            <w:tcW w:w="15168" w:type="dxa"/>
            <w:gridSpan w:val="6"/>
            <w:shd w:val="clear" w:color="auto" w:fill="auto"/>
          </w:tcPr>
          <w:p w14:paraId="4A3E6423" w14:textId="77777777"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bookmarkStart w:id="5" w:name="_Hlk190360638"/>
            <w:r w:rsidRPr="009B6DA8">
              <w:rPr>
                <w:rFonts w:ascii="Times New Roman" w:eastAsia="Times New Roman" w:hAnsi="Times New Roman" w:cs="Times New Roman"/>
                <w:b/>
              </w:rPr>
              <w:t>II. Комфортность условий предоставления услуг</w:t>
            </w:r>
          </w:p>
        </w:tc>
      </w:tr>
      <w:tr w:rsidR="00B74922" w:rsidRPr="009B6DA8" w14:paraId="67551E89" w14:textId="77777777" w:rsidTr="009B6DA8">
        <w:tc>
          <w:tcPr>
            <w:tcW w:w="4537" w:type="dxa"/>
            <w:shd w:val="clear" w:color="auto" w:fill="auto"/>
          </w:tcPr>
          <w:p w14:paraId="15690888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</w:t>
            </w:r>
          </w:p>
        </w:tc>
        <w:tc>
          <w:tcPr>
            <w:tcW w:w="4110" w:type="dxa"/>
            <w:shd w:val="clear" w:color="auto" w:fill="auto"/>
          </w:tcPr>
          <w:p w14:paraId="7978FCA7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улучшить условия санитарно-гигиенических помещений;</w:t>
            </w:r>
          </w:p>
          <w:p w14:paraId="31819C2A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зоны отдыха (ожидания);</w:t>
            </w:r>
          </w:p>
          <w:p w14:paraId="5450B6B9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понятность навигации внутри организации;</w:t>
            </w:r>
          </w:p>
          <w:p w14:paraId="377EAB47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доступность питьевой воды</w:t>
            </w:r>
          </w:p>
        </w:tc>
        <w:tc>
          <w:tcPr>
            <w:tcW w:w="1560" w:type="dxa"/>
            <w:shd w:val="clear" w:color="auto" w:fill="auto"/>
          </w:tcPr>
          <w:p w14:paraId="117D94FE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  <w:p w14:paraId="19C991B8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14:paraId="64E7F138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984" w:type="dxa"/>
            <w:shd w:val="clear" w:color="auto" w:fill="auto"/>
          </w:tcPr>
          <w:p w14:paraId="311DE615" w14:textId="77777777" w:rsidR="00B74922" w:rsidRPr="009B6DA8" w:rsidRDefault="00B74922" w:rsidP="00B7492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Гетокова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Р.Ю.</w:t>
            </w:r>
          </w:p>
          <w:p w14:paraId="63108D51" w14:textId="77777777" w:rsidR="00B74922" w:rsidRPr="009B6DA8" w:rsidRDefault="00B74922" w:rsidP="00B7492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директор</w:t>
            </w:r>
          </w:p>
        </w:tc>
        <w:tc>
          <w:tcPr>
            <w:tcW w:w="1559" w:type="dxa"/>
            <w:shd w:val="clear" w:color="auto" w:fill="auto"/>
          </w:tcPr>
          <w:p w14:paraId="0D599217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- у</w:t>
            </w:r>
            <w:r w:rsidRPr="009B6DA8">
              <w:rPr>
                <w:rFonts w:ascii="Times New Roman" w:eastAsia="Calibri" w:hAnsi="Times New Roman" w:cs="Times New Roman"/>
                <w:bCs/>
              </w:rPr>
              <w:t>лучш</w:t>
            </w:r>
            <w:r>
              <w:rPr>
                <w:rFonts w:ascii="Times New Roman" w:eastAsia="Calibri" w:hAnsi="Times New Roman" w:cs="Times New Roman"/>
                <w:bCs/>
              </w:rPr>
              <w:t xml:space="preserve">ены </w:t>
            </w:r>
            <w:r w:rsidRPr="009B6DA8">
              <w:rPr>
                <w:rFonts w:ascii="Times New Roman" w:eastAsia="Calibri" w:hAnsi="Times New Roman" w:cs="Times New Roman"/>
                <w:bCs/>
              </w:rPr>
              <w:t>услови</w:t>
            </w:r>
            <w:r>
              <w:rPr>
                <w:rFonts w:ascii="Times New Roman" w:eastAsia="Calibri" w:hAnsi="Times New Roman" w:cs="Times New Roman"/>
                <w:bCs/>
              </w:rPr>
              <w:t xml:space="preserve">я </w:t>
            </w:r>
            <w:r w:rsidRPr="009B6DA8">
              <w:rPr>
                <w:rFonts w:ascii="Times New Roman" w:eastAsia="Calibri" w:hAnsi="Times New Roman" w:cs="Times New Roman"/>
                <w:bCs/>
              </w:rPr>
              <w:t>санитарно-гигиенических помещений;</w:t>
            </w:r>
          </w:p>
          <w:p w14:paraId="40463D8B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</w:rPr>
              <w:t>обустроена</w:t>
            </w:r>
            <w:r w:rsidRPr="009B6DA8">
              <w:rPr>
                <w:rFonts w:ascii="Times New Roman" w:eastAsia="Calibri" w:hAnsi="Times New Roman" w:cs="Times New Roman"/>
                <w:bCs/>
              </w:rPr>
              <w:t xml:space="preserve"> зон</w:t>
            </w:r>
            <w:r>
              <w:rPr>
                <w:rFonts w:ascii="Times New Roman" w:eastAsia="Calibri" w:hAnsi="Times New Roman" w:cs="Times New Roman"/>
                <w:bCs/>
              </w:rPr>
              <w:t>а</w:t>
            </w:r>
            <w:r w:rsidRPr="009B6DA8">
              <w:rPr>
                <w:rFonts w:ascii="Times New Roman" w:eastAsia="Calibri" w:hAnsi="Times New Roman" w:cs="Times New Roman"/>
                <w:bCs/>
              </w:rPr>
              <w:t xml:space="preserve"> отдыха (ожидания);</w:t>
            </w:r>
          </w:p>
          <w:p w14:paraId="0D0A4687" w14:textId="61B3D862" w:rsidR="00B74922" w:rsidRPr="009B6DA8" w:rsidRDefault="00B74922" w:rsidP="00B74922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-обеспечено </w:t>
            </w:r>
            <w:r w:rsidRPr="009B6DA8">
              <w:rPr>
                <w:rFonts w:ascii="Times New Roman" w:eastAsia="Calibri" w:hAnsi="Times New Roman" w:cs="Times New Roman"/>
                <w:bCs/>
              </w:rPr>
              <w:t>наличие и доступность питьевой воды</w:t>
            </w:r>
          </w:p>
        </w:tc>
        <w:tc>
          <w:tcPr>
            <w:tcW w:w="1418" w:type="dxa"/>
            <w:shd w:val="clear" w:color="auto" w:fill="auto"/>
          </w:tcPr>
          <w:p w14:paraId="1388D44B" w14:textId="77777777" w:rsidR="00730F66" w:rsidRPr="00730F66" w:rsidRDefault="00730F66" w:rsidP="00730F66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0F66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  <w:p w14:paraId="5E40644F" w14:textId="034505F6" w:rsidR="00B74922" w:rsidRPr="009B6DA8" w:rsidRDefault="00730F66" w:rsidP="00730F6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730F66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</w:tc>
      </w:tr>
      <w:bookmarkEnd w:id="5"/>
      <w:tr w:rsidR="009B6DA8" w:rsidRPr="009B6DA8" w14:paraId="4A568749" w14:textId="77777777" w:rsidTr="009B6DA8">
        <w:trPr>
          <w:trHeight w:val="379"/>
        </w:trPr>
        <w:tc>
          <w:tcPr>
            <w:tcW w:w="15168" w:type="dxa"/>
            <w:gridSpan w:val="6"/>
            <w:shd w:val="clear" w:color="auto" w:fill="auto"/>
          </w:tcPr>
          <w:p w14:paraId="478166EE" w14:textId="77777777" w:rsidR="009B6DA8" w:rsidRPr="009B6DA8" w:rsidRDefault="009B6DA8" w:rsidP="009B6DA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III. Показатели, характеризующие доступность образовательной деятельности для инвалидов</w:t>
            </w:r>
          </w:p>
        </w:tc>
      </w:tr>
      <w:tr w:rsidR="009B6DA8" w:rsidRPr="009B6DA8" w14:paraId="0036CA80" w14:textId="77777777" w:rsidTr="009B6DA8">
        <w:tc>
          <w:tcPr>
            <w:tcW w:w="4537" w:type="dxa"/>
            <w:shd w:val="clear" w:color="auto" w:fill="auto"/>
          </w:tcPr>
          <w:p w14:paraId="7490D8A7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Мониторинг условий 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доступности  образовательных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услуг для инвалидов и лиц с ОВЗ привести в соответствии с  СП 59.13330.2016 Доступность зданий и сооружений для маломобильных групп населения. Актуализированная редакция СНиП 35-01-2001</w:t>
            </w:r>
          </w:p>
        </w:tc>
        <w:tc>
          <w:tcPr>
            <w:tcW w:w="4110" w:type="dxa"/>
            <w:shd w:val="clear" w:color="auto" w:fill="auto"/>
          </w:tcPr>
          <w:p w14:paraId="73D47667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1. Закрепить прочно противоскользящую поверхность пандуса;</w:t>
            </w:r>
          </w:p>
          <w:p w14:paraId="38CF3173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2. создать систему управления/наблюдения, чтобы выделенные специальные парковочные места использовались только инвалидами;</w:t>
            </w:r>
          </w:p>
          <w:p w14:paraId="7FA8CF22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3. вдоль свободных участков стен в </w:t>
            </w:r>
            <w:proofErr w:type="spellStart"/>
            <w:r w:rsidRPr="009B6DA8">
              <w:rPr>
                <w:rFonts w:ascii="Times New Roman" w:eastAsia="Calibri" w:hAnsi="Times New Roman" w:cs="Calibri"/>
              </w:rPr>
              <w:t>безбарьерной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зоне организации предусмотреть опорные поручни на высоте 0,7 и 0,9 м;</w:t>
            </w:r>
          </w:p>
          <w:p w14:paraId="0A1F3AB3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4. приобрести сменные кресла-коляски в количестве, достаточном для обеспечения не менее 10% контингента получателей услуг-инвалидов единовременно, но не менее одного</w:t>
            </w:r>
          </w:p>
          <w:p w14:paraId="6B1B9581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>санитарные комнаты оборудовать опорными поручнями у унитазов и раковин;</w:t>
            </w:r>
          </w:p>
          <w:p w14:paraId="1C4363B6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5. установить адаптационные приспособления для инвалидов</w:t>
            </w:r>
          </w:p>
        </w:tc>
        <w:tc>
          <w:tcPr>
            <w:tcW w:w="1560" w:type="dxa"/>
            <w:shd w:val="clear" w:color="auto" w:fill="auto"/>
          </w:tcPr>
          <w:p w14:paraId="6054FBAE" w14:textId="77777777"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>июль</w:t>
            </w:r>
          </w:p>
          <w:p w14:paraId="374835C0" w14:textId="77777777"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</w:tc>
        <w:tc>
          <w:tcPr>
            <w:tcW w:w="1984" w:type="dxa"/>
            <w:shd w:val="clear" w:color="auto" w:fill="auto"/>
          </w:tcPr>
          <w:p w14:paraId="6842E409" w14:textId="77777777"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Гетокова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Р.Ю.</w:t>
            </w:r>
          </w:p>
          <w:p w14:paraId="69330C93" w14:textId="77777777"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директор,</w:t>
            </w:r>
          </w:p>
          <w:p w14:paraId="66766567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Псонукова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Д.А. советник директора</w:t>
            </w:r>
          </w:p>
        </w:tc>
        <w:tc>
          <w:tcPr>
            <w:tcW w:w="1559" w:type="dxa"/>
            <w:shd w:val="clear" w:color="auto" w:fill="auto"/>
          </w:tcPr>
          <w:p w14:paraId="7C9636BC" w14:textId="17D6F3F6" w:rsidR="00730F66" w:rsidRPr="00730F66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 xml:space="preserve">1. </w:t>
            </w:r>
            <w:proofErr w:type="gramStart"/>
            <w:r w:rsidRPr="00730F66">
              <w:rPr>
                <w:rFonts w:ascii="Times New Roman" w:eastAsia="Calibri" w:hAnsi="Times New Roman" w:cs="Calibri"/>
              </w:rPr>
              <w:t>Закреплена  прочно</w:t>
            </w:r>
            <w:proofErr w:type="gramEnd"/>
            <w:r w:rsidRPr="00730F66">
              <w:rPr>
                <w:rFonts w:ascii="Times New Roman" w:eastAsia="Calibri" w:hAnsi="Times New Roman" w:cs="Calibri"/>
              </w:rPr>
              <w:t xml:space="preserve"> противоскользящая поверхность пандуса;</w:t>
            </w:r>
          </w:p>
          <w:p w14:paraId="29BEBB37" w14:textId="2C59F225" w:rsidR="00730F66" w:rsidRPr="00730F66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730F66">
              <w:rPr>
                <w:rFonts w:ascii="Times New Roman" w:eastAsia="Calibri" w:hAnsi="Times New Roman" w:cs="Calibri"/>
              </w:rPr>
              <w:t>2. создана система управления/наблюдения, чтобы выделенные специальные парковочные места использовали</w:t>
            </w:r>
            <w:r w:rsidRPr="00730F66">
              <w:rPr>
                <w:rFonts w:ascii="Times New Roman" w:eastAsia="Calibri" w:hAnsi="Times New Roman" w:cs="Calibri"/>
              </w:rPr>
              <w:lastRenderedPageBreak/>
              <w:t>сь только инвалидами</w:t>
            </w:r>
          </w:p>
          <w:p w14:paraId="671CFFE0" w14:textId="77777777"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5B0A5342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>март</w:t>
            </w:r>
          </w:p>
          <w:p w14:paraId="5E911DF3" w14:textId="3628F959" w:rsidR="009B6DA8" w:rsidRPr="009B6DA8" w:rsidRDefault="00730F66" w:rsidP="00730F6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Calibri" w:hAnsi="Times New Roman" w:cs="Calibri"/>
              </w:rPr>
              <w:t>2025 г</w:t>
            </w:r>
            <w:r>
              <w:rPr>
                <w:rFonts w:ascii="Times New Roman" w:eastAsia="Calibri" w:hAnsi="Times New Roman" w:cs="Calibri"/>
              </w:rPr>
              <w:t>.</w:t>
            </w:r>
          </w:p>
        </w:tc>
      </w:tr>
      <w:tr w:rsidR="009B6DA8" w:rsidRPr="009B6DA8" w14:paraId="020C4543" w14:textId="77777777" w:rsidTr="009B6DA8">
        <w:trPr>
          <w:trHeight w:val="303"/>
        </w:trPr>
        <w:tc>
          <w:tcPr>
            <w:tcW w:w="15168" w:type="dxa"/>
            <w:gridSpan w:val="6"/>
            <w:shd w:val="clear" w:color="auto" w:fill="auto"/>
          </w:tcPr>
          <w:p w14:paraId="51032E19" w14:textId="77777777" w:rsidR="009B6DA8" w:rsidRPr="009B6DA8" w:rsidRDefault="009B6DA8" w:rsidP="009B6DA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b/>
                <w:lang w:eastAsia="ru-RU"/>
              </w:rPr>
              <w:t>IV. Показатели, характеризующие доброжелательность, вежливость работников организации</w:t>
            </w:r>
          </w:p>
        </w:tc>
      </w:tr>
      <w:tr w:rsidR="00730F66" w:rsidRPr="009B6DA8" w14:paraId="2EC1EBF4" w14:textId="77777777" w:rsidTr="009B6DA8">
        <w:tc>
          <w:tcPr>
            <w:tcW w:w="4537" w:type="dxa"/>
            <w:shd w:val="clear" w:color="auto" w:fill="auto"/>
          </w:tcPr>
          <w:p w14:paraId="2BC9C47A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Проведение мероприятий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(деловые игры, круглые столы, мастер-классы и т д.)</w:t>
            </w:r>
          </w:p>
        </w:tc>
        <w:tc>
          <w:tcPr>
            <w:tcW w:w="4110" w:type="dxa"/>
            <w:shd w:val="clear" w:color="auto" w:fill="auto"/>
          </w:tcPr>
          <w:p w14:paraId="76834B72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Обеспечить проведение мероприятий    по обеспечению</w:t>
            </w:r>
            <w:r w:rsidRPr="009B6DA8">
              <w:rPr>
                <w:rFonts w:ascii="Times New Roman" w:eastAsia="Calibri" w:hAnsi="Times New Roman" w:cs="Calibri"/>
              </w:rPr>
              <w:tab/>
              <w:t>и созданию условий для психологической безопасности</w:t>
            </w:r>
            <w:r w:rsidRPr="009B6DA8">
              <w:rPr>
                <w:rFonts w:ascii="Times New Roman" w:eastAsia="Calibri" w:hAnsi="Times New Roman" w:cs="Calibri"/>
              </w:rPr>
              <w:tab/>
              <w:t xml:space="preserve"> и комфортности</w:t>
            </w:r>
            <w:r w:rsidRPr="009B6DA8">
              <w:rPr>
                <w:rFonts w:ascii="Times New Roman" w:eastAsia="Calibri" w:hAnsi="Times New Roman" w:cs="Calibri"/>
              </w:rPr>
              <w:tab/>
              <w:t>в учреждении, обеспечение вежливого взаимодействия работников при первичном контакте и информирование получателя образовательной услуги</w:t>
            </w:r>
          </w:p>
        </w:tc>
        <w:tc>
          <w:tcPr>
            <w:tcW w:w="1560" w:type="dxa"/>
            <w:shd w:val="clear" w:color="auto" w:fill="auto"/>
          </w:tcPr>
          <w:p w14:paraId="25F23E11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февраль</w:t>
            </w:r>
          </w:p>
          <w:p w14:paraId="5943CA25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14:paraId="18AEE195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октябрь</w:t>
            </w:r>
          </w:p>
          <w:p w14:paraId="0810D970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</w:tc>
        <w:tc>
          <w:tcPr>
            <w:tcW w:w="1984" w:type="dxa"/>
            <w:shd w:val="clear" w:color="auto" w:fill="auto"/>
          </w:tcPr>
          <w:p w14:paraId="09725C08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Гетокова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Р.Ю.</w:t>
            </w:r>
          </w:p>
          <w:p w14:paraId="0341572E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директор, </w:t>
            </w:r>
          </w:p>
          <w:p w14:paraId="7CBA42FE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Шибзухова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Т.А. педагог- психолог, </w:t>
            </w:r>
          </w:p>
          <w:p w14:paraId="10A90ED4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Кошиева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А.М. социальный педагог</w:t>
            </w:r>
          </w:p>
          <w:p w14:paraId="40AA8B7F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69B64E9E" w14:textId="339E2C32" w:rsidR="00730F66" w:rsidRPr="009B6DA8" w:rsidRDefault="00730F66" w:rsidP="00730F6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</w:rPr>
              <w:t>П</w:t>
            </w:r>
            <w:r w:rsidRPr="009B6DA8">
              <w:rPr>
                <w:rFonts w:ascii="Times New Roman" w:eastAsia="Calibri" w:hAnsi="Times New Roman" w:cs="Calibri"/>
              </w:rPr>
              <w:t>роведен</w:t>
            </w:r>
            <w:r>
              <w:rPr>
                <w:rFonts w:ascii="Times New Roman" w:eastAsia="Calibri" w:hAnsi="Times New Roman" w:cs="Calibri"/>
              </w:rPr>
              <w:t>ы</w:t>
            </w:r>
            <w:r w:rsidRPr="009B6DA8">
              <w:rPr>
                <w:rFonts w:ascii="Times New Roman" w:eastAsia="Calibri" w:hAnsi="Times New Roman" w:cs="Calibri"/>
              </w:rPr>
              <w:t xml:space="preserve"> мероприят</w:t>
            </w:r>
            <w:r>
              <w:rPr>
                <w:rFonts w:ascii="Times New Roman" w:eastAsia="Calibri" w:hAnsi="Times New Roman" w:cs="Calibri"/>
              </w:rPr>
              <w:t>ия</w:t>
            </w:r>
            <w:r w:rsidRPr="009B6DA8">
              <w:rPr>
                <w:rFonts w:ascii="Times New Roman" w:eastAsia="Calibri" w:hAnsi="Times New Roman" w:cs="Calibri"/>
              </w:rPr>
              <w:t xml:space="preserve">    по </w:t>
            </w:r>
            <w:proofErr w:type="spellStart"/>
            <w:r w:rsidRPr="009B6DA8">
              <w:rPr>
                <w:rFonts w:ascii="Times New Roman" w:eastAsia="Calibri" w:hAnsi="Times New Roman" w:cs="Calibri"/>
              </w:rPr>
              <w:t>обеспечениюи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созданию условий для психологической безопасности и</w:t>
            </w:r>
            <w:r>
              <w:rPr>
                <w:rFonts w:ascii="Times New Roman" w:eastAsia="Calibri" w:hAnsi="Times New Roman" w:cs="Calibri"/>
              </w:rPr>
              <w:t xml:space="preserve"> </w:t>
            </w:r>
            <w:r w:rsidRPr="009B6DA8">
              <w:rPr>
                <w:rFonts w:ascii="Times New Roman" w:eastAsia="Calibri" w:hAnsi="Times New Roman" w:cs="Calibri"/>
              </w:rPr>
              <w:t>комфортности</w:t>
            </w:r>
            <w:r w:rsidRPr="009B6DA8">
              <w:rPr>
                <w:rFonts w:ascii="Times New Roman" w:eastAsia="Calibri" w:hAnsi="Times New Roman" w:cs="Calibri"/>
              </w:rPr>
              <w:tab/>
              <w:t>в учреждении, обеспечение вежливого взаимодействия работников при первичном контакте и информирование получателя образовательной услуги</w:t>
            </w:r>
          </w:p>
        </w:tc>
        <w:tc>
          <w:tcPr>
            <w:tcW w:w="1418" w:type="dxa"/>
            <w:shd w:val="clear" w:color="auto" w:fill="auto"/>
          </w:tcPr>
          <w:p w14:paraId="2182DDC0" w14:textId="77777777" w:rsidR="00730F66" w:rsidRPr="009B6DA8" w:rsidRDefault="00730F66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февраль</w:t>
            </w:r>
          </w:p>
          <w:p w14:paraId="3481DD5A" w14:textId="77777777" w:rsidR="00730F66" w:rsidRPr="009B6DA8" w:rsidRDefault="00730F66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2025 г.</w:t>
            </w:r>
          </w:p>
          <w:p w14:paraId="11F2E82E" w14:textId="77777777" w:rsidR="00730F66" w:rsidRPr="009B6DA8" w:rsidRDefault="00730F66" w:rsidP="00730F6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730F66" w:rsidRPr="009B6DA8" w14:paraId="7E6FD7C9" w14:textId="77777777" w:rsidTr="009B6DA8">
        <w:trPr>
          <w:trHeight w:val="1919"/>
        </w:trPr>
        <w:tc>
          <w:tcPr>
            <w:tcW w:w="4537" w:type="dxa"/>
            <w:vMerge w:val="restart"/>
            <w:shd w:val="clear" w:color="auto" w:fill="auto"/>
          </w:tcPr>
          <w:p w14:paraId="6085AECE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>Обеспечить в образовательной организации проведение теоретических (семинаров) и практических (тренингов) по вопросам профессионального выгорания педагогов.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14:paraId="038FF366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Назначить ответственного по проведению мероприятий по профессиональному выгоранию педагогов (деловые игры, тренинги круглые столы, мастер-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классы  и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т д.)</w:t>
            </w:r>
          </w:p>
          <w:p w14:paraId="44794C5F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C73BAD0" w14:textId="77777777" w:rsidR="00730F66" w:rsidRPr="009B6DA8" w:rsidRDefault="00730F66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февраль</w:t>
            </w:r>
          </w:p>
          <w:p w14:paraId="7ED2C9C0" w14:textId="77777777" w:rsidR="00730F66" w:rsidRPr="009B6DA8" w:rsidRDefault="00730F66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2025 г.</w:t>
            </w:r>
          </w:p>
          <w:p w14:paraId="7792C541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4A64E37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Гетокова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Р.Ю.</w:t>
            </w:r>
          </w:p>
          <w:p w14:paraId="0B137AB6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директор, </w:t>
            </w:r>
          </w:p>
          <w:p w14:paraId="05574CB9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Шибзухова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Т.А. педагог- психолог, </w:t>
            </w:r>
          </w:p>
          <w:p w14:paraId="0126F5F4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Кошиева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А.М. социальный педагог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65C8E10" w14:textId="77777777" w:rsidR="00730F66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730F66">
              <w:rPr>
                <w:rFonts w:ascii="Times New Roman" w:eastAsia="Calibri" w:hAnsi="Times New Roman" w:cs="Calibri"/>
              </w:rPr>
              <w:t xml:space="preserve">Приказом учреждения </w:t>
            </w:r>
            <w:r>
              <w:rPr>
                <w:rFonts w:ascii="Times New Roman" w:eastAsia="Calibri" w:hAnsi="Times New Roman" w:cs="Calibri"/>
              </w:rPr>
              <w:t xml:space="preserve">педагог-психолог </w:t>
            </w:r>
            <w:proofErr w:type="spellStart"/>
            <w:r w:rsidRPr="00730F66">
              <w:rPr>
                <w:rFonts w:ascii="Times New Roman" w:eastAsia="Calibri" w:hAnsi="Times New Roman" w:cs="Calibri"/>
              </w:rPr>
              <w:t>Шибзухова</w:t>
            </w:r>
            <w:proofErr w:type="spellEnd"/>
            <w:r w:rsidRPr="00730F66">
              <w:rPr>
                <w:rFonts w:ascii="Times New Roman" w:eastAsia="Calibri" w:hAnsi="Times New Roman" w:cs="Calibri"/>
              </w:rPr>
              <w:t xml:space="preserve"> Т.А. назначена ответственной </w:t>
            </w:r>
            <w:r w:rsidRPr="009B6DA8">
              <w:rPr>
                <w:rFonts w:ascii="Times New Roman" w:eastAsia="Calibri" w:hAnsi="Times New Roman" w:cs="Calibri"/>
              </w:rPr>
              <w:t>по проведению мероприятий по профессиональному выгоранию педагогов (деловые игры, тренинги круглые столы, мастер-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классы  и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т д.)</w:t>
            </w:r>
          </w:p>
          <w:p w14:paraId="541474E9" w14:textId="4F59B08A" w:rsidR="00E238B4" w:rsidRPr="00E238B4" w:rsidRDefault="00E238B4" w:rsidP="00E238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38B4">
              <w:rPr>
                <w:rFonts w:ascii="Times New Roman" w:eastAsia="Calibri" w:hAnsi="Times New Roman" w:cs="Times New Roman"/>
              </w:rPr>
              <w:t>Приказ                     № 19/1</w:t>
            </w:r>
            <w:r>
              <w:rPr>
                <w:rFonts w:ascii="Times New Roman" w:eastAsia="Calibri" w:hAnsi="Times New Roman" w:cs="Times New Roman"/>
              </w:rPr>
              <w:t>-ОД</w:t>
            </w:r>
            <w:r w:rsidRPr="00E238B4">
              <w:rPr>
                <w:rFonts w:ascii="Times New Roman" w:eastAsia="Calibri" w:hAnsi="Times New Roman" w:cs="Times New Roman"/>
              </w:rPr>
              <w:t xml:space="preserve"> от </w:t>
            </w:r>
          </w:p>
          <w:p w14:paraId="4EB65394" w14:textId="09B5F8B8" w:rsidR="00154E09" w:rsidRPr="00730F66" w:rsidRDefault="00E238B4" w:rsidP="00E238B4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E238B4">
              <w:rPr>
                <w:rFonts w:ascii="Times New Roman" w:eastAsia="Calibri" w:hAnsi="Times New Roman" w:cs="Times New Roman"/>
              </w:rPr>
              <w:t>17 .02.2025г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24F7CEC" w14:textId="77777777" w:rsidR="00730F66" w:rsidRPr="009B6DA8" w:rsidRDefault="00730F66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февраль</w:t>
            </w:r>
          </w:p>
          <w:p w14:paraId="4E785D6C" w14:textId="77777777" w:rsidR="00730F66" w:rsidRPr="009B6DA8" w:rsidRDefault="00730F66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2025 г.</w:t>
            </w:r>
          </w:p>
          <w:p w14:paraId="43B1289D" w14:textId="77777777" w:rsidR="00730F66" w:rsidRPr="009B6DA8" w:rsidRDefault="00730F66" w:rsidP="00730F6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730F66" w:rsidRPr="009B6DA8" w14:paraId="676E96A2" w14:textId="77777777" w:rsidTr="00730F66">
        <w:trPr>
          <w:trHeight w:val="1270"/>
        </w:trPr>
        <w:tc>
          <w:tcPr>
            <w:tcW w:w="4537" w:type="dxa"/>
            <w:vMerge/>
            <w:shd w:val="clear" w:color="auto" w:fill="auto"/>
          </w:tcPr>
          <w:p w14:paraId="23B64889" w14:textId="77777777" w:rsidR="00730F66" w:rsidRPr="009B6DA8" w:rsidRDefault="00730F66" w:rsidP="00730F6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14:paraId="230975D4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Провести мероприятия по вопросам профессионального выгорания педагогов, в т.ч.:</w:t>
            </w:r>
          </w:p>
          <w:p w14:paraId="3CFA197C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-семинар на тему: «Профилактика профессионального и эмоционального выгорания</w:t>
            </w:r>
            <w:r w:rsidRPr="009B6DA8">
              <w:rPr>
                <w:rFonts w:ascii="Times New Roman" w:eastAsia="Calibri" w:hAnsi="Times New Roman" w:cs="Times New Roman"/>
              </w:rPr>
              <w:t>»</w:t>
            </w:r>
          </w:p>
          <w:p w14:paraId="61B09139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- семинар-практикум для педагогов «Профилактика эмоционального выгорания педагогов и педагогических работников как фактор создания </w:t>
            </w:r>
            <w:r w:rsidRPr="009B6DA8">
              <w:rPr>
                <w:rFonts w:ascii="Times New Roman" w:eastAsia="Calibri" w:hAnsi="Times New Roman" w:cs="Calibri"/>
              </w:rPr>
              <w:lastRenderedPageBreak/>
              <w:t>психологической безопасности образовательной среды»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DC0161E" w14:textId="77777777" w:rsidR="00730F66" w:rsidRPr="009B6DA8" w:rsidRDefault="00730F66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февраль</w:t>
            </w:r>
          </w:p>
          <w:p w14:paraId="5D1D51A4" w14:textId="77777777" w:rsidR="00730F66" w:rsidRPr="009B6DA8" w:rsidRDefault="00730F66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2025 г.</w:t>
            </w:r>
          </w:p>
          <w:p w14:paraId="48D1EB20" w14:textId="77777777" w:rsidR="00730F66" w:rsidRPr="009B6DA8" w:rsidRDefault="00730F66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октябрь</w:t>
            </w:r>
          </w:p>
          <w:p w14:paraId="38360FB4" w14:textId="77777777" w:rsidR="00730F66" w:rsidRPr="009B6DA8" w:rsidRDefault="00730F66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0D054782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Гетокова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Р.Ю.</w:t>
            </w:r>
          </w:p>
          <w:p w14:paraId="1E94F4E9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директор, </w:t>
            </w:r>
          </w:p>
          <w:p w14:paraId="53844857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Шибзухова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Т.А. педагог- психолог, </w:t>
            </w:r>
          </w:p>
          <w:p w14:paraId="14D80634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Кошиева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А.М. социальный педагог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6F29AD5" w14:textId="37C32E5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proofErr w:type="gramStart"/>
            <w:r w:rsidRPr="009B6DA8">
              <w:rPr>
                <w:rFonts w:ascii="Times New Roman" w:eastAsia="Calibri" w:hAnsi="Times New Roman" w:cs="Calibri"/>
              </w:rPr>
              <w:t>Провед</w:t>
            </w:r>
            <w:r>
              <w:rPr>
                <w:rFonts w:ascii="Times New Roman" w:eastAsia="Calibri" w:hAnsi="Times New Roman" w:cs="Calibri"/>
              </w:rPr>
              <w:t xml:space="preserve">ены </w:t>
            </w:r>
            <w:r w:rsidRPr="009B6DA8">
              <w:rPr>
                <w:rFonts w:ascii="Times New Roman" w:eastAsia="Calibri" w:hAnsi="Times New Roman" w:cs="Calibri"/>
              </w:rPr>
              <w:t xml:space="preserve"> мероприятия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по вопросам профессионального выгорания педагогов, в т.ч.:</w:t>
            </w:r>
          </w:p>
          <w:p w14:paraId="3E72AF24" w14:textId="7F161474" w:rsidR="00730F66" w:rsidRPr="00730F66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-семинар на тему: </w:t>
            </w:r>
            <w:r w:rsidRPr="009B6DA8">
              <w:rPr>
                <w:rFonts w:ascii="Times New Roman" w:eastAsia="Calibri" w:hAnsi="Times New Roman" w:cs="Calibri"/>
              </w:rPr>
              <w:lastRenderedPageBreak/>
              <w:t>«Профилактика профессионального и эмоционального выгорания</w:t>
            </w:r>
            <w:r w:rsidRPr="009B6DA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671CA17F" w14:textId="77777777" w:rsidR="00730F66" w:rsidRPr="009B6DA8" w:rsidRDefault="00730F66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февраль</w:t>
            </w:r>
          </w:p>
          <w:p w14:paraId="506C62B9" w14:textId="77777777" w:rsidR="00730F66" w:rsidRPr="009B6DA8" w:rsidRDefault="00730F66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2025 г.</w:t>
            </w:r>
          </w:p>
          <w:p w14:paraId="50B5BF09" w14:textId="55D59DDD" w:rsidR="00730F66" w:rsidRPr="009B6DA8" w:rsidRDefault="00730F66" w:rsidP="00730F6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730F66" w:rsidRPr="009B6DA8" w14:paraId="0CFFDD87" w14:textId="77777777" w:rsidTr="009B6DA8">
        <w:tc>
          <w:tcPr>
            <w:tcW w:w="4537" w:type="dxa"/>
            <w:shd w:val="clear" w:color="auto" w:fill="auto"/>
          </w:tcPr>
          <w:p w14:paraId="1895A0F1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Разработка программы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комитета).</w:t>
            </w:r>
          </w:p>
          <w:p w14:paraId="3F4BFA18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4110" w:type="dxa"/>
            <w:shd w:val="clear" w:color="auto" w:fill="auto"/>
          </w:tcPr>
          <w:p w14:paraId="60C63B91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Обеспечить разработку программы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</w:t>
            </w:r>
          </w:p>
        </w:tc>
        <w:tc>
          <w:tcPr>
            <w:tcW w:w="1560" w:type="dxa"/>
            <w:shd w:val="clear" w:color="auto" w:fill="auto"/>
          </w:tcPr>
          <w:p w14:paraId="2FE80324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Март 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-  сентябрь</w:t>
            </w:r>
            <w:proofErr w:type="gramEnd"/>
          </w:p>
          <w:p w14:paraId="72CD5145" w14:textId="4B300552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2025г</w:t>
            </w:r>
            <w:r>
              <w:rPr>
                <w:rFonts w:ascii="Times New Roman" w:eastAsia="Calibri" w:hAnsi="Times New Roman" w:cs="Calibri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49B3B210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Гетокова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Р.Ю.</w:t>
            </w:r>
          </w:p>
          <w:p w14:paraId="0DC2DC2B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директор,</w:t>
            </w:r>
          </w:p>
          <w:p w14:paraId="0785149F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Шибзухова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Т.А. педагог- психолог,</w:t>
            </w:r>
          </w:p>
          <w:p w14:paraId="1774D7AE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Кошиева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А.М. социальный педагог</w:t>
            </w:r>
          </w:p>
        </w:tc>
        <w:tc>
          <w:tcPr>
            <w:tcW w:w="1559" w:type="dxa"/>
            <w:shd w:val="clear" w:color="auto" w:fill="auto"/>
          </w:tcPr>
          <w:p w14:paraId="27BF2841" w14:textId="77777777" w:rsidR="00730F66" w:rsidRDefault="00730F66" w:rsidP="00730F6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>Разработана</w:t>
            </w:r>
            <w:r w:rsidRPr="009B6DA8">
              <w:rPr>
                <w:rFonts w:ascii="Times New Roman" w:eastAsia="Calibri" w:hAnsi="Times New Roman" w:cs="Calibri"/>
              </w:rPr>
              <w:t xml:space="preserve"> программ</w:t>
            </w:r>
            <w:r>
              <w:rPr>
                <w:rFonts w:ascii="Times New Roman" w:eastAsia="Calibri" w:hAnsi="Times New Roman" w:cs="Calibri"/>
              </w:rPr>
              <w:t>а</w:t>
            </w:r>
            <w:r w:rsidRPr="009B6DA8">
              <w:rPr>
                <w:rFonts w:ascii="Times New Roman" w:eastAsia="Calibri" w:hAnsi="Times New Roman" w:cs="Calibri"/>
              </w:rPr>
              <w:t xml:space="preserve">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</w:t>
            </w:r>
          </w:p>
          <w:p w14:paraId="6444694E" w14:textId="6DD622D4" w:rsidR="00E238B4" w:rsidRPr="00E238B4" w:rsidRDefault="00E238B4" w:rsidP="00E238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238B4">
              <w:rPr>
                <w:rFonts w:ascii="Times New Roman" w:eastAsia="Calibri" w:hAnsi="Times New Roman" w:cs="Times New Roman"/>
              </w:rPr>
              <w:t xml:space="preserve">Приказ                     № 332-ОД от </w:t>
            </w:r>
          </w:p>
          <w:p w14:paraId="7882DF5C" w14:textId="2F88BDDD" w:rsidR="00154E09" w:rsidRPr="009B6DA8" w:rsidRDefault="00E238B4" w:rsidP="00E238B4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E238B4">
              <w:rPr>
                <w:rFonts w:ascii="Times New Roman" w:eastAsia="Calibri" w:hAnsi="Times New Roman" w:cs="Times New Roman"/>
              </w:rPr>
              <w:t>01 .03.2025г</w:t>
            </w:r>
          </w:p>
        </w:tc>
        <w:tc>
          <w:tcPr>
            <w:tcW w:w="1418" w:type="dxa"/>
            <w:shd w:val="clear" w:color="auto" w:fill="auto"/>
          </w:tcPr>
          <w:p w14:paraId="18E72734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март</w:t>
            </w:r>
          </w:p>
          <w:p w14:paraId="4FBFD29E" w14:textId="76D7ADB6" w:rsidR="00730F66" w:rsidRPr="009B6DA8" w:rsidRDefault="00730F66" w:rsidP="00730F6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Calibri" w:hAnsi="Times New Roman" w:cs="Calibri"/>
              </w:rPr>
              <w:t>2025 г</w:t>
            </w:r>
            <w:r>
              <w:rPr>
                <w:rFonts w:ascii="Times New Roman" w:eastAsia="Calibri" w:hAnsi="Times New Roman" w:cs="Calibri"/>
              </w:rPr>
              <w:t>.</w:t>
            </w:r>
          </w:p>
        </w:tc>
      </w:tr>
      <w:tr w:rsidR="00730F66" w:rsidRPr="009B6DA8" w14:paraId="30310AA2" w14:textId="77777777" w:rsidTr="009B6DA8">
        <w:tc>
          <w:tcPr>
            <w:tcW w:w="4537" w:type="dxa"/>
            <w:shd w:val="clear" w:color="auto" w:fill="auto"/>
          </w:tcPr>
          <w:p w14:paraId="4EE24D9F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Прохождение обучения на курсах повышения квалификации педагогов</w:t>
            </w:r>
          </w:p>
        </w:tc>
        <w:tc>
          <w:tcPr>
            <w:tcW w:w="4110" w:type="dxa"/>
            <w:shd w:val="clear" w:color="auto" w:fill="auto"/>
          </w:tcPr>
          <w:p w14:paraId="5AC8B4D6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Создать график прохождения обучения на курсах повышения квалификации </w:t>
            </w:r>
          </w:p>
        </w:tc>
        <w:tc>
          <w:tcPr>
            <w:tcW w:w="1560" w:type="dxa"/>
            <w:shd w:val="clear" w:color="auto" w:fill="auto"/>
          </w:tcPr>
          <w:p w14:paraId="60CE5B0B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По утверждённому плану</w:t>
            </w:r>
          </w:p>
        </w:tc>
        <w:tc>
          <w:tcPr>
            <w:tcW w:w="1984" w:type="dxa"/>
            <w:shd w:val="clear" w:color="auto" w:fill="auto"/>
          </w:tcPr>
          <w:p w14:paraId="6787A503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Гетокова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Р.Ю.</w:t>
            </w:r>
          </w:p>
          <w:p w14:paraId="59D25322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</w:t>
            </w:r>
          </w:p>
        </w:tc>
        <w:tc>
          <w:tcPr>
            <w:tcW w:w="1559" w:type="dxa"/>
            <w:shd w:val="clear" w:color="auto" w:fill="auto"/>
          </w:tcPr>
          <w:p w14:paraId="69AA0736" w14:textId="77777777" w:rsidR="00730F66" w:rsidRDefault="00730F66" w:rsidP="00730F6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 xml:space="preserve">Утвержден </w:t>
            </w:r>
            <w:r w:rsidRPr="009B6DA8">
              <w:rPr>
                <w:rFonts w:ascii="Times New Roman" w:eastAsia="Calibri" w:hAnsi="Times New Roman" w:cs="Calibri"/>
              </w:rPr>
              <w:t>график прохождения обучения на курсах повышения квалификации</w:t>
            </w:r>
          </w:p>
          <w:p w14:paraId="51949B5F" w14:textId="04730F86" w:rsidR="00E238B4" w:rsidRPr="004E1C83" w:rsidRDefault="004E1C83" w:rsidP="00E238B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="00E238B4" w:rsidRPr="004E1C83">
              <w:rPr>
                <w:rFonts w:ascii="Times New Roman" w:eastAsia="Calibri" w:hAnsi="Times New Roman" w:cs="Times New Roman"/>
              </w:rPr>
              <w:t>Приказ № 22/1</w:t>
            </w:r>
          </w:p>
          <w:p w14:paraId="74CC2088" w14:textId="4D27463F" w:rsidR="00154E09" w:rsidRPr="009B6DA8" w:rsidRDefault="00E238B4" w:rsidP="00E238B4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4E1C83"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  <w:r w:rsidR="004E1C83" w:rsidRPr="004E1C83">
              <w:rPr>
                <w:rFonts w:ascii="Times New Roman" w:eastAsia="Calibri" w:hAnsi="Times New Roman" w:cs="Times New Roman"/>
              </w:rPr>
              <w:t>о</w:t>
            </w:r>
            <w:r w:rsidRPr="004E1C83">
              <w:rPr>
                <w:rFonts w:ascii="Times New Roman" w:eastAsia="Calibri" w:hAnsi="Times New Roman" w:cs="Times New Roman"/>
              </w:rPr>
              <w:t>т 09.01.2025г</w:t>
            </w:r>
            <w:r w:rsidR="004E1C83" w:rsidRPr="004E1C83">
              <w:rPr>
                <w:rFonts w:ascii="Times New Roman" w:eastAsia="Calibri" w:hAnsi="Times New Roman" w:cs="Times New Roman"/>
              </w:rPr>
              <w:t>.</w:t>
            </w:r>
            <w:r w:rsidR="004E1C83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5608F1CC" w14:textId="7C54F441" w:rsidR="00730F66" w:rsidRPr="00730F66" w:rsidRDefault="00730F66" w:rsidP="00730F6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lastRenderedPageBreak/>
              <w:t>п</w:t>
            </w:r>
            <w:r w:rsidRPr="009B6DA8">
              <w:rPr>
                <w:rFonts w:ascii="Times New Roman" w:eastAsia="Calibri" w:hAnsi="Times New Roman" w:cs="Calibri"/>
              </w:rPr>
              <w:t>о утверждённому плану</w:t>
            </w:r>
          </w:p>
        </w:tc>
      </w:tr>
      <w:tr w:rsidR="00730F66" w:rsidRPr="009B6DA8" w14:paraId="6CD36F6B" w14:textId="77777777" w:rsidTr="009B6DA8">
        <w:tc>
          <w:tcPr>
            <w:tcW w:w="4537" w:type="dxa"/>
            <w:shd w:val="clear" w:color="auto" w:fill="auto"/>
          </w:tcPr>
          <w:p w14:paraId="6471B56D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Ввести на регулярной основе (не реже 1 раза в квартал) рабочие совещания с коллективом организации по вопросам соблюдения норм профессиональной этики и правил служебного поведения</w:t>
            </w:r>
          </w:p>
        </w:tc>
        <w:tc>
          <w:tcPr>
            <w:tcW w:w="4110" w:type="dxa"/>
            <w:shd w:val="clear" w:color="auto" w:fill="auto"/>
          </w:tcPr>
          <w:p w14:paraId="794A08DC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Утвердить график рабочих совещаний</w:t>
            </w:r>
            <w:r w:rsidRPr="009B6DA8">
              <w:rPr>
                <w:rFonts w:ascii="Times New Roman" w:eastAsia="Calibri" w:hAnsi="Times New Roman" w:cs="Times New Roman"/>
              </w:rPr>
              <w:t xml:space="preserve"> по вопросам соблюдения норм профессиональной этики и правил служебного поведения(ежеквартально), обеспечить его реализацию</w:t>
            </w:r>
          </w:p>
        </w:tc>
        <w:tc>
          <w:tcPr>
            <w:tcW w:w="1560" w:type="dxa"/>
            <w:shd w:val="clear" w:color="auto" w:fill="auto"/>
          </w:tcPr>
          <w:p w14:paraId="2842E033" w14:textId="77777777" w:rsidR="00730F66" w:rsidRPr="009B6DA8" w:rsidRDefault="00730F66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февраль</w:t>
            </w:r>
          </w:p>
          <w:p w14:paraId="289FDD2B" w14:textId="244EB257" w:rsidR="00730F66" w:rsidRPr="009B6DA8" w:rsidRDefault="00730F66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</w:t>
            </w:r>
            <w:r>
              <w:rPr>
                <w:rFonts w:ascii="Times New Roman" w:eastAsia="Calibri" w:hAnsi="Times New Roman" w:cs="Calibri"/>
              </w:rPr>
              <w:t xml:space="preserve"> </w:t>
            </w:r>
            <w:r w:rsidRPr="009B6DA8">
              <w:rPr>
                <w:rFonts w:ascii="Times New Roman" w:eastAsia="Calibri" w:hAnsi="Times New Roman" w:cs="Calibri"/>
              </w:rPr>
              <w:t>г</w:t>
            </w:r>
            <w:r>
              <w:rPr>
                <w:rFonts w:ascii="Times New Roman" w:eastAsia="Calibri" w:hAnsi="Times New Roman" w:cs="Calibri"/>
              </w:rPr>
              <w:t>.</w:t>
            </w:r>
          </w:p>
          <w:p w14:paraId="17F48FE4" w14:textId="77777777" w:rsidR="00730F66" w:rsidRPr="009B6DA8" w:rsidRDefault="00730F66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апрель 2025 г.</w:t>
            </w:r>
          </w:p>
          <w:p w14:paraId="1C40EC6E" w14:textId="77777777" w:rsidR="00730F66" w:rsidRPr="009B6DA8" w:rsidRDefault="00730F66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сентябрь 2025г.</w:t>
            </w:r>
          </w:p>
          <w:p w14:paraId="01BB0032" w14:textId="77777777" w:rsidR="00730F66" w:rsidRPr="009B6DA8" w:rsidRDefault="00730F66" w:rsidP="00730F66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ноябрь 2025г.</w:t>
            </w:r>
          </w:p>
        </w:tc>
        <w:tc>
          <w:tcPr>
            <w:tcW w:w="1984" w:type="dxa"/>
            <w:shd w:val="clear" w:color="auto" w:fill="auto"/>
          </w:tcPr>
          <w:p w14:paraId="7E033588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Гетокова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Р.Ю.</w:t>
            </w:r>
          </w:p>
          <w:p w14:paraId="5C29AB87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директор, </w:t>
            </w:r>
          </w:p>
          <w:p w14:paraId="45A63408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Шибзухова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Т.А. педагог- психолог</w:t>
            </w:r>
          </w:p>
        </w:tc>
        <w:tc>
          <w:tcPr>
            <w:tcW w:w="1559" w:type="dxa"/>
            <w:shd w:val="clear" w:color="auto" w:fill="auto"/>
          </w:tcPr>
          <w:p w14:paraId="09BB0770" w14:textId="77777777" w:rsidR="00730F66" w:rsidRDefault="00730F66" w:rsidP="00730F6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9B6DA8">
              <w:rPr>
                <w:rFonts w:ascii="Times New Roman" w:eastAsia="Calibri" w:hAnsi="Times New Roman" w:cs="Calibri"/>
              </w:rPr>
              <w:t>Утверж</w:t>
            </w:r>
            <w:r>
              <w:rPr>
                <w:rFonts w:ascii="Times New Roman" w:eastAsia="Calibri" w:hAnsi="Times New Roman" w:cs="Calibri"/>
              </w:rPr>
              <w:t xml:space="preserve">дён </w:t>
            </w:r>
            <w:r w:rsidRPr="009B6DA8">
              <w:rPr>
                <w:rFonts w:ascii="Times New Roman" w:eastAsia="Calibri" w:hAnsi="Times New Roman" w:cs="Calibri"/>
              </w:rPr>
              <w:t xml:space="preserve"> график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рабочих совещаний</w:t>
            </w:r>
            <w:r w:rsidRPr="009B6DA8">
              <w:rPr>
                <w:rFonts w:ascii="Times New Roman" w:eastAsia="Calibri" w:hAnsi="Times New Roman" w:cs="Times New Roman"/>
              </w:rPr>
              <w:t xml:space="preserve"> по вопросам соблюдения норм профессиональной этики и правил служебного поведения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B6DA8">
              <w:rPr>
                <w:rFonts w:ascii="Times New Roman" w:eastAsia="Calibri" w:hAnsi="Times New Roman" w:cs="Times New Roman"/>
              </w:rPr>
              <w:t>(ежеквартально)</w:t>
            </w:r>
          </w:p>
          <w:p w14:paraId="3AFB36EF" w14:textId="77777777" w:rsidR="004E1C83" w:rsidRPr="004E1C83" w:rsidRDefault="004E1C83" w:rsidP="004E1C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E1C83">
              <w:rPr>
                <w:rFonts w:ascii="Times New Roman" w:eastAsia="Calibri" w:hAnsi="Times New Roman" w:cs="Times New Roman"/>
              </w:rPr>
              <w:t xml:space="preserve">Приказ             № 19/2 от </w:t>
            </w:r>
          </w:p>
          <w:p w14:paraId="1426F685" w14:textId="318BB4FE" w:rsidR="00154E09" w:rsidRPr="009B6DA8" w:rsidRDefault="004E1C83" w:rsidP="004E1C83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4E1C83">
              <w:rPr>
                <w:rFonts w:ascii="Times New Roman" w:eastAsia="Calibri" w:hAnsi="Times New Roman" w:cs="Times New Roman"/>
              </w:rPr>
              <w:t>17.02.2025г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7FD37956" w14:textId="77777777" w:rsidR="00730F66" w:rsidRPr="009B6DA8" w:rsidRDefault="00730F66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февраль</w:t>
            </w:r>
          </w:p>
          <w:p w14:paraId="6EE2DD3D" w14:textId="77777777" w:rsidR="00730F66" w:rsidRPr="009B6DA8" w:rsidRDefault="00730F66" w:rsidP="00730F66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</w:t>
            </w:r>
            <w:r>
              <w:rPr>
                <w:rFonts w:ascii="Times New Roman" w:eastAsia="Calibri" w:hAnsi="Times New Roman" w:cs="Calibri"/>
              </w:rPr>
              <w:t xml:space="preserve"> </w:t>
            </w:r>
            <w:r w:rsidRPr="009B6DA8">
              <w:rPr>
                <w:rFonts w:ascii="Times New Roman" w:eastAsia="Calibri" w:hAnsi="Times New Roman" w:cs="Calibri"/>
              </w:rPr>
              <w:t>г</w:t>
            </w:r>
            <w:r>
              <w:rPr>
                <w:rFonts w:ascii="Times New Roman" w:eastAsia="Calibri" w:hAnsi="Times New Roman" w:cs="Calibri"/>
              </w:rPr>
              <w:t>.</w:t>
            </w:r>
          </w:p>
          <w:p w14:paraId="35CBF71A" w14:textId="77777777" w:rsidR="00730F66" w:rsidRPr="009B6DA8" w:rsidRDefault="00730F66" w:rsidP="00730F66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14:paraId="05CC1980" w14:textId="77777777" w:rsidTr="009B6DA8">
        <w:trPr>
          <w:trHeight w:val="687"/>
        </w:trPr>
        <w:tc>
          <w:tcPr>
            <w:tcW w:w="15168" w:type="dxa"/>
            <w:gridSpan w:val="6"/>
            <w:shd w:val="clear" w:color="auto" w:fill="auto"/>
          </w:tcPr>
          <w:p w14:paraId="066646F3" w14:textId="77777777" w:rsidR="009B6DA8" w:rsidRPr="009B6DA8" w:rsidRDefault="009B6DA8" w:rsidP="009B6DA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b/>
                <w:lang w:eastAsia="ru-RU"/>
              </w:rPr>
              <w:t>V. Показатели, характеризующие удовлетворенность условиями</w:t>
            </w:r>
          </w:p>
          <w:p w14:paraId="1CBC7B1F" w14:textId="77777777" w:rsidR="009B6DA8" w:rsidRPr="009B6DA8" w:rsidRDefault="009B6DA8" w:rsidP="009B6DA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b/>
                <w:lang w:eastAsia="ru-RU"/>
              </w:rPr>
              <w:t>осуществления образовательной деятельности организаций</w:t>
            </w:r>
          </w:p>
        </w:tc>
      </w:tr>
      <w:tr w:rsidR="00730F66" w:rsidRPr="009B6DA8" w14:paraId="3CB3468C" w14:textId="77777777" w:rsidTr="009B6DA8">
        <w:tc>
          <w:tcPr>
            <w:tcW w:w="4537" w:type="dxa"/>
            <w:shd w:val="clear" w:color="auto" w:fill="auto"/>
          </w:tcPr>
          <w:p w14:paraId="01FAF0B0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Проведение мониторинга среди получателей социальных услуг, направленное удовлетворенность образовательным процессом в течение учебного года</w:t>
            </w:r>
          </w:p>
        </w:tc>
        <w:tc>
          <w:tcPr>
            <w:tcW w:w="4110" w:type="dxa"/>
            <w:shd w:val="clear" w:color="auto" w:fill="auto"/>
          </w:tcPr>
          <w:p w14:paraId="12F0315C" w14:textId="77777777" w:rsidR="00730F66" w:rsidRPr="009B6DA8" w:rsidRDefault="00730F66" w:rsidP="00730F66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проведение мониторинга среди получателей социальных услуг;</w:t>
            </w:r>
          </w:p>
          <w:p w14:paraId="23A24A5A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Увеличить численность получателей образовательных услуг, удовлетворенных в целом условиями оказания образовательных услуг в организации путем проведение общих мероприятий с участием родителей (законных представителей), педагогов и обучающихся</w:t>
            </w:r>
          </w:p>
        </w:tc>
        <w:tc>
          <w:tcPr>
            <w:tcW w:w="1560" w:type="dxa"/>
            <w:shd w:val="clear" w:color="auto" w:fill="auto"/>
          </w:tcPr>
          <w:p w14:paraId="240B2475" w14:textId="77777777" w:rsidR="00730F66" w:rsidRPr="009B6DA8" w:rsidRDefault="00730F66" w:rsidP="00730F6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май</w:t>
            </w:r>
          </w:p>
          <w:p w14:paraId="5A825419" w14:textId="77777777" w:rsidR="00730F66" w:rsidRPr="009B6DA8" w:rsidRDefault="00730F66" w:rsidP="00730F6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2025,</w:t>
            </w:r>
          </w:p>
          <w:p w14:paraId="54E13ABE" w14:textId="77777777" w:rsidR="00730F66" w:rsidRPr="009B6DA8" w:rsidRDefault="00730F66" w:rsidP="00730F6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5F9767EF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14:paraId="4E7B1EA7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Гетокова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Р.Ю.</w:t>
            </w:r>
          </w:p>
          <w:p w14:paraId="6453DCE9" w14:textId="77777777" w:rsidR="00730F66" w:rsidRPr="009B6DA8" w:rsidRDefault="00730F66" w:rsidP="00730F6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директор,</w:t>
            </w:r>
          </w:p>
          <w:p w14:paraId="004EB43C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Шибзухова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Т.А. педагог- психолог</w:t>
            </w:r>
          </w:p>
        </w:tc>
        <w:tc>
          <w:tcPr>
            <w:tcW w:w="1559" w:type="dxa"/>
            <w:shd w:val="clear" w:color="auto" w:fill="auto"/>
          </w:tcPr>
          <w:p w14:paraId="40068610" w14:textId="3353CB95" w:rsidR="004E1C83" w:rsidRPr="004E1C83" w:rsidRDefault="00730F66" w:rsidP="004E1C8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</w:t>
            </w:r>
            <w:r w:rsidRPr="009B6DA8">
              <w:rPr>
                <w:rFonts w:ascii="Times New Roman" w:eastAsia="Calibri" w:hAnsi="Times New Roman" w:cs="Times New Roman"/>
              </w:rPr>
              <w:t xml:space="preserve"> мониторинг среди получателей социальных услуг</w:t>
            </w:r>
            <w:r w:rsidR="004E1C83">
              <w:rPr>
                <w:rFonts w:ascii="Times New Roman" w:eastAsia="Calibri" w:hAnsi="Times New Roman" w:cs="Times New Roman"/>
              </w:rPr>
              <w:t xml:space="preserve"> (</w:t>
            </w:r>
            <w:r w:rsidR="004E1C83" w:rsidRPr="004E1C83">
              <w:rPr>
                <w:rFonts w:ascii="Times New Roman" w:eastAsia="Calibri" w:hAnsi="Times New Roman" w:cs="Times New Roman"/>
              </w:rPr>
              <w:t xml:space="preserve">Приказ                     </w:t>
            </w:r>
            <w:proofErr w:type="gramStart"/>
            <w:r w:rsidR="004E1C83" w:rsidRPr="004E1C83">
              <w:rPr>
                <w:rFonts w:ascii="Times New Roman" w:eastAsia="Calibri" w:hAnsi="Times New Roman" w:cs="Times New Roman"/>
              </w:rPr>
              <w:t>№  32</w:t>
            </w:r>
            <w:proofErr w:type="gramEnd"/>
            <w:r w:rsidR="004E1C83" w:rsidRPr="004E1C83">
              <w:rPr>
                <w:rFonts w:ascii="Times New Roman" w:eastAsia="Calibri" w:hAnsi="Times New Roman" w:cs="Times New Roman"/>
              </w:rPr>
              <w:t xml:space="preserve">/4   от </w:t>
            </w:r>
          </w:p>
          <w:p w14:paraId="66651040" w14:textId="3547BB27" w:rsidR="00730F66" w:rsidRPr="009B6DA8" w:rsidRDefault="004E1C83" w:rsidP="004E1C83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4E1C83">
              <w:rPr>
                <w:rFonts w:ascii="Times New Roman" w:eastAsia="Calibri" w:hAnsi="Times New Roman" w:cs="Times New Roman"/>
              </w:rPr>
              <w:t>03.03.2025г</w:t>
            </w:r>
            <w:r w:rsidRPr="004E1C83">
              <w:rPr>
                <w:rFonts w:ascii="Times New Roman" w:eastAsia="Calibri" w:hAnsi="Times New Roman" w:cs="Times New Roman"/>
              </w:rPr>
              <w:t>.)</w:t>
            </w:r>
            <w:r w:rsidR="00730F66" w:rsidRPr="004E1C83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14:paraId="4E2D58C4" w14:textId="4C4FABE9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t>ф</w:t>
            </w:r>
            <w:r w:rsidRPr="0012241F">
              <w:rPr>
                <w:rFonts w:ascii="Times New Roman" w:eastAsia="Calibri" w:hAnsi="Times New Roman" w:cs="Calibri"/>
              </w:rPr>
              <w:t>евраль</w:t>
            </w:r>
            <w:r>
              <w:rPr>
                <w:rFonts w:ascii="Times New Roman" w:eastAsia="Calibri" w:hAnsi="Times New Roman" w:cs="Calibri"/>
              </w:rPr>
              <w:t xml:space="preserve"> 2025 г.</w:t>
            </w:r>
          </w:p>
        </w:tc>
      </w:tr>
      <w:tr w:rsidR="00730F66" w:rsidRPr="009B6DA8" w14:paraId="3794640C" w14:textId="77777777" w:rsidTr="009B6DA8">
        <w:tc>
          <w:tcPr>
            <w:tcW w:w="4537" w:type="dxa"/>
            <w:shd w:val="clear" w:color="auto" w:fill="auto"/>
          </w:tcPr>
          <w:p w14:paraId="44A63F8D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Проведение мероприятий по организации выражения получателем услуг мнения о качестве условий оказания услуг (обеспечить работоспособность анкеты для опроса граждан, а также разместить баннер и/или </w:t>
            </w:r>
            <w:r w:rsidRPr="009B6DA8">
              <w:rPr>
                <w:rFonts w:ascii="Times New Roman" w:eastAsia="Calibri" w:hAnsi="Times New Roman" w:cs="Calibri"/>
              </w:rPr>
              <w:lastRenderedPageBreak/>
              <w:t>QR-код для быстрого доступа к опросу на bus.gov.ru) в соответствии с приказом Минтруда России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      </w:r>
          </w:p>
        </w:tc>
        <w:tc>
          <w:tcPr>
            <w:tcW w:w="4110" w:type="dxa"/>
            <w:shd w:val="clear" w:color="auto" w:fill="auto"/>
          </w:tcPr>
          <w:p w14:paraId="38E0E422" w14:textId="77777777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 xml:space="preserve">Обеспечить участие граждан в оценке деятельности и отзыва о работе образовательной организации на сайте bus.gov.ru, а также мероприятий по анкетированию (опросу) получателей </w:t>
            </w:r>
            <w:r w:rsidRPr="009B6DA8">
              <w:rPr>
                <w:rFonts w:ascii="Times New Roman" w:eastAsia="Calibri" w:hAnsi="Times New Roman" w:cs="Times New Roman"/>
              </w:rPr>
              <w:lastRenderedPageBreak/>
              <w:t>образовательных услуг через персонифицированный QR-код</w:t>
            </w:r>
          </w:p>
        </w:tc>
        <w:tc>
          <w:tcPr>
            <w:tcW w:w="1560" w:type="dxa"/>
            <w:shd w:val="clear" w:color="auto" w:fill="auto"/>
          </w:tcPr>
          <w:p w14:paraId="269CB303" w14:textId="77777777" w:rsidR="00730F66" w:rsidRPr="009B6DA8" w:rsidRDefault="00730F66" w:rsidP="00730F6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май</w:t>
            </w:r>
          </w:p>
          <w:p w14:paraId="648C3894" w14:textId="77777777" w:rsidR="00730F66" w:rsidRPr="009B6DA8" w:rsidRDefault="00730F66" w:rsidP="00730F6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2025,</w:t>
            </w:r>
          </w:p>
          <w:p w14:paraId="72637255" w14:textId="77777777" w:rsidR="00730F66" w:rsidRPr="009B6DA8" w:rsidRDefault="00730F66" w:rsidP="00730F66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6C262EA6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14:paraId="0FD8753E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Гетокова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Р.Ю.</w:t>
            </w:r>
          </w:p>
          <w:p w14:paraId="7E168464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директор,</w:t>
            </w:r>
          </w:p>
          <w:p w14:paraId="40E1EB5C" w14:textId="77777777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Шибзухова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Т.А. педагог- психолог</w:t>
            </w:r>
          </w:p>
        </w:tc>
        <w:tc>
          <w:tcPr>
            <w:tcW w:w="1559" w:type="dxa"/>
            <w:shd w:val="clear" w:color="auto" w:fill="auto"/>
          </w:tcPr>
          <w:p w14:paraId="360F0C27" w14:textId="47A29BEB" w:rsidR="00730F66" w:rsidRPr="009B6DA8" w:rsidRDefault="00730F66" w:rsidP="00730F66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</w:t>
            </w:r>
            <w:r>
              <w:rPr>
                <w:rFonts w:ascii="Times New Roman" w:eastAsia="Calibri" w:hAnsi="Times New Roman" w:cs="Times New Roman"/>
              </w:rPr>
              <w:t xml:space="preserve">ено   </w:t>
            </w:r>
            <w:r w:rsidRPr="009B6DA8">
              <w:rPr>
                <w:rFonts w:ascii="Times New Roman" w:eastAsia="Calibri" w:hAnsi="Times New Roman" w:cs="Times New Roman"/>
              </w:rPr>
              <w:t xml:space="preserve">участие граждан в оценке деятельности </w:t>
            </w:r>
            <w:r w:rsidRPr="009B6DA8">
              <w:rPr>
                <w:rFonts w:ascii="Times New Roman" w:eastAsia="Calibri" w:hAnsi="Times New Roman" w:cs="Times New Roman"/>
              </w:rPr>
              <w:lastRenderedPageBreak/>
              <w:t>и отзыва о работе образовательной организации на сайте bus.gov.ru, а также мероприятий по анкетированию (опросу) получателей образовательных услуг через персонифицированный QR-код</w:t>
            </w:r>
          </w:p>
        </w:tc>
        <w:tc>
          <w:tcPr>
            <w:tcW w:w="1418" w:type="dxa"/>
            <w:shd w:val="clear" w:color="auto" w:fill="auto"/>
          </w:tcPr>
          <w:p w14:paraId="7A5204F0" w14:textId="0718FC2B" w:rsidR="00730F66" w:rsidRPr="009B6DA8" w:rsidRDefault="00730F66" w:rsidP="00730F6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eastAsia="Calibri" w:hAnsi="Times New Roman" w:cs="Calibri"/>
              </w:rPr>
              <w:lastRenderedPageBreak/>
              <w:t>ф</w:t>
            </w:r>
            <w:r w:rsidRPr="0012241F">
              <w:rPr>
                <w:rFonts w:ascii="Times New Roman" w:eastAsia="Calibri" w:hAnsi="Times New Roman" w:cs="Calibri"/>
              </w:rPr>
              <w:t>евраль</w:t>
            </w:r>
            <w:r>
              <w:rPr>
                <w:rFonts w:ascii="Times New Roman" w:eastAsia="Calibri" w:hAnsi="Times New Roman" w:cs="Calibri"/>
              </w:rPr>
              <w:t xml:space="preserve"> 2025 г.</w:t>
            </w:r>
          </w:p>
        </w:tc>
      </w:tr>
      <w:tr w:rsidR="009B6DA8" w:rsidRPr="009B6DA8" w14:paraId="3E752A93" w14:textId="77777777" w:rsidTr="009B6DA8">
        <w:trPr>
          <w:trHeight w:val="408"/>
        </w:trPr>
        <w:tc>
          <w:tcPr>
            <w:tcW w:w="15168" w:type="dxa"/>
            <w:gridSpan w:val="6"/>
            <w:shd w:val="clear" w:color="auto" w:fill="auto"/>
          </w:tcPr>
          <w:p w14:paraId="52CEF9BF" w14:textId="77777777" w:rsidR="009B6DA8" w:rsidRPr="009B6DA8" w:rsidRDefault="009B6DA8" w:rsidP="009B6D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с.п. Черная Речка»</w:t>
            </w:r>
          </w:p>
          <w:p w14:paraId="695008F9" w14:textId="77777777" w:rsidR="009B6DA8" w:rsidRPr="009B6DA8" w:rsidRDefault="009B6DA8" w:rsidP="009B6D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14:paraId="2A77F929" w14:textId="77777777" w:rsidTr="009B6DA8">
        <w:trPr>
          <w:trHeight w:val="571"/>
        </w:trPr>
        <w:tc>
          <w:tcPr>
            <w:tcW w:w="4537" w:type="dxa"/>
            <w:vMerge w:val="restart"/>
            <w:shd w:val="clear" w:color="auto" w:fill="auto"/>
          </w:tcPr>
          <w:p w14:paraId="2FEF1562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02140B20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5FB78C8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Плановый срок реализации мероприятия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B55664E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  <w:p w14:paraId="06427A0F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3F513C02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ходе реализации мероприятия </w:t>
            </w:r>
          </w:p>
        </w:tc>
      </w:tr>
      <w:tr w:rsidR="009B6DA8" w:rsidRPr="009B6DA8" w14:paraId="28854389" w14:textId="77777777" w:rsidTr="009B6DA8">
        <w:trPr>
          <w:trHeight w:val="1172"/>
        </w:trPr>
        <w:tc>
          <w:tcPr>
            <w:tcW w:w="4537" w:type="dxa"/>
            <w:vMerge/>
            <w:shd w:val="clear" w:color="auto" w:fill="auto"/>
            <w:vAlign w:val="center"/>
          </w:tcPr>
          <w:p w14:paraId="579E6AF7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737A7419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BC4D247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8C3B68D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73F0102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418" w:type="dxa"/>
            <w:shd w:val="clear" w:color="auto" w:fill="auto"/>
          </w:tcPr>
          <w:p w14:paraId="27169600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фактический срок реализации</w:t>
            </w:r>
          </w:p>
        </w:tc>
      </w:tr>
      <w:tr w:rsidR="009B6DA8" w:rsidRPr="009B6DA8" w14:paraId="183F2751" w14:textId="77777777" w:rsidTr="009B6DA8">
        <w:tc>
          <w:tcPr>
            <w:tcW w:w="15168" w:type="dxa"/>
            <w:gridSpan w:val="6"/>
            <w:shd w:val="clear" w:color="auto" w:fill="auto"/>
          </w:tcPr>
          <w:p w14:paraId="1B7CA7D4" w14:textId="77777777" w:rsidR="009B6DA8" w:rsidRPr="009B6DA8" w:rsidRDefault="009B6DA8" w:rsidP="009B6DA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b/>
                <w:lang w:eastAsia="ru-RU"/>
              </w:rPr>
              <w:t>I. Открытость и доступность информации об образовательной организации</w:t>
            </w:r>
          </w:p>
        </w:tc>
      </w:tr>
      <w:tr w:rsidR="004E1C83" w:rsidRPr="009B6DA8" w14:paraId="52BB2E72" w14:textId="77777777" w:rsidTr="009B6DA8">
        <w:tc>
          <w:tcPr>
            <w:tcW w:w="4537" w:type="dxa"/>
            <w:shd w:val="clear" w:color="auto" w:fill="auto"/>
          </w:tcPr>
          <w:p w14:paraId="49D403D9" w14:textId="77777777" w:rsidR="004E1C83" w:rsidRPr="009B6DA8" w:rsidRDefault="004E1C83" w:rsidP="004E1C83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Обеспечить мониторинг своевременности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</w:t>
            </w:r>
            <w:r w:rsidRPr="009B6DA8">
              <w:rPr>
                <w:rFonts w:ascii="Times New Roman" w:eastAsia="Calibri" w:hAnsi="Times New Roman" w:cs="Calibri"/>
              </w:rPr>
              <w:lastRenderedPageBreak/>
              <w:t xml:space="preserve">Федерации </w:t>
            </w:r>
            <w:r w:rsidRPr="009B6DA8">
              <w:rPr>
                <w:rFonts w:ascii="Times New Roman" w:eastAsia="Calibri" w:hAnsi="Times New Roman" w:cs="Calibri"/>
              </w:rPr>
              <w:br/>
              <w:t>от 20 октября 2021 г. №1802</w:t>
            </w:r>
          </w:p>
        </w:tc>
        <w:tc>
          <w:tcPr>
            <w:tcW w:w="4110" w:type="dxa"/>
            <w:shd w:val="clear" w:color="auto" w:fill="auto"/>
          </w:tcPr>
          <w:p w14:paraId="65A4893A" w14:textId="77777777" w:rsidR="004E1C83" w:rsidRPr="009B6DA8" w:rsidRDefault="004E1C83" w:rsidP="004E1C83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>Своевременно размещать и обновлять информацию на официальном сайте в информационно-телекоммуникационной сети «Интернет» и на стенде в образовательном учреждении</w:t>
            </w:r>
          </w:p>
        </w:tc>
        <w:tc>
          <w:tcPr>
            <w:tcW w:w="1560" w:type="dxa"/>
            <w:shd w:val="clear" w:color="auto" w:fill="auto"/>
          </w:tcPr>
          <w:p w14:paraId="74315766" w14:textId="77777777" w:rsidR="004E1C83" w:rsidRPr="009B6DA8" w:rsidRDefault="004E1C83" w:rsidP="004E1C8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март</w:t>
            </w:r>
          </w:p>
          <w:p w14:paraId="23F2E263" w14:textId="77777777" w:rsidR="004E1C83" w:rsidRPr="009B6DA8" w:rsidRDefault="004E1C83" w:rsidP="004E1C8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14:paraId="37E3AD08" w14:textId="77777777" w:rsidR="004E1C83" w:rsidRPr="009B6DA8" w:rsidRDefault="004E1C83" w:rsidP="004E1C8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июнь</w:t>
            </w:r>
          </w:p>
          <w:p w14:paraId="3471E72C" w14:textId="77777777" w:rsidR="004E1C83" w:rsidRPr="009B6DA8" w:rsidRDefault="004E1C83" w:rsidP="004E1C8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14:paraId="10BE3F9B" w14:textId="77777777" w:rsidR="004E1C83" w:rsidRPr="009B6DA8" w:rsidRDefault="004E1C83" w:rsidP="004E1C8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октябрь</w:t>
            </w:r>
          </w:p>
          <w:p w14:paraId="6D9ACEC2" w14:textId="77777777" w:rsidR="004E1C83" w:rsidRPr="009B6DA8" w:rsidRDefault="004E1C83" w:rsidP="004E1C8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</w:tc>
        <w:tc>
          <w:tcPr>
            <w:tcW w:w="1984" w:type="dxa"/>
            <w:shd w:val="clear" w:color="auto" w:fill="auto"/>
          </w:tcPr>
          <w:p w14:paraId="66FAE42E" w14:textId="77777777" w:rsidR="004E1C83" w:rsidRPr="009B6DA8" w:rsidRDefault="004E1C83" w:rsidP="004E1C83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Шидова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Ф.М.</w:t>
            </w:r>
          </w:p>
          <w:p w14:paraId="4210B4B8" w14:textId="77777777" w:rsidR="004E1C83" w:rsidRPr="009B6DA8" w:rsidRDefault="004E1C83" w:rsidP="004E1C8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директор, </w:t>
            </w:r>
          </w:p>
          <w:p w14:paraId="15F1C1ED" w14:textId="77777777" w:rsidR="004E1C83" w:rsidRPr="009B6DA8" w:rsidRDefault="004E1C83" w:rsidP="004E1C8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Тукова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И.Х.</w:t>
            </w:r>
          </w:p>
          <w:p w14:paraId="76A954B8" w14:textId="77777777" w:rsidR="004E1C83" w:rsidRPr="009B6DA8" w:rsidRDefault="004E1C83" w:rsidP="004E1C8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учитель информатики,</w:t>
            </w:r>
          </w:p>
          <w:p w14:paraId="59241CD0" w14:textId="77777777" w:rsidR="004E1C83" w:rsidRPr="009B6DA8" w:rsidRDefault="004E1C83" w:rsidP="004E1C83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lastRenderedPageBreak/>
              <w:t>Бжамбаева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З.А. заместитель директора по УВР </w:t>
            </w:r>
          </w:p>
        </w:tc>
        <w:tc>
          <w:tcPr>
            <w:tcW w:w="1559" w:type="dxa"/>
            <w:shd w:val="clear" w:color="auto" w:fill="auto"/>
          </w:tcPr>
          <w:p w14:paraId="59724F12" w14:textId="5C80E1DC" w:rsidR="004E1C83" w:rsidRPr="004E1C83" w:rsidRDefault="004E1C83" w:rsidP="004E1C83">
            <w:pPr>
              <w:pStyle w:val="ConsPlusNonformat"/>
              <w:ind w:right="-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54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 сайте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организации</w:t>
            </w:r>
            <w:r w:rsidRPr="002354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обновлен</w:t>
            </w:r>
            <w:r w:rsidRPr="00235462">
              <w:rPr>
                <w:rFonts w:ascii="Times New Roman" w:hAnsi="Times New Roman" w:cs="Times New Roman"/>
                <w:sz w:val="22"/>
                <w:szCs w:val="22"/>
              </w:rPr>
              <w:t xml:space="preserve"> раздел 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235462">
              <w:rPr>
                <w:rFonts w:ascii="Times New Roman" w:hAnsi="Times New Roman" w:cs="Times New Roman"/>
                <w:sz w:val="22"/>
                <w:szCs w:val="22"/>
              </w:rPr>
              <w:t>асто задаваемые вопросы"</w:t>
            </w:r>
          </w:p>
        </w:tc>
        <w:tc>
          <w:tcPr>
            <w:tcW w:w="1418" w:type="dxa"/>
            <w:shd w:val="clear" w:color="auto" w:fill="auto"/>
          </w:tcPr>
          <w:p w14:paraId="11505AE1" w14:textId="71785A19" w:rsidR="004E1C83" w:rsidRPr="009B6DA8" w:rsidRDefault="004E1C83" w:rsidP="004E1C83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7D1701">
              <w:rPr>
                <w:rFonts w:ascii="Times New Roman" w:hAnsi="Times New Roman" w:cs="Calibri"/>
                <w:lang w:eastAsia="ru-RU"/>
              </w:rPr>
              <w:t>март 2025</w:t>
            </w:r>
            <w:r>
              <w:rPr>
                <w:rFonts w:ascii="Times New Roman" w:hAnsi="Times New Roman" w:cs="Calibri"/>
                <w:lang w:eastAsia="ru-RU"/>
              </w:rPr>
              <w:t>г.</w:t>
            </w:r>
          </w:p>
        </w:tc>
      </w:tr>
      <w:tr w:rsidR="004E1C83" w:rsidRPr="009B6DA8" w14:paraId="34E75FD8" w14:textId="77777777" w:rsidTr="009B6DA8">
        <w:tc>
          <w:tcPr>
            <w:tcW w:w="4537" w:type="dxa"/>
            <w:shd w:val="clear" w:color="auto" w:fill="auto"/>
          </w:tcPr>
          <w:p w14:paraId="71F1BAE8" w14:textId="77777777" w:rsidR="004E1C83" w:rsidRPr="009B6DA8" w:rsidRDefault="004E1C83" w:rsidP="004E1C83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Систематизировать информацию на официальном сайте образовательной организации в соответствии с Приказом Федеральной службы по надзору в сфере образования и науки от 04.08.2023г. № 1493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</w:t>
            </w:r>
          </w:p>
        </w:tc>
        <w:tc>
          <w:tcPr>
            <w:tcW w:w="4110" w:type="dxa"/>
            <w:shd w:val="clear" w:color="auto" w:fill="auto"/>
          </w:tcPr>
          <w:p w14:paraId="619C3AE9" w14:textId="77777777" w:rsidR="004E1C83" w:rsidRPr="009B6DA8" w:rsidRDefault="004E1C83" w:rsidP="004E1C83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Систематизировать информацию на официальном сайте;</w:t>
            </w:r>
          </w:p>
          <w:p w14:paraId="418CD463" w14:textId="77777777" w:rsidR="004E1C83" w:rsidRPr="009B6DA8" w:rsidRDefault="004E1C83" w:rsidP="004E1C83">
            <w:pPr>
              <w:tabs>
                <w:tab w:val="left" w:pos="1697"/>
                <w:tab w:val="left" w:pos="1728"/>
              </w:tabs>
              <w:spacing w:after="0" w:line="240" w:lineRule="auto"/>
              <w:ind w:right="97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Изменить интерфейс сайта, добавить новые разделы,</w:t>
            </w:r>
          </w:p>
          <w:p w14:paraId="52BCA857" w14:textId="77777777" w:rsidR="004E1C83" w:rsidRPr="009B6DA8" w:rsidRDefault="004E1C83" w:rsidP="004E1C83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отражающие деятельность учреждения</w:t>
            </w:r>
          </w:p>
        </w:tc>
        <w:tc>
          <w:tcPr>
            <w:tcW w:w="1560" w:type="dxa"/>
            <w:shd w:val="clear" w:color="auto" w:fill="auto"/>
          </w:tcPr>
          <w:p w14:paraId="2A92EB4C" w14:textId="77777777" w:rsidR="004E1C83" w:rsidRPr="009B6DA8" w:rsidRDefault="004E1C83" w:rsidP="004E1C8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март</w:t>
            </w:r>
          </w:p>
          <w:p w14:paraId="61598658" w14:textId="77777777" w:rsidR="004E1C83" w:rsidRPr="009B6DA8" w:rsidRDefault="004E1C83" w:rsidP="004E1C8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14:paraId="4283BF9A" w14:textId="77777777" w:rsidR="004E1C83" w:rsidRPr="009B6DA8" w:rsidRDefault="004E1C83" w:rsidP="004E1C8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июнь</w:t>
            </w:r>
          </w:p>
          <w:p w14:paraId="535A446C" w14:textId="77777777" w:rsidR="004E1C83" w:rsidRPr="009B6DA8" w:rsidRDefault="004E1C83" w:rsidP="004E1C8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14:paraId="48FFB608" w14:textId="77777777" w:rsidR="004E1C83" w:rsidRPr="009B6DA8" w:rsidRDefault="004E1C83" w:rsidP="004E1C8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октябрь</w:t>
            </w:r>
          </w:p>
          <w:p w14:paraId="14F71FBC" w14:textId="77777777" w:rsidR="004E1C83" w:rsidRPr="009B6DA8" w:rsidRDefault="004E1C83" w:rsidP="004E1C83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</w:tc>
        <w:tc>
          <w:tcPr>
            <w:tcW w:w="1984" w:type="dxa"/>
            <w:shd w:val="clear" w:color="auto" w:fill="auto"/>
          </w:tcPr>
          <w:p w14:paraId="67892611" w14:textId="77777777" w:rsidR="004E1C83" w:rsidRPr="009B6DA8" w:rsidRDefault="004E1C83" w:rsidP="004E1C8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Шидова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Ф.М.</w:t>
            </w:r>
          </w:p>
          <w:p w14:paraId="138651EA" w14:textId="77777777" w:rsidR="004E1C83" w:rsidRPr="009B6DA8" w:rsidRDefault="004E1C83" w:rsidP="004E1C8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директор,</w:t>
            </w:r>
          </w:p>
          <w:p w14:paraId="23013B87" w14:textId="77777777" w:rsidR="004E1C83" w:rsidRPr="009B6DA8" w:rsidRDefault="004E1C83" w:rsidP="004E1C8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Тукова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И.Х.</w:t>
            </w:r>
          </w:p>
          <w:p w14:paraId="01556265" w14:textId="77777777" w:rsidR="004E1C83" w:rsidRPr="009B6DA8" w:rsidRDefault="004E1C83" w:rsidP="004E1C83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учитель информатики </w:t>
            </w:r>
          </w:p>
        </w:tc>
        <w:tc>
          <w:tcPr>
            <w:tcW w:w="1559" w:type="dxa"/>
            <w:shd w:val="clear" w:color="auto" w:fill="auto"/>
          </w:tcPr>
          <w:p w14:paraId="43AC6095" w14:textId="06C96A51" w:rsidR="004E1C83" w:rsidRPr="009B6DA8" w:rsidRDefault="004E1C83" w:rsidP="004E1C83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1A6650">
              <w:rPr>
                <w:rFonts w:ascii="Times New Roman" w:eastAsia="Times New Roman" w:hAnsi="Times New Roman"/>
                <w:lang w:eastAsia="ru-RU"/>
              </w:rPr>
              <w:t>Систематизирована информация на официальном сайте образовательной организации</w:t>
            </w:r>
          </w:p>
        </w:tc>
        <w:tc>
          <w:tcPr>
            <w:tcW w:w="1418" w:type="dxa"/>
            <w:shd w:val="clear" w:color="auto" w:fill="auto"/>
          </w:tcPr>
          <w:p w14:paraId="47020E32" w14:textId="04F369C9" w:rsidR="004E1C83" w:rsidRPr="009B6DA8" w:rsidRDefault="004E1C83" w:rsidP="004E1C83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7D1701">
              <w:rPr>
                <w:rFonts w:ascii="Times New Roman" w:hAnsi="Times New Roman" w:cs="Calibri"/>
                <w:lang w:eastAsia="ru-RU"/>
              </w:rPr>
              <w:t>март 2025</w:t>
            </w:r>
            <w:r>
              <w:rPr>
                <w:rFonts w:ascii="Times New Roman" w:hAnsi="Times New Roman" w:cs="Calibri"/>
                <w:lang w:eastAsia="ru-RU"/>
              </w:rPr>
              <w:t>г.</w:t>
            </w:r>
          </w:p>
        </w:tc>
      </w:tr>
      <w:tr w:rsidR="009B6DA8" w:rsidRPr="009B6DA8" w14:paraId="69837B52" w14:textId="77777777" w:rsidTr="009B6DA8">
        <w:tc>
          <w:tcPr>
            <w:tcW w:w="15168" w:type="dxa"/>
            <w:gridSpan w:val="6"/>
            <w:shd w:val="clear" w:color="auto" w:fill="auto"/>
          </w:tcPr>
          <w:p w14:paraId="2B54A67B" w14:textId="77777777"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</w:rPr>
              <w:t>II. Комфортность условий предоставления услуг</w:t>
            </w:r>
          </w:p>
        </w:tc>
      </w:tr>
      <w:tr w:rsidR="009B6DA8" w:rsidRPr="009B6DA8" w14:paraId="38666B6C" w14:textId="77777777" w:rsidTr="009B6DA8">
        <w:tc>
          <w:tcPr>
            <w:tcW w:w="4537" w:type="dxa"/>
            <w:shd w:val="clear" w:color="auto" w:fill="auto"/>
          </w:tcPr>
          <w:p w14:paraId="741EF34B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</w:t>
            </w:r>
          </w:p>
        </w:tc>
        <w:tc>
          <w:tcPr>
            <w:tcW w:w="4110" w:type="dxa"/>
            <w:shd w:val="clear" w:color="auto" w:fill="auto"/>
          </w:tcPr>
          <w:p w14:paraId="626883C6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улучшить условия санитарно-гигиенических помещений;</w:t>
            </w:r>
          </w:p>
          <w:p w14:paraId="5E9422C3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зоны отдыха (ожидания);</w:t>
            </w:r>
          </w:p>
          <w:p w14:paraId="740678E4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понятность навигации внутри организации;</w:t>
            </w:r>
          </w:p>
          <w:p w14:paraId="3758ABCE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доступность питьевой воды</w:t>
            </w:r>
          </w:p>
        </w:tc>
        <w:tc>
          <w:tcPr>
            <w:tcW w:w="1560" w:type="dxa"/>
            <w:shd w:val="clear" w:color="auto" w:fill="auto"/>
          </w:tcPr>
          <w:p w14:paraId="5FC3C3BE" w14:textId="77777777"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  <w:p w14:paraId="74393BEB" w14:textId="77777777"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14:paraId="52BC95CA" w14:textId="77777777"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984" w:type="dxa"/>
            <w:shd w:val="clear" w:color="auto" w:fill="auto"/>
          </w:tcPr>
          <w:p w14:paraId="27CB441F" w14:textId="77777777"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Шидова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</w:t>
            </w:r>
          </w:p>
          <w:p w14:paraId="3C0115A8" w14:textId="77777777"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директор</w:t>
            </w:r>
          </w:p>
        </w:tc>
        <w:tc>
          <w:tcPr>
            <w:tcW w:w="1559" w:type="dxa"/>
            <w:shd w:val="clear" w:color="auto" w:fill="auto"/>
          </w:tcPr>
          <w:p w14:paraId="10A890F2" w14:textId="77777777"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DCD4F42" w14:textId="77777777"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14:paraId="7CAEA5D7" w14:textId="77777777" w:rsidTr="009B6DA8">
        <w:trPr>
          <w:trHeight w:val="379"/>
        </w:trPr>
        <w:tc>
          <w:tcPr>
            <w:tcW w:w="15168" w:type="dxa"/>
            <w:gridSpan w:val="6"/>
            <w:shd w:val="clear" w:color="auto" w:fill="auto"/>
          </w:tcPr>
          <w:p w14:paraId="4C33DCE9" w14:textId="77777777" w:rsidR="009B6DA8" w:rsidRPr="009B6DA8" w:rsidRDefault="009B6DA8" w:rsidP="009B6DA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III. Показатели, характеризующие доступность образовательной деятельности для инвалидов</w:t>
            </w:r>
          </w:p>
        </w:tc>
      </w:tr>
      <w:tr w:rsidR="009B6DA8" w:rsidRPr="009B6DA8" w14:paraId="593984F4" w14:textId="77777777" w:rsidTr="009B6DA8">
        <w:tc>
          <w:tcPr>
            <w:tcW w:w="4537" w:type="dxa"/>
            <w:shd w:val="clear" w:color="auto" w:fill="auto"/>
          </w:tcPr>
          <w:p w14:paraId="531D2915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Мониторинг условий 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доступности  образовательных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услуг для инвалидов и лиц с ОВЗ привести в соответствии с  СП 59.13330.2016 Доступность зданий и сооружений для маломобильных групп населения. Актуализированная редакция СНиП 35-01-2001</w:t>
            </w:r>
          </w:p>
        </w:tc>
        <w:tc>
          <w:tcPr>
            <w:tcW w:w="4110" w:type="dxa"/>
            <w:shd w:val="clear" w:color="auto" w:fill="auto"/>
          </w:tcPr>
          <w:p w14:paraId="20BDEDC3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1. закрепить прочно противоскользящую поверхность пандуса;</w:t>
            </w:r>
          </w:p>
          <w:p w14:paraId="3157113B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2. вдоль свободных участков стен в </w:t>
            </w:r>
            <w:proofErr w:type="spellStart"/>
            <w:r w:rsidRPr="009B6DA8">
              <w:rPr>
                <w:rFonts w:ascii="Times New Roman" w:eastAsia="Calibri" w:hAnsi="Times New Roman" w:cs="Calibri"/>
              </w:rPr>
              <w:t>безбарьерной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зоне организации предусмотреть опорные поручни на высоте 0,7 и 0,9 м;</w:t>
            </w:r>
          </w:p>
          <w:p w14:paraId="743CD18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3. санитарные комнаты оборудовать опорными поручнями у унитазов и раковин;</w:t>
            </w:r>
          </w:p>
          <w:p w14:paraId="5C3F4B16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4. установить адаптационные приспособления для инвалидов;</w:t>
            </w:r>
          </w:p>
          <w:p w14:paraId="03306E6D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5. обеспечить противоскользящие свойства ступеней на лестницах и </w:t>
            </w:r>
            <w:r w:rsidRPr="009B6DA8">
              <w:rPr>
                <w:rFonts w:ascii="Times New Roman" w:eastAsia="Calibri" w:hAnsi="Times New Roman" w:cs="Calibri"/>
              </w:rPr>
              <w:lastRenderedPageBreak/>
              <w:t>отличие по цвету и яркости предохранительной оковки каждой ступени лестниц от примыкающей к ней ступени;</w:t>
            </w:r>
          </w:p>
          <w:p w14:paraId="7409007F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5. обозначить специальные парковочные места наземной разметкой;</w:t>
            </w:r>
          </w:p>
          <w:p w14:paraId="1864EB1F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6. провести инструктаж или обучения для работников, работающих с инвалидами, по вопросам, связанным с обеспечением доступности для инвалидов объектов и услуг с учетом имеющихся у них ограничений и расстройств</w:t>
            </w:r>
          </w:p>
        </w:tc>
        <w:tc>
          <w:tcPr>
            <w:tcW w:w="1560" w:type="dxa"/>
            <w:shd w:val="clear" w:color="auto" w:fill="auto"/>
          </w:tcPr>
          <w:p w14:paraId="729CCCB7" w14:textId="77777777" w:rsidR="009B6DA8" w:rsidRPr="009B6DA8" w:rsidRDefault="009B6DA8" w:rsidP="009B6DA8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>июль</w:t>
            </w:r>
          </w:p>
          <w:p w14:paraId="04667B20" w14:textId="77777777"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</w:tc>
        <w:tc>
          <w:tcPr>
            <w:tcW w:w="1984" w:type="dxa"/>
            <w:shd w:val="clear" w:color="auto" w:fill="auto"/>
          </w:tcPr>
          <w:p w14:paraId="6A8E2ACD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Шидова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Ф.М.</w:t>
            </w:r>
          </w:p>
          <w:p w14:paraId="6B0CF2CE" w14:textId="77777777"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директор,</w:t>
            </w:r>
          </w:p>
          <w:p w14:paraId="6ACBBE19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Бжамбаева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З.А. заместитель директора по УВР</w:t>
            </w:r>
          </w:p>
        </w:tc>
        <w:tc>
          <w:tcPr>
            <w:tcW w:w="1559" w:type="dxa"/>
            <w:shd w:val="clear" w:color="auto" w:fill="auto"/>
          </w:tcPr>
          <w:p w14:paraId="2548A943" w14:textId="77777777"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F9243A2" w14:textId="77777777" w:rsidR="009B6DA8" w:rsidRPr="009B6DA8" w:rsidRDefault="009B6DA8" w:rsidP="009B6DA8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14:paraId="520F6A7E" w14:textId="77777777" w:rsidTr="009B6DA8">
        <w:trPr>
          <w:trHeight w:val="303"/>
        </w:trPr>
        <w:tc>
          <w:tcPr>
            <w:tcW w:w="15168" w:type="dxa"/>
            <w:gridSpan w:val="6"/>
            <w:shd w:val="clear" w:color="auto" w:fill="auto"/>
          </w:tcPr>
          <w:p w14:paraId="0EAE5C16" w14:textId="77777777" w:rsidR="009B6DA8" w:rsidRPr="009B6DA8" w:rsidRDefault="009B6DA8" w:rsidP="009B6DA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b/>
                <w:lang w:eastAsia="ru-RU"/>
              </w:rPr>
              <w:t>IV. Показатели, характеризующие доброжелательность, вежливость работников организации</w:t>
            </w:r>
          </w:p>
        </w:tc>
      </w:tr>
      <w:tr w:rsidR="004E1C83" w:rsidRPr="009B6DA8" w14:paraId="1A460D08" w14:textId="77777777" w:rsidTr="009B6DA8">
        <w:tc>
          <w:tcPr>
            <w:tcW w:w="4537" w:type="dxa"/>
            <w:shd w:val="clear" w:color="auto" w:fill="auto"/>
          </w:tcPr>
          <w:p w14:paraId="34754DF3" w14:textId="77777777" w:rsidR="004E1C83" w:rsidRPr="009B6DA8" w:rsidRDefault="004E1C83" w:rsidP="004E1C83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Проведение мероприятий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(деловые игры, круглые столы, мастер-классы и т д.)</w:t>
            </w:r>
          </w:p>
        </w:tc>
        <w:tc>
          <w:tcPr>
            <w:tcW w:w="4110" w:type="dxa"/>
            <w:shd w:val="clear" w:color="auto" w:fill="auto"/>
          </w:tcPr>
          <w:p w14:paraId="133C2584" w14:textId="77777777" w:rsidR="004E1C83" w:rsidRPr="009B6DA8" w:rsidRDefault="004E1C83" w:rsidP="004E1C83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Обеспечить проведение мероприятий    по обеспечению</w:t>
            </w:r>
            <w:r w:rsidRPr="009B6DA8">
              <w:rPr>
                <w:rFonts w:ascii="Times New Roman" w:eastAsia="Calibri" w:hAnsi="Times New Roman" w:cs="Calibri"/>
              </w:rPr>
              <w:tab/>
              <w:t>и созданию условий для психологической безопасности</w:t>
            </w:r>
            <w:r w:rsidRPr="009B6DA8">
              <w:rPr>
                <w:rFonts w:ascii="Times New Roman" w:eastAsia="Calibri" w:hAnsi="Times New Roman" w:cs="Calibri"/>
              </w:rPr>
              <w:tab/>
              <w:t xml:space="preserve"> и комфортности</w:t>
            </w:r>
            <w:r w:rsidRPr="009B6DA8">
              <w:rPr>
                <w:rFonts w:ascii="Times New Roman" w:eastAsia="Calibri" w:hAnsi="Times New Roman" w:cs="Calibri"/>
              </w:rPr>
              <w:tab/>
              <w:t>в учреждении, обеспечение вежливого взаимодействия работников при первичном контакте и информирование получателя образовательной услуги</w:t>
            </w:r>
          </w:p>
        </w:tc>
        <w:tc>
          <w:tcPr>
            <w:tcW w:w="1560" w:type="dxa"/>
            <w:shd w:val="clear" w:color="auto" w:fill="auto"/>
          </w:tcPr>
          <w:p w14:paraId="05780250" w14:textId="77777777" w:rsidR="004E1C83" w:rsidRPr="009B6DA8" w:rsidRDefault="004E1C83" w:rsidP="004E1C83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февраль</w:t>
            </w:r>
          </w:p>
          <w:p w14:paraId="67FD63DE" w14:textId="77777777" w:rsidR="004E1C83" w:rsidRPr="009B6DA8" w:rsidRDefault="004E1C83" w:rsidP="004E1C83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14:paraId="7EED2D50" w14:textId="77777777" w:rsidR="004E1C83" w:rsidRPr="009B6DA8" w:rsidRDefault="004E1C83" w:rsidP="004E1C83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октябрь</w:t>
            </w:r>
          </w:p>
          <w:p w14:paraId="6BF044F4" w14:textId="77777777" w:rsidR="004E1C83" w:rsidRPr="009B6DA8" w:rsidRDefault="004E1C83" w:rsidP="004E1C83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</w:tc>
        <w:tc>
          <w:tcPr>
            <w:tcW w:w="1984" w:type="dxa"/>
            <w:shd w:val="clear" w:color="auto" w:fill="auto"/>
          </w:tcPr>
          <w:p w14:paraId="7B923E3F" w14:textId="77777777" w:rsidR="004E1C83" w:rsidRPr="009B6DA8" w:rsidRDefault="004E1C83" w:rsidP="004E1C83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Шидова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Ф.М.</w:t>
            </w:r>
          </w:p>
          <w:p w14:paraId="346AEF99" w14:textId="77777777" w:rsidR="004E1C83" w:rsidRPr="009B6DA8" w:rsidRDefault="004E1C83" w:rsidP="004E1C83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директор, </w:t>
            </w:r>
          </w:p>
          <w:p w14:paraId="05768C0A" w14:textId="77777777" w:rsidR="004E1C83" w:rsidRPr="009B6DA8" w:rsidRDefault="004E1C83" w:rsidP="004E1C83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Вологирова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С.Г. педагог- психолог, </w:t>
            </w:r>
          </w:p>
          <w:p w14:paraId="2FE70BBD" w14:textId="77777777" w:rsidR="004E1C83" w:rsidRPr="009B6DA8" w:rsidRDefault="004E1C83" w:rsidP="004E1C83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Абазова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З.М. социальный педагог</w:t>
            </w:r>
          </w:p>
          <w:p w14:paraId="4DBA1CAA" w14:textId="77777777" w:rsidR="004E1C83" w:rsidRPr="009B6DA8" w:rsidRDefault="004E1C83" w:rsidP="004E1C83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77EA78C6" w14:textId="5A5626E1" w:rsidR="004E1C83" w:rsidRPr="009B6DA8" w:rsidRDefault="004E1C83" w:rsidP="004E1C83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</w:rPr>
              <w:t>Обновлен</w:t>
            </w:r>
            <w:r w:rsidRPr="009B6DA8">
              <w:rPr>
                <w:rFonts w:ascii="Times New Roman" w:hAnsi="Times New Roman" w:cs="Calibri"/>
              </w:rPr>
              <w:t xml:space="preserve"> Кодекс Этики и служебного поведения работников образовательной организации</w:t>
            </w:r>
            <w:r w:rsidRPr="007D1701">
              <w:rPr>
                <w:rFonts w:ascii="Times New Roman" w:hAnsi="Times New Roman" w:cs="Calibri"/>
                <w:b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361E5936" w14:textId="77777777" w:rsidR="004E1C83" w:rsidRPr="007D1701" w:rsidRDefault="004E1C83" w:rsidP="004E1C83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 w:rsidRPr="007D1701">
              <w:rPr>
                <w:rFonts w:ascii="Times New Roman" w:eastAsia="Times New Roman" w:hAnsi="Times New Roman" w:cs="Calibri"/>
                <w:lang w:eastAsia="ru-RU"/>
              </w:rPr>
              <w:t>февраль</w:t>
            </w:r>
          </w:p>
          <w:p w14:paraId="45512D6E" w14:textId="77777777" w:rsidR="004E1C83" w:rsidRPr="007D1701" w:rsidRDefault="004E1C83" w:rsidP="004E1C83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 w:rsidRPr="007D1701">
              <w:rPr>
                <w:rFonts w:ascii="Times New Roman" w:eastAsia="Times New Roman" w:hAnsi="Times New Roman" w:cs="Calibri"/>
                <w:lang w:eastAsia="ru-RU"/>
              </w:rPr>
              <w:t>2025 г.</w:t>
            </w:r>
          </w:p>
          <w:p w14:paraId="79284E05" w14:textId="77777777" w:rsidR="004E1C83" w:rsidRPr="009B6DA8" w:rsidRDefault="004E1C83" w:rsidP="004E1C83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4E1C83" w:rsidRPr="009B6DA8" w14:paraId="12D04310" w14:textId="77777777" w:rsidTr="009B6DA8">
        <w:trPr>
          <w:trHeight w:val="1919"/>
        </w:trPr>
        <w:tc>
          <w:tcPr>
            <w:tcW w:w="4537" w:type="dxa"/>
            <w:vMerge w:val="restart"/>
            <w:shd w:val="clear" w:color="auto" w:fill="auto"/>
          </w:tcPr>
          <w:p w14:paraId="0C6E9F16" w14:textId="77777777" w:rsidR="004E1C83" w:rsidRPr="009B6DA8" w:rsidRDefault="004E1C83" w:rsidP="004E1C83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Обеспечить в образовательной организации проведение теоретических (семинаров) и практических (тренингов) по вопросам профессионального выгорания педагогов.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14:paraId="0AD9C4CB" w14:textId="77777777" w:rsidR="004E1C83" w:rsidRPr="009B6DA8" w:rsidRDefault="004E1C83" w:rsidP="004E1C83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Назначить ответственного по проведению мероприятий по профессиональному выгоранию педагогов (деловые игры, тренинги круглые столы, мастер-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классы  и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т д.)</w:t>
            </w:r>
          </w:p>
          <w:p w14:paraId="5F5F6341" w14:textId="77777777" w:rsidR="004E1C83" w:rsidRPr="009B6DA8" w:rsidRDefault="004E1C83" w:rsidP="004E1C83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96FA7B3" w14:textId="77777777" w:rsidR="004E1C83" w:rsidRPr="009B6DA8" w:rsidRDefault="004E1C83" w:rsidP="004E1C83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февраль</w:t>
            </w:r>
          </w:p>
          <w:p w14:paraId="7B817E3A" w14:textId="77777777" w:rsidR="004E1C83" w:rsidRPr="009B6DA8" w:rsidRDefault="004E1C83" w:rsidP="004E1C83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2025 г.</w:t>
            </w:r>
          </w:p>
          <w:p w14:paraId="31D46F1B" w14:textId="77777777" w:rsidR="004E1C83" w:rsidRPr="009B6DA8" w:rsidRDefault="004E1C83" w:rsidP="004E1C83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DB73859" w14:textId="77777777" w:rsidR="004E1C83" w:rsidRPr="009B6DA8" w:rsidRDefault="004E1C83" w:rsidP="004E1C83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Шидова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Ф.М.</w:t>
            </w:r>
          </w:p>
          <w:p w14:paraId="38F98A7F" w14:textId="77777777" w:rsidR="004E1C83" w:rsidRPr="009B6DA8" w:rsidRDefault="004E1C83" w:rsidP="004E1C8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</w:t>
            </w:r>
          </w:p>
          <w:p w14:paraId="5842EDA5" w14:textId="77777777" w:rsidR="004E1C83" w:rsidRPr="009B6DA8" w:rsidRDefault="004E1C83" w:rsidP="004E1C83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AA3C609" w14:textId="3A04FE29" w:rsidR="004E1C83" w:rsidRPr="000B1BDE" w:rsidRDefault="004E1C83" w:rsidP="000B1BDE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704C7">
              <w:rPr>
                <w:rFonts w:ascii="Times New Roman" w:hAnsi="Times New Roman" w:cs="Times New Roman"/>
                <w:sz w:val="22"/>
                <w:szCs w:val="22"/>
              </w:rPr>
              <w:t>Проведен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704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совещание </w:t>
            </w:r>
            <w:r w:rsidR="000B1BDE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 w:rsidR="000B1BDE">
              <w:rPr>
                <w:rFonts w:ascii="Times New Roman" w:hAnsi="Times New Roman" w:cs="Times New Roman"/>
                <w:sz w:val="22"/>
                <w:szCs w:val="22"/>
              </w:rPr>
              <w:t>ом ОУ</w:t>
            </w:r>
            <w:r w:rsidRPr="009704C7"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proofErr w:type="gramStart"/>
            <w:r w:rsidRPr="009704C7">
              <w:rPr>
                <w:rFonts w:ascii="Times New Roman" w:hAnsi="Times New Roman" w:cs="Times New Roman"/>
                <w:sz w:val="22"/>
                <w:szCs w:val="22"/>
              </w:rPr>
              <w:t>вопросам  профилактики</w:t>
            </w:r>
            <w:proofErr w:type="gramEnd"/>
            <w:r w:rsidRPr="009704C7">
              <w:rPr>
                <w:rFonts w:ascii="Times New Roman" w:hAnsi="Times New Roman" w:cs="Times New Roman"/>
                <w:sz w:val="22"/>
                <w:szCs w:val="22"/>
              </w:rPr>
              <w:t xml:space="preserve"> профессионального выгорания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="000B1BDE" w:rsidRPr="009B6DA8">
              <w:rPr>
                <w:rFonts w:ascii="Times New Roman" w:eastAsia="Calibri" w:hAnsi="Times New Roman" w:cs="Calibri"/>
              </w:rPr>
              <w:t xml:space="preserve"> </w:t>
            </w:r>
            <w:r w:rsidR="000B1BDE" w:rsidRPr="000B1BDE">
              <w:rPr>
                <w:rFonts w:ascii="Times New Roman" w:hAnsi="Times New Roman" w:cs="Times New Roman"/>
                <w:sz w:val="22"/>
                <w:szCs w:val="22"/>
              </w:rPr>
              <w:t>Назнач</w:t>
            </w:r>
            <w:r w:rsidR="000B1BDE">
              <w:rPr>
                <w:rFonts w:ascii="Times New Roman" w:hAnsi="Times New Roman" w:cs="Times New Roman"/>
                <w:sz w:val="22"/>
                <w:szCs w:val="22"/>
              </w:rPr>
              <w:t>ен</w:t>
            </w:r>
            <w:r w:rsidR="000B1BDE" w:rsidRPr="000B1BDE">
              <w:rPr>
                <w:rFonts w:ascii="Times New Roman" w:hAnsi="Times New Roman" w:cs="Times New Roman"/>
                <w:sz w:val="22"/>
                <w:szCs w:val="22"/>
              </w:rPr>
              <w:t xml:space="preserve"> ответственн</w:t>
            </w:r>
            <w:r w:rsidR="000B1BD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0B1BD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й </w:t>
            </w:r>
            <w:r w:rsidR="000B1BDE" w:rsidRPr="000B1BDE"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  <w:t>(указать ФИО)</w:t>
            </w:r>
            <w:r w:rsidR="000B1BDE" w:rsidRPr="000B1BD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0B1BDE" w:rsidRPr="000B1BDE">
              <w:rPr>
                <w:rFonts w:ascii="Times New Roman" w:hAnsi="Times New Roman" w:cs="Times New Roman"/>
                <w:sz w:val="22"/>
                <w:szCs w:val="22"/>
              </w:rPr>
              <w:t>по проведению мероприятий по профессиональному выгоранию педагогов</w:t>
            </w:r>
            <w:r w:rsidR="000B1B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B1BDE" w:rsidRPr="000B1BDE"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  <w:t>(указать реквизиты приказа)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E161842" w14:textId="77777777" w:rsidR="004E1C83" w:rsidRPr="007D1701" w:rsidRDefault="004E1C83" w:rsidP="004E1C83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 w:rsidRPr="007D1701">
              <w:rPr>
                <w:rFonts w:ascii="Times New Roman" w:eastAsia="Times New Roman" w:hAnsi="Times New Roman" w:cs="Calibri"/>
                <w:lang w:eastAsia="ru-RU"/>
              </w:rPr>
              <w:lastRenderedPageBreak/>
              <w:t>февраль</w:t>
            </w:r>
          </w:p>
          <w:p w14:paraId="70AD6029" w14:textId="77777777" w:rsidR="004E1C83" w:rsidRPr="007D1701" w:rsidRDefault="004E1C83" w:rsidP="004E1C83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 w:rsidRPr="007D1701">
              <w:rPr>
                <w:rFonts w:ascii="Times New Roman" w:eastAsia="Times New Roman" w:hAnsi="Times New Roman" w:cs="Calibri"/>
                <w:lang w:eastAsia="ru-RU"/>
              </w:rPr>
              <w:t>2025 г.</w:t>
            </w:r>
          </w:p>
          <w:p w14:paraId="17F0FABF" w14:textId="77777777" w:rsidR="004E1C83" w:rsidRPr="009B6DA8" w:rsidRDefault="004E1C83" w:rsidP="004E1C83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4E1C83" w:rsidRPr="009B6DA8" w14:paraId="74EEB574" w14:textId="77777777" w:rsidTr="009B6DA8">
        <w:trPr>
          <w:trHeight w:val="3094"/>
        </w:trPr>
        <w:tc>
          <w:tcPr>
            <w:tcW w:w="4537" w:type="dxa"/>
            <w:vMerge/>
            <w:shd w:val="clear" w:color="auto" w:fill="auto"/>
          </w:tcPr>
          <w:p w14:paraId="5AA96FD6" w14:textId="77777777" w:rsidR="004E1C83" w:rsidRPr="009B6DA8" w:rsidRDefault="004E1C83" w:rsidP="004E1C83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14:paraId="31345955" w14:textId="77777777" w:rsidR="004E1C83" w:rsidRPr="009B6DA8" w:rsidRDefault="004E1C83" w:rsidP="004E1C83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Провести мероприятия по вопросам профессионального выгорания педагогов, в т.ч.:</w:t>
            </w:r>
          </w:p>
          <w:p w14:paraId="4053DDA2" w14:textId="77777777" w:rsidR="004E1C83" w:rsidRPr="009B6DA8" w:rsidRDefault="004E1C83" w:rsidP="004E1C83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-семинар на тему: «Профилактика профессионального и эмоционального выгорания</w:t>
            </w:r>
            <w:r w:rsidRPr="009B6DA8">
              <w:rPr>
                <w:rFonts w:ascii="Times New Roman" w:eastAsia="Calibri" w:hAnsi="Times New Roman" w:cs="Times New Roman"/>
              </w:rPr>
              <w:t>»</w:t>
            </w:r>
          </w:p>
          <w:p w14:paraId="6C6A5BD4" w14:textId="77777777" w:rsidR="004E1C83" w:rsidRPr="009B6DA8" w:rsidRDefault="004E1C83" w:rsidP="004E1C83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- семинар-практикум для педагогов «Профилактика эмоционального выгорания педагогов и педагогических работников как фактор создания психологической безопасности образовательной среды»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751B4E6" w14:textId="77777777" w:rsidR="004E1C83" w:rsidRPr="009B6DA8" w:rsidRDefault="004E1C83" w:rsidP="004E1C83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февраль</w:t>
            </w:r>
          </w:p>
          <w:p w14:paraId="2495B027" w14:textId="77777777" w:rsidR="004E1C83" w:rsidRPr="009B6DA8" w:rsidRDefault="004E1C83" w:rsidP="004E1C83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2025 г.</w:t>
            </w:r>
          </w:p>
          <w:p w14:paraId="1D937E6B" w14:textId="77777777" w:rsidR="004E1C83" w:rsidRPr="009B6DA8" w:rsidRDefault="004E1C83" w:rsidP="004E1C83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октябрь</w:t>
            </w:r>
          </w:p>
          <w:p w14:paraId="3E6595D4" w14:textId="77777777" w:rsidR="004E1C83" w:rsidRPr="009B6DA8" w:rsidRDefault="004E1C83" w:rsidP="004E1C83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5A31C061" w14:textId="77777777" w:rsidR="004E1C83" w:rsidRPr="009B6DA8" w:rsidRDefault="004E1C83" w:rsidP="004E1C83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Шидова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Ф.М.</w:t>
            </w:r>
          </w:p>
          <w:p w14:paraId="41AE2553" w14:textId="77777777" w:rsidR="004E1C83" w:rsidRPr="009B6DA8" w:rsidRDefault="004E1C83" w:rsidP="004E1C8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директор, </w:t>
            </w:r>
          </w:p>
          <w:p w14:paraId="50DAC40F" w14:textId="77777777" w:rsidR="004E1C83" w:rsidRPr="009B6DA8" w:rsidRDefault="004E1C83" w:rsidP="004E1C8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Вологирова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С.Г. педагог- психолог, </w:t>
            </w:r>
          </w:p>
          <w:p w14:paraId="73A0444B" w14:textId="77777777" w:rsidR="004E1C83" w:rsidRPr="009B6DA8" w:rsidRDefault="004E1C83" w:rsidP="004E1C8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Бжамбаева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З.А. заместитель 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64EE9F9" w14:textId="77777777" w:rsidR="004E1C83" w:rsidRPr="009B6DA8" w:rsidRDefault="004E1C83" w:rsidP="004E1C83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Педагогом-психологом проведен </w:t>
            </w:r>
            <w:r w:rsidRPr="009B6DA8">
              <w:rPr>
                <w:rFonts w:ascii="Times New Roman" w:hAnsi="Times New Roman" w:cs="Calibri"/>
              </w:rPr>
              <w:t>семинар на тему: «Профилактика профессионального и эмоционального выгорания</w:t>
            </w:r>
            <w:r w:rsidRPr="009B6DA8">
              <w:rPr>
                <w:rFonts w:ascii="Times New Roman" w:hAnsi="Times New Roman"/>
              </w:rPr>
              <w:t>»</w:t>
            </w:r>
          </w:p>
          <w:p w14:paraId="6668F112" w14:textId="77777777" w:rsidR="004E1C83" w:rsidRPr="009B6DA8" w:rsidRDefault="004E1C83" w:rsidP="004E1C83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5C72D0A5" w14:textId="77777777" w:rsidR="004E1C83" w:rsidRPr="007D1701" w:rsidRDefault="004E1C83" w:rsidP="004E1C83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 w:rsidRPr="007D1701">
              <w:rPr>
                <w:rFonts w:ascii="Times New Roman" w:eastAsia="Times New Roman" w:hAnsi="Times New Roman" w:cs="Calibri"/>
                <w:lang w:eastAsia="ru-RU"/>
              </w:rPr>
              <w:t>февраль</w:t>
            </w:r>
          </w:p>
          <w:p w14:paraId="3BBB25F4" w14:textId="77777777" w:rsidR="004E1C83" w:rsidRPr="007D1701" w:rsidRDefault="004E1C83" w:rsidP="004E1C83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 w:rsidRPr="007D1701">
              <w:rPr>
                <w:rFonts w:ascii="Times New Roman" w:eastAsia="Times New Roman" w:hAnsi="Times New Roman" w:cs="Calibri"/>
                <w:lang w:eastAsia="ru-RU"/>
              </w:rPr>
              <w:t>2025 г.</w:t>
            </w:r>
          </w:p>
          <w:p w14:paraId="62F53B3E" w14:textId="77777777" w:rsidR="004E1C83" w:rsidRPr="009B6DA8" w:rsidRDefault="004E1C83" w:rsidP="004E1C83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4E1C83" w:rsidRPr="009B6DA8" w14:paraId="68034A9F" w14:textId="77777777" w:rsidTr="009B6DA8">
        <w:tc>
          <w:tcPr>
            <w:tcW w:w="4537" w:type="dxa"/>
            <w:shd w:val="clear" w:color="auto" w:fill="auto"/>
          </w:tcPr>
          <w:p w14:paraId="04B40D9E" w14:textId="77777777" w:rsidR="004E1C83" w:rsidRPr="009B6DA8" w:rsidRDefault="004E1C83" w:rsidP="004E1C83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Разработка программы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комитета).</w:t>
            </w:r>
          </w:p>
          <w:p w14:paraId="0A7B1E39" w14:textId="77777777" w:rsidR="004E1C83" w:rsidRPr="009B6DA8" w:rsidRDefault="004E1C83" w:rsidP="004E1C83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4110" w:type="dxa"/>
            <w:shd w:val="clear" w:color="auto" w:fill="auto"/>
          </w:tcPr>
          <w:p w14:paraId="3043308C" w14:textId="77777777" w:rsidR="004E1C83" w:rsidRPr="009B6DA8" w:rsidRDefault="004E1C83" w:rsidP="004E1C83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Обеспечить разработку и реализацию программы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</w:t>
            </w:r>
          </w:p>
        </w:tc>
        <w:tc>
          <w:tcPr>
            <w:tcW w:w="1560" w:type="dxa"/>
            <w:shd w:val="clear" w:color="auto" w:fill="auto"/>
          </w:tcPr>
          <w:p w14:paraId="1CAA3B69" w14:textId="77777777" w:rsidR="004E1C83" w:rsidRPr="009B6DA8" w:rsidRDefault="004E1C83" w:rsidP="004E1C83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март 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-  сентябрь</w:t>
            </w:r>
            <w:proofErr w:type="gramEnd"/>
          </w:p>
          <w:p w14:paraId="49B5E8BC" w14:textId="77777777" w:rsidR="004E1C83" w:rsidRPr="009B6DA8" w:rsidRDefault="004E1C83" w:rsidP="004E1C83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2025г</w:t>
            </w:r>
          </w:p>
        </w:tc>
        <w:tc>
          <w:tcPr>
            <w:tcW w:w="1984" w:type="dxa"/>
            <w:shd w:val="clear" w:color="auto" w:fill="auto"/>
          </w:tcPr>
          <w:p w14:paraId="62AE59F9" w14:textId="77777777" w:rsidR="004E1C83" w:rsidRPr="009B6DA8" w:rsidRDefault="004E1C83" w:rsidP="004E1C83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Шидова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Ф.М.</w:t>
            </w:r>
          </w:p>
          <w:p w14:paraId="55BE91F4" w14:textId="77777777" w:rsidR="004E1C83" w:rsidRPr="009B6DA8" w:rsidRDefault="004E1C83" w:rsidP="004E1C8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директор,</w:t>
            </w:r>
          </w:p>
          <w:p w14:paraId="0AF21815" w14:textId="77777777" w:rsidR="004E1C83" w:rsidRPr="009B6DA8" w:rsidRDefault="004E1C83" w:rsidP="004E1C83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Бжамбаева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З.А. заместитель директора по УВР</w:t>
            </w:r>
          </w:p>
        </w:tc>
        <w:tc>
          <w:tcPr>
            <w:tcW w:w="1559" w:type="dxa"/>
            <w:shd w:val="clear" w:color="auto" w:fill="auto"/>
          </w:tcPr>
          <w:p w14:paraId="04929A53" w14:textId="2D481B77" w:rsidR="004E1C83" w:rsidRPr="009B6DA8" w:rsidRDefault="000B1BDE" w:rsidP="004E1C83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proofErr w:type="gramStart"/>
            <w:r w:rsidRPr="000B1BDE"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  <w:t>?мероприятия</w:t>
            </w:r>
            <w:proofErr w:type="gramEnd"/>
            <w:r w:rsidRPr="000B1BDE"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  <w:t xml:space="preserve"> необходимо организовать с марта</w:t>
            </w:r>
          </w:p>
        </w:tc>
        <w:tc>
          <w:tcPr>
            <w:tcW w:w="1418" w:type="dxa"/>
            <w:shd w:val="clear" w:color="auto" w:fill="auto"/>
          </w:tcPr>
          <w:p w14:paraId="07371A94" w14:textId="77777777" w:rsidR="004E1C83" w:rsidRPr="009B6DA8" w:rsidRDefault="004E1C83" w:rsidP="004E1C83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4E1C83" w:rsidRPr="009B6DA8" w14:paraId="0D407BC5" w14:textId="77777777" w:rsidTr="009B6DA8">
        <w:tc>
          <w:tcPr>
            <w:tcW w:w="4537" w:type="dxa"/>
            <w:shd w:val="clear" w:color="auto" w:fill="auto"/>
          </w:tcPr>
          <w:p w14:paraId="6152B211" w14:textId="77777777" w:rsidR="004E1C83" w:rsidRPr="009B6DA8" w:rsidRDefault="004E1C83" w:rsidP="004E1C83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Прохождение обучения на курсах повышения квалификации педагогов</w:t>
            </w:r>
          </w:p>
        </w:tc>
        <w:tc>
          <w:tcPr>
            <w:tcW w:w="4110" w:type="dxa"/>
            <w:shd w:val="clear" w:color="auto" w:fill="auto"/>
          </w:tcPr>
          <w:p w14:paraId="3C861D21" w14:textId="77777777" w:rsidR="004E1C83" w:rsidRPr="009B6DA8" w:rsidRDefault="004E1C83" w:rsidP="004E1C83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Создать график прохождения обучения на курсах повышения квалификации </w:t>
            </w:r>
          </w:p>
        </w:tc>
        <w:tc>
          <w:tcPr>
            <w:tcW w:w="1560" w:type="dxa"/>
            <w:shd w:val="clear" w:color="auto" w:fill="auto"/>
          </w:tcPr>
          <w:p w14:paraId="0018447F" w14:textId="77777777" w:rsidR="004E1C83" w:rsidRPr="009B6DA8" w:rsidRDefault="004E1C83" w:rsidP="004E1C83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по утверждённому плану</w:t>
            </w:r>
          </w:p>
        </w:tc>
        <w:tc>
          <w:tcPr>
            <w:tcW w:w="1984" w:type="dxa"/>
            <w:shd w:val="clear" w:color="auto" w:fill="auto"/>
          </w:tcPr>
          <w:p w14:paraId="3E0876E2" w14:textId="77777777" w:rsidR="004E1C83" w:rsidRPr="009B6DA8" w:rsidRDefault="004E1C83" w:rsidP="004E1C83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Шидова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Ф.М.</w:t>
            </w:r>
          </w:p>
          <w:p w14:paraId="65C57F29" w14:textId="77777777" w:rsidR="004E1C83" w:rsidRPr="009B6DA8" w:rsidRDefault="004E1C83" w:rsidP="004E1C83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</w:t>
            </w:r>
          </w:p>
        </w:tc>
        <w:tc>
          <w:tcPr>
            <w:tcW w:w="1559" w:type="dxa"/>
            <w:shd w:val="clear" w:color="auto" w:fill="auto"/>
          </w:tcPr>
          <w:p w14:paraId="64AC452C" w14:textId="15ABDD95" w:rsidR="004E1C83" w:rsidRPr="009B6DA8" w:rsidRDefault="004E1C83" w:rsidP="004E1C83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Педагогические работники (26 человек) прошли курсы </w:t>
            </w:r>
            <w:r>
              <w:rPr>
                <w:rFonts w:ascii="Times New Roman" w:hAnsi="Times New Roman"/>
              </w:rPr>
              <w:lastRenderedPageBreak/>
              <w:t>повышения квалификации</w:t>
            </w:r>
          </w:p>
        </w:tc>
        <w:tc>
          <w:tcPr>
            <w:tcW w:w="1418" w:type="dxa"/>
            <w:shd w:val="clear" w:color="auto" w:fill="auto"/>
          </w:tcPr>
          <w:p w14:paraId="3FE69DCC" w14:textId="7B7114A4" w:rsidR="004E1C83" w:rsidRPr="009B6DA8" w:rsidRDefault="004E1C83" w:rsidP="004E1C83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7D1701">
              <w:rPr>
                <w:rFonts w:ascii="Times New Roman" w:hAnsi="Times New Roman" w:cs="Calibri"/>
                <w:lang w:eastAsia="ru-RU"/>
              </w:rPr>
              <w:lastRenderedPageBreak/>
              <w:t>январь 2025</w:t>
            </w:r>
            <w:r w:rsidR="000B1BDE">
              <w:rPr>
                <w:rFonts w:ascii="Times New Roman" w:hAnsi="Times New Roman" w:cs="Calibri"/>
                <w:lang w:eastAsia="ru-RU"/>
              </w:rPr>
              <w:t>г.</w:t>
            </w:r>
          </w:p>
        </w:tc>
      </w:tr>
      <w:tr w:rsidR="004E1C83" w:rsidRPr="009B6DA8" w14:paraId="65F93362" w14:textId="77777777" w:rsidTr="009B6DA8">
        <w:tc>
          <w:tcPr>
            <w:tcW w:w="4537" w:type="dxa"/>
            <w:shd w:val="clear" w:color="auto" w:fill="auto"/>
          </w:tcPr>
          <w:p w14:paraId="7DD8F42D" w14:textId="77777777" w:rsidR="004E1C83" w:rsidRPr="009B6DA8" w:rsidRDefault="004E1C83" w:rsidP="004E1C8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Ввести на регулярной основе (не реже 1 раза в квартал) рабочие совещания с коллективом организации по вопросам соблюдения норм профессиональной этики и правил служебного поведения</w:t>
            </w:r>
          </w:p>
        </w:tc>
        <w:tc>
          <w:tcPr>
            <w:tcW w:w="4110" w:type="dxa"/>
            <w:shd w:val="clear" w:color="auto" w:fill="auto"/>
          </w:tcPr>
          <w:p w14:paraId="071C6AB9" w14:textId="77777777" w:rsidR="004E1C83" w:rsidRPr="009B6DA8" w:rsidRDefault="004E1C83" w:rsidP="004E1C83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Утвердить график рабочих совещаний</w:t>
            </w:r>
            <w:r w:rsidRPr="009B6DA8">
              <w:rPr>
                <w:rFonts w:ascii="Times New Roman" w:eastAsia="Calibri" w:hAnsi="Times New Roman" w:cs="Times New Roman"/>
              </w:rPr>
              <w:t xml:space="preserve"> по вопросам соблюдения норм профессиональной этики и правил служебного поведения (ежеквартально), обеспечить его реализацию</w:t>
            </w:r>
          </w:p>
        </w:tc>
        <w:tc>
          <w:tcPr>
            <w:tcW w:w="1560" w:type="dxa"/>
            <w:shd w:val="clear" w:color="auto" w:fill="auto"/>
          </w:tcPr>
          <w:p w14:paraId="6836DECC" w14:textId="77777777" w:rsidR="004E1C83" w:rsidRPr="009B6DA8" w:rsidRDefault="004E1C83" w:rsidP="004E1C83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февраль</w:t>
            </w:r>
          </w:p>
          <w:p w14:paraId="1C0E1CAA" w14:textId="77777777" w:rsidR="004E1C83" w:rsidRPr="009B6DA8" w:rsidRDefault="004E1C83" w:rsidP="004E1C83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2025г</w:t>
            </w:r>
          </w:p>
          <w:p w14:paraId="646E7674" w14:textId="77777777" w:rsidR="004E1C83" w:rsidRPr="009B6DA8" w:rsidRDefault="004E1C83" w:rsidP="004E1C83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апрель 2025 г.</w:t>
            </w:r>
          </w:p>
          <w:p w14:paraId="7CC33207" w14:textId="77777777" w:rsidR="004E1C83" w:rsidRPr="009B6DA8" w:rsidRDefault="004E1C83" w:rsidP="004E1C83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сентябрь 2025г.</w:t>
            </w:r>
          </w:p>
          <w:p w14:paraId="67633A57" w14:textId="77777777" w:rsidR="004E1C83" w:rsidRPr="009B6DA8" w:rsidRDefault="004E1C83" w:rsidP="004E1C83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ноябрь 2025г.</w:t>
            </w:r>
          </w:p>
        </w:tc>
        <w:tc>
          <w:tcPr>
            <w:tcW w:w="1984" w:type="dxa"/>
            <w:shd w:val="clear" w:color="auto" w:fill="auto"/>
          </w:tcPr>
          <w:p w14:paraId="64C208ED" w14:textId="77777777" w:rsidR="004E1C83" w:rsidRPr="009B6DA8" w:rsidRDefault="004E1C83" w:rsidP="004E1C83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Шидова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Ф.М.</w:t>
            </w:r>
          </w:p>
          <w:p w14:paraId="02DD4677" w14:textId="77777777" w:rsidR="004E1C83" w:rsidRPr="009B6DA8" w:rsidRDefault="004E1C83" w:rsidP="004E1C8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директор, </w:t>
            </w:r>
          </w:p>
          <w:p w14:paraId="7DE4F8F3" w14:textId="77777777" w:rsidR="004E1C83" w:rsidRPr="009B6DA8" w:rsidRDefault="004E1C83" w:rsidP="004E1C8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Вологирова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С.Г. педагог- психолог</w:t>
            </w:r>
          </w:p>
        </w:tc>
        <w:tc>
          <w:tcPr>
            <w:tcW w:w="1559" w:type="dxa"/>
            <w:shd w:val="clear" w:color="auto" w:fill="auto"/>
          </w:tcPr>
          <w:p w14:paraId="542F8B8C" w14:textId="6CBB0CC6" w:rsidR="004E1C83" w:rsidRPr="009B6DA8" w:rsidRDefault="000B1BDE" w:rsidP="004E1C83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</w:rPr>
              <w:t>У</w:t>
            </w:r>
            <w:r>
              <w:rPr>
                <w:rFonts w:ascii="Times New Roman" w:hAnsi="Times New Roman" w:cs="Calibri"/>
              </w:rPr>
              <w:t>твержден</w:t>
            </w:r>
            <w:r w:rsidRPr="009B6D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Calibri"/>
              </w:rPr>
              <w:t>г</w:t>
            </w:r>
            <w:r w:rsidR="004E1C83" w:rsidRPr="009B6DA8">
              <w:rPr>
                <w:rFonts w:ascii="Times New Roman" w:hAnsi="Times New Roman" w:cs="Calibri"/>
              </w:rPr>
              <w:t>рафик рабочих совещаний</w:t>
            </w:r>
            <w:r w:rsidR="004E1C83">
              <w:rPr>
                <w:rFonts w:ascii="Times New Roman" w:hAnsi="Times New Roman" w:cs="Calibri"/>
              </w:rPr>
              <w:t xml:space="preserve"> </w:t>
            </w:r>
            <w:r w:rsidRPr="000B1BDE">
              <w:rPr>
                <w:rFonts w:ascii="Times New Roman" w:hAnsi="Times New Roman" w:cs="Times New Roman"/>
                <w:color w:val="FF0000"/>
                <w:highlight w:val="yellow"/>
              </w:rPr>
              <w:t>(указать реквизиты приказа)</w:t>
            </w:r>
          </w:p>
        </w:tc>
        <w:tc>
          <w:tcPr>
            <w:tcW w:w="1418" w:type="dxa"/>
            <w:shd w:val="clear" w:color="auto" w:fill="auto"/>
          </w:tcPr>
          <w:p w14:paraId="0CBA62C2" w14:textId="77777777" w:rsidR="004E1C83" w:rsidRPr="007D1701" w:rsidRDefault="004E1C83" w:rsidP="004E1C83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 w:rsidRPr="007D1701">
              <w:rPr>
                <w:rFonts w:ascii="Times New Roman" w:eastAsia="Times New Roman" w:hAnsi="Times New Roman" w:cs="Calibri"/>
                <w:lang w:eastAsia="ru-RU"/>
              </w:rPr>
              <w:t>февраль</w:t>
            </w:r>
          </w:p>
          <w:p w14:paraId="656B6964" w14:textId="77777777" w:rsidR="004E1C83" w:rsidRPr="007D1701" w:rsidRDefault="004E1C83" w:rsidP="004E1C83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 w:rsidRPr="007D1701">
              <w:rPr>
                <w:rFonts w:ascii="Times New Roman" w:eastAsia="Times New Roman" w:hAnsi="Times New Roman" w:cs="Calibri"/>
                <w:lang w:eastAsia="ru-RU"/>
              </w:rPr>
              <w:t>2025 г.</w:t>
            </w:r>
          </w:p>
          <w:p w14:paraId="3F0961C9" w14:textId="77777777" w:rsidR="004E1C83" w:rsidRPr="009B6DA8" w:rsidRDefault="004E1C83" w:rsidP="004E1C83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9B6DA8" w:rsidRPr="009B6DA8" w14:paraId="4D9CD235" w14:textId="77777777" w:rsidTr="009B6DA8">
        <w:trPr>
          <w:trHeight w:val="687"/>
        </w:trPr>
        <w:tc>
          <w:tcPr>
            <w:tcW w:w="15168" w:type="dxa"/>
            <w:gridSpan w:val="6"/>
            <w:shd w:val="clear" w:color="auto" w:fill="auto"/>
          </w:tcPr>
          <w:p w14:paraId="24352EDD" w14:textId="77777777" w:rsidR="009B6DA8" w:rsidRPr="009B6DA8" w:rsidRDefault="009B6DA8" w:rsidP="009B6DA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b/>
                <w:lang w:eastAsia="ru-RU"/>
              </w:rPr>
              <w:t>V. Показатели, характеризующие удовлетворенность условиями</w:t>
            </w:r>
          </w:p>
          <w:p w14:paraId="27539C38" w14:textId="77777777" w:rsidR="009B6DA8" w:rsidRPr="009B6DA8" w:rsidRDefault="009B6DA8" w:rsidP="009B6DA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Calibri"/>
                <w:b/>
                <w:lang w:eastAsia="ru-RU"/>
              </w:rPr>
              <w:t>осуществления образовательной деятельности организаций</w:t>
            </w:r>
          </w:p>
        </w:tc>
      </w:tr>
      <w:tr w:rsidR="009B6DA8" w:rsidRPr="009B6DA8" w14:paraId="3E5D4FBD" w14:textId="77777777" w:rsidTr="009B6DA8">
        <w:tc>
          <w:tcPr>
            <w:tcW w:w="4537" w:type="dxa"/>
            <w:shd w:val="clear" w:color="auto" w:fill="auto"/>
          </w:tcPr>
          <w:p w14:paraId="14390822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Проведение мониторинга среди получателей социальных услуг, направленное удовлетворенность образовательным процессом в течение учебного года</w:t>
            </w:r>
          </w:p>
        </w:tc>
        <w:tc>
          <w:tcPr>
            <w:tcW w:w="4110" w:type="dxa"/>
            <w:shd w:val="clear" w:color="auto" w:fill="auto"/>
          </w:tcPr>
          <w:p w14:paraId="6AF9C1C3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проведение мониторинга среди получателей социальных услуг;</w:t>
            </w:r>
          </w:p>
          <w:p w14:paraId="0A8B45A3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Увеличить численность получателей образовательных услуг, удовлетворенных в целом условиями оказания образовательных услуг в организации путем проведение общих мероприятий с участием родителей (законных представителей), педагогов и обучающихся</w:t>
            </w:r>
          </w:p>
        </w:tc>
        <w:tc>
          <w:tcPr>
            <w:tcW w:w="1560" w:type="dxa"/>
            <w:shd w:val="clear" w:color="auto" w:fill="auto"/>
          </w:tcPr>
          <w:p w14:paraId="1BFB31FE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май</w:t>
            </w:r>
          </w:p>
          <w:p w14:paraId="0EB9A475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2025,</w:t>
            </w:r>
          </w:p>
          <w:p w14:paraId="02E6E56A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6EFBBCDE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14:paraId="4A8974AE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Шидова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Ф.М.</w:t>
            </w:r>
          </w:p>
          <w:p w14:paraId="164E1480" w14:textId="77777777"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директор,</w:t>
            </w:r>
          </w:p>
          <w:p w14:paraId="4C752B72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Вологирова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С.Г. педагог- психолог, </w:t>
            </w:r>
          </w:p>
          <w:p w14:paraId="4610900D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Бжамбаева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З.А. заместитель директора по УВР</w:t>
            </w:r>
          </w:p>
        </w:tc>
        <w:tc>
          <w:tcPr>
            <w:tcW w:w="1559" w:type="dxa"/>
            <w:shd w:val="clear" w:color="auto" w:fill="auto"/>
          </w:tcPr>
          <w:p w14:paraId="0473222F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4FF32849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</w:tr>
      <w:tr w:rsidR="009B6DA8" w:rsidRPr="009B6DA8" w14:paraId="572A9425" w14:textId="77777777" w:rsidTr="009B6DA8">
        <w:trPr>
          <w:trHeight w:val="4017"/>
        </w:trPr>
        <w:tc>
          <w:tcPr>
            <w:tcW w:w="4537" w:type="dxa"/>
            <w:shd w:val="clear" w:color="auto" w:fill="auto"/>
          </w:tcPr>
          <w:p w14:paraId="1CC8C99F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>Проведение мероприятий по организации выражения получателем услуг мнения о качестве условий оказания услуг (обеспечить работоспособность анкеты для опроса граждан, а также разместить баннер и/или QR-код для быстрого доступа к опросу на bus.gov.ru) в соответствии с приказом Минтруда России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14:paraId="5DEBA8EF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участие граждан в оценке деятельности и отзыва о работе образовательной организации на сайте bus.gov.ru, а также мероприятий по анкетированию (опросу) получателей образовательных услуг через персонифицированный QR-код</w:t>
            </w:r>
          </w:p>
        </w:tc>
        <w:tc>
          <w:tcPr>
            <w:tcW w:w="1560" w:type="dxa"/>
            <w:shd w:val="clear" w:color="auto" w:fill="auto"/>
          </w:tcPr>
          <w:p w14:paraId="34BCC04D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май</w:t>
            </w:r>
          </w:p>
          <w:p w14:paraId="482A1DE4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2025,</w:t>
            </w:r>
          </w:p>
          <w:p w14:paraId="12C99E74" w14:textId="77777777" w:rsidR="009B6DA8" w:rsidRPr="009B6DA8" w:rsidRDefault="009B6DA8" w:rsidP="009B6DA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5BD08DD3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14:paraId="6ADDAEA4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Шидова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Ф.М.</w:t>
            </w:r>
          </w:p>
          <w:p w14:paraId="5581C55C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директор,</w:t>
            </w:r>
          </w:p>
          <w:p w14:paraId="6E7D36F5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Бжамбаева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З.А. заместитель директора по УВР, </w:t>
            </w:r>
          </w:p>
          <w:p w14:paraId="54B23B5B" w14:textId="77777777" w:rsidR="009B6DA8" w:rsidRPr="009B6DA8" w:rsidRDefault="009B6DA8" w:rsidP="009B6D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Тукова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И.Х.</w:t>
            </w:r>
          </w:p>
          <w:p w14:paraId="549BF0B1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учитель информатики</w:t>
            </w:r>
          </w:p>
        </w:tc>
        <w:tc>
          <w:tcPr>
            <w:tcW w:w="1559" w:type="dxa"/>
            <w:shd w:val="clear" w:color="auto" w:fill="auto"/>
          </w:tcPr>
          <w:p w14:paraId="7D6D9FF2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719E0B76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</w:tr>
    </w:tbl>
    <w:p w14:paraId="17822709" w14:textId="77777777" w:rsidR="009B6DA8" w:rsidRPr="009B6DA8" w:rsidRDefault="009B6DA8" w:rsidP="009B6DA8">
      <w:pPr>
        <w:spacing w:after="0"/>
        <w:rPr>
          <w:rFonts w:ascii="Calibri" w:eastAsia="Calibri" w:hAnsi="Calibri" w:cs="Times New Roman"/>
          <w:vanish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6"/>
        <w:gridCol w:w="51"/>
        <w:gridCol w:w="62"/>
        <w:gridCol w:w="3987"/>
        <w:gridCol w:w="61"/>
        <w:gridCol w:w="52"/>
        <w:gridCol w:w="1461"/>
        <w:gridCol w:w="47"/>
        <w:gridCol w:w="66"/>
        <w:gridCol w:w="1890"/>
        <w:gridCol w:w="28"/>
        <w:gridCol w:w="85"/>
        <w:gridCol w:w="1401"/>
        <w:gridCol w:w="73"/>
        <w:gridCol w:w="40"/>
        <w:gridCol w:w="1378"/>
      </w:tblGrid>
      <w:tr w:rsidR="009B6DA8" w:rsidRPr="009B6DA8" w14:paraId="765D9D47" w14:textId="77777777" w:rsidTr="00990CE8">
        <w:tc>
          <w:tcPr>
            <w:tcW w:w="15168" w:type="dxa"/>
            <w:gridSpan w:val="16"/>
            <w:tcBorders>
              <w:top w:val="nil"/>
            </w:tcBorders>
            <w:shd w:val="clear" w:color="auto" w:fill="auto"/>
          </w:tcPr>
          <w:p w14:paraId="772044B4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Муниципальное казенное дошкольное образовательное учреждение</w:t>
            </w:r>
          </w:p>
          <w:p w14:paraId="2BF8B5B0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МКДОУ «Детский сад №5» </w:t>
            </w:r>
            <w:proofErr w:type="spellStart"/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г.п.Нарткала</w:t>
            </w:r>
            <w:proofErr w:type="spellEnd"/>
          </w:p>
          <w:p w14:paraId="7F5EE3FF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14:paraId="6404C02A" w14:textId="77777777" w:rsidTr="00990CE8">
        <w:trPr>
          <w:trHeight w:val="785"/>
        </w:trPr>
        <w:tc>
          <w:tcPr>
            <w:tcW w:w="4599" w:type="dxa"/>
            <w:gridSpan w:val="3"/>
            <w:vMerge w:val="restart"/>
            <w:shd w:val="clear" w:color="auto" w:fill="auto"/>
          </w:tcPr>
          <w:p w14:paraId="00679F83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gridSpan w:val="3"/>
            <w:vMerge w:val="restart"/>
            <w:shd w:val="clear" w:color="auto" w:fill="auto"/>
          </w:tcPr>
          <w:p w14:paraId="225F1BA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gridSpan w:val="3"/>
            <w:vMerge w:val="restart"/>
            <w:shd w:val="clear" w:color="auto" w:fill="auto"/>
          </w:tcPr>
          <w:p w14:paraId="35B50FA4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Плановый срок реализации мероприятия</w:t>
            </w:r>
          </w:p>
        </w:tc>
        <w:tc>
          <w:tcPr>
            <w:tcW w:w="2003" w:type="dxa"/>
            <w:gridSpan w:val="3"/>
            <w:vMerge w:val="restart"/>
            <w:shd w:val="clear" w:color="auto" w:fill="auto"/>
          </w:tcPr>
          <w:p w14:paraId="7E25E85B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  <w:p w14:paraId="0F4FECD6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2892" w:type="dxa"/>
            <w:gridSpan w:val="4"/>
            <w:shd w:val="clear" w:color="auto" w:fill="auto"/>
          </w:tcPr>
          <w:p w14:paraId="083D984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ходе реализации </w:t>
            </w:r>
          </w:p>
          <w:p w14:paraId="3E086B2F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</w:t>
            </w:r>
          </w:p>
        </w:tc>
      </w:tr>
      <w:tr w:rsidR="009B6DA8" w:rsidRPr="009B6DA8" w14:paraId="4CB9AF72" w14:textId="77777777" w:rsidTr="00990CE8">
        <w:trPr>
          <w:trHeight w:val="983"/>
        </w:trPr>
        <w:tc>
          <w:tcPr>
            <w:tcW w:w="4599" w:type="dxa"/>
            <w:gridSpan w:val="3"/>
            <w:vMerge/>
            <w:shd w:val="clear" w:color="auto" w:fill="auto"/>
          </w:tcPr>
          <w:p w14:paraId="254D0026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0" w:type="dxa"/>
            <w:gridSpan w:val="3"/>
            <w:vMerge/>
            <w:shd w:val="clear" w:color="auto" w:fill="auto"/>
          </w:tcPr>
          <w:p w14:paraId="160B7312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gridSpan w:val="3"/>
            <w:vMerge/>
            <w:shd w:val="clear" w:color="auto" w:fill="auto"/>
          </w:tcPr>
          <w:p w14:paraId="504A3508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  <w:gridSpan w:val="3"/>
            <w:vMerge/>
            <w:shd w:val="clear" w:color="auto" w:fill="auto"/>
          </w:tcPr>
          <w:p w14:paraId="49E15649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14:paraId="64B81B50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378" w:type="dxa"/>
            <w:shd w:val="clear" w:color="auto" w:fill="auto"/>
          </w:tcPr>
          <w:p w14:paraId="05FCC261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фактический срок реализации</w:t>
            </w:r>
          </w:p>
        </w:tc>
      </w:tr>
      <w:tr w:rsidR="009B6DA8" w:rsidRPr="009B6DA8" w14:paraId="4C64FE2A" w14:textId="77777777" w:rsidTr="00990CE8">
        <w:trPr>
          <w:trHeight w:val="359"/>
        </w:trPr>
        <w:tc>
          <w:tcPr>
            <w:tcW w:w="15168" w:type="dxa"/>
            <w:gridSpan w:val="16"/>
            <w:shd w:val="clear" w:color="auto" w:fill="auto"/>
          </w:tcPr>
          <w:p w14:paraId="0A8C88B3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I. Открытость и доступность информации об образовательной организации</w:t>
            </w:r>
          </w:p>
        </w:tc>
      </w:tr>
      <w:tr w:rsidR="00C15922" w:rsidRPr="009B6DA8" w14:paraId="7911BA65" w14:textId="77777777" w:rsidTr="00990CE8">
        <w:tc>
          <w:tcPr>
            <w:tcW w:w="4599" w:type="dxa"/>
            <w:gridSpan w:val="3"/>
            <w:shd w:val="clear" w:color="auto" w:fill="auto"/>
          </w:tcPr>
          <w:p w14:paraId="59776181" w14:textId="77777777" w:rsidR="00C15922" w:rsidRPr="009B6DA8" w:rsidRDefault="00C15922" w:rsidP="00C15922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Обеспечить мониторинг своевременности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</w:t>
            </w:r>
            <w:r w:rsidRPr="009B6DA8">
              <w:rPr>
                <w:rFonts w:ascii="Times New Roman" w:eastAsia="Calibri" w:hAnsi="Times New Roman" w:cs="Calibri"/>
              </w:rPr>
              <w:lastRenderedPageBreak/>
              <w:t xml:space="preserve">Федерации </w:t>
            </w:r>
            <w:r w:rsidRPr="009B6DA8">
              <w:rPr>
                <w:rFonts w:ascii="Times New Roman" w:eastAsia="Calibri" w:hAnsi="Times New Roman" w:cs="Calibri"/>
              </w:rPr>
              <w:br/>
              <w:t>от 20 октября 2021 г. №1802</w:t>
            </w:r>
          </w:p>
        </w:tc>
        <w:tc>
          <w:tcPr>
            <w:tcW w:w="4100" w:type="dxa"/>
            <w:gridSpan w:val="3"/>
            <w:shd w:val="clear" w:color="auto" w:fill="auto"/>
          </w:tcPr>
          <w:p w14:paraId="53E4804F" w14:textId="77777777" w:rsidR="00C15922" w:rsidRPr="009B6DA8" w:rsidRDefault="00C15922" w:rsidP="00C15922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>Своевременно размещать и обновлять информацию на официальном сайте в информационно-телекоммуникационной сети «Интернет» и на стенде в образовательном учреждении</w:t>
            </w:r>
          </w:p>
        </w:tc>
        <w:tc>
          <w:tcPr>
            <w:tcW w:w="1574" w:type="dxa"/>
            <w:gridSpan w:val="3"/>
            <w:shd w:val="clear" w:color="auto" w:fill="auto"/>
          </w:tcPr>
          <w:p w14:paraId="001B2681" w14:textId="77777777" w:rsidR="00C15922" w:rsidRPr="009B6DA8" w:rsidRDefault="00C15922" w:rsidP="00C15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январь</w:t>
            </w:r>
          </w:p>
          <w:p w14:paraId="2CA0C123" w14:textId="77777777" w:rsidR="00C15922" w:rsidRPr="009B6DA8" w:rsidRDefault="00C15922" w:rsidP="00C15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14:paraId="2E1E1DE1" w14:textId="77777777" w:rsidR="00C15922" w:rsidRPr="009B6DA8" w:rsidRDefault="00C15922" w:rsidP="00C15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июнь</w:t>
            </w:r>
          </w:p>
          <w:p w14:paraId="546D1183" w14:textId="77777777" w:rsidR="00C15922" w:rsidRPr="009B6DA8" w:rsidRDefault="00C15922" w:rsidP="00C15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14:paraId="7745A115" w14:textId="77777777" w:rsidR="00C15922" w:rsidRPr="009B6DA8" w:rsidRDefault="00C15922" w:rsidP="00C15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октябрь</w:t>
            </w:r>
          </w:p>
          <w:p w14:paraId="4541A24F" w14:textId="77777777" w:rsidR="00C15922" w:rsidRPr="009B6DA8" w:rsidRDefault="00C15922" w:rsidP="00C1592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</w:t>
            </w:r>
          </w:p>
        </w:tc>
        <w:tc>
          <w:tcPr>
            <w:tcW w:w="2003" w:type="dxa"/>
            <w:gridSpan w:val="3"/>
            <w:shd w:val="clear" w:color="auto" w:fill="auto"/>
          </w:tcPr>
          <w:p w14:paraId="01FC77F6" w14:textId="77777777" w:rsidR="00C15922" w:rsidRPr="009B6DA8" w:rsidRDefault="00C15922" w:rsidP="00C1592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proofErr w:type="gramStart"/>
            <w:r w:rsidRPr="009B6DA8">
              <w:rPr>
                <w:rFonts w:ascii="Times New Roman" w:eastAsia="Calibri" w:hAnsi="Times New Roman" w:cs="Calibri"/>
              </w:rPr>
              <w:t>Бижоева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 И.В.</w:t>
            </w:r>
            <w:proofErr w:type="gramEnd"/>
          </w:p>
          <w:p w14:paraId="4D92C1E1" w14:textId="77777777" w:rsidR="00C15922" w:rsidRPr="009B6DA8" w:rsidRDefault="00C15922" w:rsidP="00C1592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</w:t>
            </w:r>
          </w:p>
          <w:p w14:paraId="1224A059" w14:textId="77777777" w:rsidR="00C15922" w:rsidRPr="009B6DA8" w:rsidRDefault="00C15922" w:rsidP="00C1592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14:paraId="22282504" w14:textId="215E53CF" w:rsidR="00C15922" w:rsidRPr="009B6DA8" w:rsidRDefault="00C15922" w:rsidP="00C1592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Размещена и обновлена информация на официальном сайте в сети «Интернет» и </w:t>
            </w:r>
            <w:r>
              <w:rPr>
                <w:rFonts w:ascii="Times New Roman" w:hAnsi="Times New Roman" w:cs="Calibri"/>
              </w:rPr>
              <w:lastRenderedPageBreak/>
              <w:t>на стенде организации</w:t>
            </w:r>
          </w:p>
        </w:tc>
        <w:tc>
          <w:tcPr>
            <w:tcW w:w="1378" w:type="dxa"/>
            <w:shd w:val="clear" w:color="auto" w:fill="auto"/>
          </w:tcPr>
          <w:p w14:paraId="12962982" w14:textId="77777777" w:rsidR="00C15922" w:rsidRDefault="00C15922" w:rsidP="00C15922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lastRenderedPageBreak/>
              <w:t>январь</w:t>
            </w:r>
          </w:p>
          <w:p w14:paraId="7920C425" w14:textId="25C31308" w:rsidR="00C15922" w:rsidRPr="009B6DA8" w:rsidRDefault="00C15922" w:rsidP="00C1592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hAnsi="Times New Roman" w:cs="Calibri"/>
              </w:rPr>
              <w:t>2025 г.</w:t>
            </w:r>
          </w:p>
        </w:tc>
      </w:tr>
      <w:tr w:rsidR="00C15922" w:rsidRPr="009B6DA8" w14:paraId="31AB055B" w14:textId="77777777" w:rsidTr="00990CE8">
        <w:tc>
          <w:tcPr>
            <w:tcW w:w="4599" w:type="dxa"/>
            <w:gridSpan w:val="3"/>
            <w:shd w:val="clear" w:color="auto" w:fill="auto"/>
          </w:tcPr>
          <w:p w14:paraId="3828B7BE" w14:textId="77777777" w:rsidR="00C15922" w:rsidRPr="009B6DA8" w:rsidRDefault="00C15922" w:rsidP="00C15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Систематизировать информацию на официальной сайте образовательной организации в соответствии с Приказом Федеральной службы по надзору в сфере образования и науки от 04.08.2023г. № 1493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</w:t>
            </w:r>
          </w:p>
          <w:p w14:paraId="0D1DC207" w14:textId="77777777" w:rsidR="00C15922" w:rsidRPr="009B6DA8" w:rsidRDefault="00C15922" w:rsidP="00C15922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4100" w:type="dxa"/>
            <w:gridSpan w:val="3"/>
            <w:shd w:val="clear" w:color="auto" w:fill="auto"/>
          </w:tcPr>
          <w:p w14:paraId="49A93D64" w14:textId="77777777" w:rsidR="00C15922" w:rsidRPr="009B6DA8" w:rsidRDefault="00C15922" w:rsidP="00C15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Обеспечить проведение мониторинга сайта по вопросам информационной безопасности, а также проводить ежеквартальный мониторинг обновления сайта</w:t>
            </w:r>
          </w:p>
        </w:tc>
        <w:tc>
          <w:tcPr>
            <w:tcW w:w="1574" w:type="dxa"/>
            <w:gridSpan w:val="3"/>
            <w:shd w:val="clear" w:color="auto" w:fill="auto"/>
          </w:tcPr>
          <w:p w14:paraId="7CA4FDAA" w14:textId="77777777" w:rsidR="00C15922" w:rsidRPr="009B6DA8" w:rsidRDefault="00C15922" w:rsidP="00C1592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январь</w:t>
            </w:r>
          </w:p>
          <w:p w14:paraId="60A468E1" w14:textId="77777777" w:rsidR="00C15922" w:rsidRPr="009B6DA8" w:rsidRDefault="00C15922" w:rsidP="00C1592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14:paraId="1E585EF9" w14:textId="77777777" w:rsidR="00C15922" w:rsidRPr="009B6DA8" w:rsidRDefault="00C15922" w:rsidP="00C1592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июнь</w:t>
            </w:r>
          </w:p>
          <w:p w14:paraId="3F404B20" w14:textId="77777777" w:rsidR="00C15922" w:rsidRPr="009B6DA8" w:rsidRDefault="00C15922" w:rsidP="00C1592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14:paraId="208EEE35" w14:textId="77777777" w:rsidR="00C15922" w:rsidRPr="009B6DA8" w:rsidRDefault="00C15922" w:rsidP="00C1592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октябрь</w:t>
            </w:r>
          </w:p>
          <w:p w14:paraId="26552A18" w14:textId="77777777" w:rsidR="00C15922" w:rsidRPr="009B6DA8" w:rsidRDefault="00C15922" w:rsidP="00C1592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</w:tc>
        <w:tc>
          <w:tcPr>
            <w:tcW w:w="2003" w:type="dxa"/>
            <w:gridSpan w:val="3"/>
            <w:shd w:val="clear" w:color="auto" w:fill="auto"/>
          </w:tcPr>
          <w:p w14:paraId="2C3C8F18" w14:textId="77777777" w:rsidR="00C15922" w:rsidRPr="009B6DA8" w:rsidRDefault="00C15922" w:rsidP="00C1592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Бижоева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И.В. директор,</w:t>
            </w:r>
          </w:p>
          <w:p w14:paraId="2A4A6449" w14:textId="77777777" w:rsidR="00C15922" w:rsidRPr="009B6DA8" w:rsidRDefault="00C15922" w:rsidP="00C1592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Тебетова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Л.М.</w:t>
            </w:r>
          </w:p>
          <w:p w14:paraId="02F612D3" w14:textId="77777777" w:rsidR="00C15922" w:rsidRPr="009B6DA8" w:rsidRDefault="00C15922" w:rsidP="00C1592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старший воспитатель</w:t>
            </w:r>
          </w:p>
          <w:p w14:paraId="353CD503" w14:textId="77777777" w:rsidR="00C15922" w:rsidRPr="009B6DA8" w:rsidRDefault="00C15922" w:rsidP="00C15922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14:paraId="79C49BF2" w14:textId="29763762" w:rsidR="00C15922" w:rsidRPr="009B6DA8" w:rsidRDefault="00C15922" w:rsidP="00C15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hAnsi="Times New Roman" w:cs="Calibri"/>
              </w:rPr>
              <w:t>Обновлен официальный сайт организации</w:t>
            </w:r>
          </w:p>
        </w:tc>
        <w:tc>
          <w:tcPr>
            <w:tcW w:w="1378" w:type="dxa"/>
            <w:shd w:val="clear" w:color="auto" w:fill="auto"/>
          </w:tcPr>
          <w:p w14:paraId="585D302F" w14:textId="77777777" w:rsidR="00C15922" w:rsidRDefault="00C15922" w:rsidP="00C15922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март</w:t>
            </w:r>
          </w:p>
          <w:p w14:paraId="069F8B2E" w14:textId="0A0E6C4B" w:rsidR="00C15922" w:rsidRPr="009B6DA8" w:rsidRDefault="00C15922" w:rsidP="00C15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hAnsi="Times New Roman" w:cs="Calibri"/>
              </w:rPr>
              <w:t>2025 г.</w:t>
            </w:r>
          </w:p>
        </w:tc>
      </w:tr>
      <w:tr w:rsidR="009B6DA8" w:rsidRPr="009B6DA8" w14:paraId="5CA1BF95" w14:textId="77777777" w:rsidTr="00990CE8">
        <w:tc>
          <w:tcPr>
            <w:tcW w:w="15168" w:type="dxa"/>
            <w:gridSpan w:val="16"/>
            <w:shd w:val="clear" w:color="auto" w:fill="auto"/>
          </w:tcPr>
          <w:p w14:paraId="08F93CE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Times New Roman" w:hAnsi="Times New Roman" w:cs="Times New Roman"/>
                <w:b/>
              </w:rPr>
              <w:t>II. Комфортность условий предоставления услуг</w:t>
            </w:r>
          </w:p>
        </w:tc>
      </w:tr>
      <w:tr w:rsidR="009B6DA8" w:rsidRPr="009B6DA8" w14:paraId="011D1ACC" w14:textId="77777777" w:rsidTr="00990CE8">
        <w:tc>
          <w:tcPr>
            <w:tcW w:w="4599" w:type="dxa"/>
            <w:gridSpan w:val="3"/>
            <w:shd w:val="clear" w:color="auto" w:fill="auto"/>
          </w:tcPr>
          <w:p w14:paraId="443F9F4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</w:t>
            </w:r>
          </w:p>
        </w:tc>
        <w:tc>
          <w:tcPr>
            <w:tcW w:w="4100" w:type="dxa"/>
            <w:gridSpan w:val="3"/>
            <w:shd w:val="clear" w:color="auto" w:fill="auto"/>
          </w:tcPr>
          <w:p w14:paraId="57CE5310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улучшить условия санитарно-гигиенических помещений;</w:t>
            </w:r>
          </w:p>
          <w:p w14:paraId="215578B6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зоны отдыха (ожидания);</w:t>
            </w:r>
          </w:p>
          <w:p w14:paraId="6704A72C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понятность навигации внутри организации;</w:t>
            </w:r>
          </w:p>
          <w:p w14:paraId="388E20A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доступность питьевой воды</w:t>
            </w:r>
          </w:p>
        </w:tc>
        <w:tc>
          <w:tcPr>
            <w:tcW w:w="1574" w:type="dxa"/>
            <w:gridSpan w:val="3"/>
            <w:shd w:val="clear" w:color="auto" w:fill="auto"/>
          </w:tcPr>
          <w:p w14:paraId="3F8735BB" w14:textId="77777777"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  <w:p w14:paraId="41250DF7" w14:textId="77777777"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14:paraId="45959E10" w14:textId="77777777" w:rsidR="009B6DA8" w:rsidRPr="009B6DA8" w:rsidRDefault="009B6DA8" w:rsidP="009B6DA8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2003" w:type="dxa"/>
            <w:gridSpan w:val="3"/>
            <w:shd w:val="clear" w:color="auto" w:fill="auto"/>
          </w:tcPr>
          <w:p w14:paraId="17DDA3C8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Бижоева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И.В. директор</w:t>
            </w:r>
          </w:p>
        </w:tc>
        <w:tc>
          <w:tcPr>
            <w:tcW w:w="1514" w:type="dxa"/>
            <w:gridSpan w:val="3"/>
            <w:shd w:val="clear" w:color="auto" w:fill="auto"/>
          </w:tcPr>
          <w:p w14:paraId="2CE0EC93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1378" w:type="dxa"/>
            <w:shd w:val="clear" w:color="auto" w:fill="auto"/>
          </w:tcPr>
          <w:p w14:paraId="4BE090B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</w:tr>
      <w:tr w:rsidR="009B6DA8" w:rsidRPr="009B6DA8" w14:paraId="27BA6BF4" w14:textId="77777777" w:rsidTr="00990CE8">
        <w:trPr>
          <w:trHeight w:val="360"/>
        </w:trPr>
        <w:tc>
          <w:tcPr>
            <w:tcW w:w="15168" w:type="dxa"/>
            <w:gridSpan w:val="16"/>
            <w:shd w:val="clear" w:color="auto" w:fill="auto"/>
          </w:tcPr>
          <w:p w14:paraId="5499B4D0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III. Показатели, характеризующие доступность образовательной деятельности для инвалидов</w:t>
            </w:r>
          </w:p>
        </w:tc>
      </w:tr>
      <w:tr w:rsidR="009B6DA8" w:rsidRPr="009B6DA8" w14:paraId="7BD2C0EB" w14:textId="77777777" w:rsidTr="00990CE8">
        <w:tc>
          <w:tcPr>
            <w:tcW w:w="4599" w:type="dxa"/>
            <w:gridSpan w:val="3"/>
            <w:shd w:val="clear" w:color="auto" w:fill="auto"/>
          </w:tcPr>
          <w:p w14:paraId="35CC2D2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Мониторинг условий 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доступности  образовательных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услуг для инвалидов и лиц с ОВЗ привести в соответствии с  СП 59.13330.2016 Доступность зданий и сооружений для маломобильных групп населения. Актуализированная редакция СНиП 35-01-2001</w:t>
            </w:r>
          </w:p>
        </w:tc>
        <w:tc>
          <w:tcPr>
            <w:tcW w:w="4100" w:type="dxa"/>
            <w:gridSpan w:val="3"/>
            <w:shd w:val="clear" w:color="auto" w:fill="auto"/>
          </w:tcPr>
          <w:p w14:paraId="74ED363D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Добавить экранный диктор (звуковой синтезатор речи) для слабовидящих и незрячих пользователей в альтернативную версию сайта</w:t>
            </w:r>
          </w:p>
        </w:tc>
        <w:tc>
          <w:tcPr>
            <w:tcW w:w="1574" w:type="dxa"/>
            <w:gridSpan w:val="3"/>
            <w:shd w:val="clear" w:color="auto" w:fill="auto"/>
          </w:tcPr>
          <w:p w14:paraId="4B46B2C7" w14:textId="77777777" w:rsidR="009B6DA8" w:rsidRPr="009B6DA8" w:rsidRDefault="009B6DA8" w:rsidP="009B6DA8">
            <w:pPr>
              <w:spacing w:after="0" w:line="317" w:lineRule="exact"/>
              <w:ind w:left="109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июль</w:t>
            </w:r>
          </w:p>
          <w:p w14:paraId="7245566E" w14:textId="77777777" w:rsidR="009B6DA8" w:rsidRPr="009B6DA8" w:rsidRDefault="009B6DA8" w:rsidP="009B6DA8">
            <w:pPr>
              <w:spacing w:after="0" w:line="317" w:lineRule="exact"/>
              <w:ind w:left="109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</w:tc>
        <w:tc>
          <w:tcPr>
            <w:tcW w:w="2003" w:type="dxa"/>
            <w:gridSpan w:val="3"/>
            <w:shd w:val="clear" w:color="auto" w:fill="auto"/>
          </w:tcPr>
          <w:p w14:paraId="6911A781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Бижоева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И.В.</w:t>
            </w:r>
          </w:p>
          <w:p w14:paraId="6553EF48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директор</w:t>
            </w:r>
          </w:p>
          <w:p w14:paraId="600F7AD1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14:paraId="4CE77FB6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378" w:type="dxa"/>
            <w:shd w:val="clear" w:color="auto" w:fill="auto"/>
          </w:tcPr>
          <w:p w14:paraId="681B5683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</w:tr>
      <w:tr w:rsidR="009B6DA8" w:rsidRPr="009B6DA8" w14:paraId="33C1B775" w14:textId="77777777" w:rsidTr="00990CE8">
        <w:trPr>
          <w:trHeight w:val="393"/>
        </w:trPr>
        <w:tc>
          <w:tcPr>
            <w:tcW w:w="15168" w:type="dxa"/>
            <w:gridSpan w:val="16"/>
            <w:shd w:val="clear" w:color="auto" w:fill="auto"/>
          </w:tcPr>
          <w:p w14:paraId="5F3FF5B3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IV. Показатели, характеризующие доброжелательность, вежливость работников организации</w:t>
            </w:r>
          </w:p>
        </w:tc>
      </w:tr>
      <w:tr w:rsidR="00EB2650" w:rsidRPr="009B6DA8" w14:paraId="6C8FFC07" w14:textId="77777777" w:rsidTr="00990CE8">
        <w:tc>
          <w:tcPr>
            <w:tcW w:w="4599" w:type="dxa"/>
            <w:gridSpan w:val="3"/>
            <w:shd w:val="clear" w:color="auto" w:fill="auto"/>
          </w:tcPr>
          <w:p w14:paraId="29A7DEC5" w14:textId="77777777" w:rsidR="00EB2650" w:rsidRPr="009B6DA8" w:rsidRDefault="00EB2650" w:rsidP="00EB2650">
            <w:pPr>
              <w:spacing w:after="0" w:line="240" w:lineRule="auto"/>
              <w:rPr>
                <w:rFonts w:ascii="Times New Roman" w:eastAsia="Calibri" w:hAnsi="Times New Roman" w:cs="Calibri"/>
                <w:color w:val="FF0000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Проведение мероприятий с работниками, направленных на повышение профессиональной этики поведения, соблюдения Кодекса Этики и служебного </w:t>
            </w:r>
            <w:r w:rsidRPr="009B6DA8">
              <w:rPr>
                <w:rFonts w:ascii="Times New Roman" w:eastAsia="Calibri" w:hAnsi="Times New Roman" w:cs="Calibri"/>
              </w:rPr>
              <w:lastRenderedPageBreak/>
              <w:t>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(деловые игры, круглые столы, мастер-классы и т д.)</w:t>
            </w:r>
          </w:p>
        </w:tc>
        <w:tc>
          <w:tcPr>
            <w:tcW w:w="4100" w:type="dxa"/>
            <w:gridSpan w:val="3"/>
            <w:shd w:val="clear" w:color="auto" w:fill="auto"/>
          </w:tcPr>
          <w:p w14:paraId="2819E82F" w14:textId="77777777" w:rsidR="00EB2650" w:rsidRPr="009B6DA8" w:rsidRDefault="00EB2650" w:rsidP="00EB2650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 xml:space="preserve">Обеспечение условий для формирования положительного имиджа учреждения через организацию и проведение </w:t>
            </w:r>
            <w:r w:rsidRPr="009B6DA8">
              <w:rPr>
                <w:rFonts w:ascii="Times New Roman" w:eastAsia="Calibri" w:hAnsi="Times New Roman" w:cs="Calibri"/>
              </w:rPr>
              <w:lastRenderedPageBreak/>
              <w:t>годичных специально организованных сред:</w:t>
            </w:r>
          </w:p>
          <w:p w14:paraId="04ED2AE5" w14:textId="77777777" w:rsidR="00EB2650" w:rsidRPr="009B6DA8" w:rsidRDefault="00EB2650" w:rsidP="00EB2650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- интерактивные тренинги с использованием мини - лекций, </w:t>
            </w:r>
          </w:p>
          <w:p w14:paraId="415E678D" w14:textId="73C8594B" w:rsidR="00EB2650" w:rsidRPr="009B6DA8" w:rsidRDefault="00EB2650" w:rsidP="00EB2650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- работы в </w:t>
            </w:r>
            <w:proofErr w:type="spellStart"/>
            <w:r w:rsidRPr="009B6DA8">
              <w:rPr>
                <w:rFonts w:ascii="Times New Roman" w:eastAsia="Calibri" w:hAnsi="Times New Roman" w:cs="Calibri"/>
              </w:rPr>
              <w:t>микрогруппах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>, практических упражнений с педагогами детского сада «Имидж сотрудников как часть корпоративной культуры МКДОУ»</w:t>
            </w:r>
          </w:p>
        </w:tc>
        <w:tc>
          <w:tcPr>
            <w:tcW w:w="1574" w:type="dxa"/>
            <w:gridSpan w:val="3"/>
            <w:shd w:val="clear" w:color="auto" w:fill="auto"/>
          </w:tcPr>
          <w:p w14:paraId="5DB776B2" w14:textId="77777777" w:rsidR="00EB2650" w:rsidRPr="009B6DA8" w:rsidRDefault="00EB2650" w:rsidP="00EB2650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>февраль</w:t>
            </w:r>
          </w:p>
          <w:p w14:paraId="625168C6" w14:textId="77777777" w:rsidR="00EB2650" w:rsidRPr="009B6DA8" w:rsidRDefault="00EB2650" w:rsidP="00EB2650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14:paraId="682D5329" w14:textId="77777777" w:rsidR="00EB2650" w:rsidRPr="009B6DA8" w:rsidRDefault="00EB2650" w:rsidP="00EB2650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октябрь</w:t>
            </w:r>
          </w:p>
          <w:p w14:paraId="2DDC46EE" w14:textId="77777777" w:rsidR="00EB2650" w:rsidRPr="009B6DA8" w:rsidRDefault="00EB2650" w:rsidP="00EB2650">
            <w:pPr>
              <w:spacing w:after="0" w:line="315" w:lineRule="exact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</w:tc>
        <w:tc>
          <w:tcPr>
            <w:tcW w:w="2003" w:type="dxa"/>
            <w:gridSpan w:val="3"/>
            <w:shd w:val="clear" w:color="auto" w:fill="auto"/>
          </w:tcPr>
          <w:p w14:paraId="7699D5AD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Тебетова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Л.М.</w:t>
            </w:r>
          </w:p>
          <w:p w14:paraId="06A7370D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старший воспитатель</w:t>
            </w:r>
          </w:p>
          <w:p w14:paraId="57F7A219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14:paraId="521271A6" w14:textId="1C0378B7" w:rsidR="00EB2650" w:rsidRPr="009B6DA8" w:rsidRDefault="00EB2650" w:rsidP="00EB26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Проведен педагогический совет на тему </w:t>
            </w:r>
            <w:r>
              <w:rPr>
                <w:rFonts w:ascii="Times New Roman" w:eastAsia="Times New Roman" w:hAnsi="Times New Roman"/>
              </w:rPr>
              <w:lastRenderedPageBreak/>
              <w:t>«Правовые и этические нормы профессиональной деятельности воспитателя детского сада»</w:t>
            </w:r>
          </w:p>
        </w:tc>
        <w:tc>
          <w:tcPr>
            <w:tcW w:w="1378" w:type="dxa"/>
            <w:shd w:val="clear" w:color="auto" w:fill="auto"/>
          </w:tcPr>
          <w:p w14:paraId="6823D589" w14:textId="77777777" w:rsidR="00EB2650" w:rsidRPr="009B6DA8" w:rsidRDefault="00EB2650" w:rsidP="00EB2650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lastRenderedPageBreak/>
              <w:t>февраль</w:t>
            </w:r>
          </w:p>
          <w:p w14:paraId="41C3DF9B" w14:textId="77777777" w:rsidR="00EB2650" w:rsidRPr="009B6DA8" w:rsidRDefault="00EB2650" w:rsidP="00EB2650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14:paraId="289EBB9B" w14:textId="2CFC5A60" w:rsidR="00EB2650" w:rsidRPr="009B6DA8" w:rsidRDefault="00EB2650" w:rsidP="00EB26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2650" w:rsidRPr="009B6DA8" w14:paraId="53A045CC" w14:textId="77777777" w:rsidTr="00990CE8">
        <w:tc>
          <w:tcPr>
            <w:tcW w:w="4599" w:type="dxa"/>
            <w:gridSpan w:val="3"/>
            <w:shd w:val="clear" w:color="auto" w:fill="auto"/>
          </w:tcPr>
          <w:p w14:paraId="6AC486C3" w14:textId="77777777" w:rsidR="00EB2650" w:rsidRPr="009B6DA8" w:rsidRDefault="00EB2650" w:rsidP="00EB2650">
            <w:pPr>
              <w:spacing w:after="0" w:line="240" w:lineRule="auto"/>
              <w:rPr>
                <w:rFonts w:ascii="Times New Roman" w:eastAsia="Calibri" w:hAnsi="Times New Roman" w:cs="Calibri"/>
                <w:color w:val="FF0000"/>
              </w:rPr>
            </w:pPr>
            <w:r w:rsidRPr="009B6DA8">
              <w:rPr>
                <w:rFonts w:ascii="Times New Roman" w:eastAsia="Calibri" w:hAnsi="Times New Roman" w:cs="Calibri"/>
              </w:rPr>
              <w:t>Обеспечить в образовательной организации проведение теоретических (семинаров) и практических (тренингов) по вопросам профессионального выгорания педагогов.</w:t>
            </w:r>
          </w:p>
        </w:tc>
        <w:tc>
          <w:tcPr>
            <w:tcW w:w="4100" w:type="dxa"/>
            <w:gridSpan w:val="3"/>
            <w:shd w:val="clear" w:color="auto" w:fill="auto"/>
          </w:tcPr>
          <w:p w14:paraId="1072C82D" w14:textId="77777777" w:rsidR="00EB2650" w:rsidRPr="009B6DA8" w:rsidRDefault="00EB2650" w:rsidP="00EB2650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Назначить ответственного по проведению мероприятий по профессиональному выгоранию педагогов (деловые игры, тренинги круглые столы, мастер-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классы  и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т д.), провести</w:t>
            </w:r>
          </w:p>
          <w:p w14:paraId="1E761807" w14:textId="77777777" w:rsidR="00EB2650" w:rsidRPr="009B6DA8" w:rsidRDefault="00EB2650" w:rsidP="00EB2650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- тренинг с вспомогательным персоналом по обеспечению высокого уровня доброжелательности, вежливости, компетентной работы</w:t>
            </w:r>
          </w:p>
          <w:p w14:paraId="3384886E" w14:textId="77777777" w:rsidR="00EB2650" w:rsidRPr="009B6DA8" w:rsidRDefault="00EB2650" w:rsidP="00EB2650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- деловая игра</w:t>
            </w:r>
            <w:r w:rsidRPr="009B6DA8">
              <w:rPr>
                <w:rFonts w:ascii="Times New Roman" w:eastAsia="Calibri" w:hAnsi="Times New Roman" w:cs="Calibri"/>
                <w:lang w:val="en-US"/>
              </w:rPr>
              <w:t xml:space="preserve"> </w:t>
            </w:r>
            <w:r w:rsidRPr="009B6DA8">
              <w:rPr>
                <w:rFonts w:ascii="Times New Roman" w:eastAsia="Calibri" w:hAnsi="Times New Roman" w:cs="Calibri"/>
              </w:rPr>
              <w:t>«Педагогический имидж»</w:t>
            </w:r>
          </w:p>
        </w:tc>
        <w:tc>
          <w:tcPr>
            <w:tcW w:w="1574" w:type="dxa"/>
            <w:gridSpan w:val="3"/>
            <w:shd w:val="clear" w:color="auto" w:fill="auto"/>
          </w:tcPr>
          <w:p w14:paraId="7E72AD2A" w14:textId="77777777" w:rsidR="00EB2650" w:rsidRPr="009B6DA8" w:rsidRDefault="00EB2650" w:rsidP="00EB2650">
            <w:pPr>
              <w:spacing w:after="0" w:line="315" w:lineRule="exact"/>
              <w:ind w:left="109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февраль</w:t>
            </w:r>
          </w:p>
          <w:p w14:paraId="106A0FDC" w14:textId="77777777" w:rsidR="00EB2650" w:rsidRPr="009B6DA8" w:rsidRDefault="00EB2650" w:rsidP="00EB2650">
            <w:pPr>
              <w:spacing w:after="0" w:line="315" w:lineRule="exact"/>
              <w:ind w:left="109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14:paraId="4FEF181A" w14:textId="77777777" w:rsidR="00EB2650" w:rsidRPr="009B6DA8" w:rsidRDefault="00EB2650" w:rsidP="00EB2650">
            <w:pPr>
              <w:spacing w:after="0" w:line="315" w:lineRule="exact"/>
              <w:ind w:left="109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октябрь</w:t>
            </w:r>
          </w:p>
          <w:p w14:paraId="227C8B98" w14:textId="77777777" w:rsidR="00EB2650" w:rsidRPr="009B6DA8" w:rsidRDefault="00EB2650" w:rsidP="00EB2650">
            <w:pPr>
              <w:spacing w:after="0" w:line="315" w:lineRule="exact"/>
              <w:ind w:left="109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</w:tc>
        <w:tc>
          <w:tcPr>
            <w:tcW w:w="2003" w:type="dxa"/>
            <w:gridSpan w:val="3"/>
            <w:shd w:val="clear" w:color="auto" w:fill="auto"/>
          </w:tcPr>
          <w:p w14:paraId="1F03FA25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Бижоева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И.В. директор,</w:t>
            </w:r>
          </w:p>
          <w:p w14:paraId="76A0328F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Тебетова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Л.М.</w:t>
            </w:r>
          </w:p>
          <w:p w14:paraId="7AC07EF9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старший воспитатель</w:t>
            </w:r>
          </w:p>
          <w:p w14:paraId="45D40D5E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14:paraId="7311B32D" w14:textId="1DDDF84B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hAnsi="Times New Roman" w:cs="Calibri"/>
              </w:rPr>
              <w:t>Проведен инструктаж «О соблюдении вежливости и этики»</w:t>
            </w:r>
          </w:p>
        </w:tc>
        <w:tc>
          <w:tcPr>
            <w:tcW w:w="1378" w:type="dxa"/>
            <w:shd w:val="clear" w:color="auto" w:fill="auto"/>
          </w:tcPr>
          <w:p w14:paraId="59127A30" w14:textId="77777777" w:rsidR="00EB2650" w:rsidRPr="009B6DA8" w:rsidRDefault="00EB2650" w:rsidP="00EB2650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февраль</w:t>
            </w:r>
          </w:p>
          <w:p w14:paraId="34E67029" w14:textId="77777777" w:rsidR="00EB2650" w:rsidRPr="009B6DA8" w:rsidRDefault="00EB2650" w:rsidP="00EB2650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 г.</w:t>
            </w:r>
          </w:p>
          <w:p w14:paraId="0913B1FF" w14:textId="162D0B2D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</w:tr>
      <w:tr w:rsidR="00EB2650" w:rsidRPr="009B6DA8" w14:paraId="0D366445" w14:textId="77777777" w:rsidTr="00990CE8">
        <w:tc>
          <w:tcPr>
            <w:tcW w:w="4599" w:type="dxa"/>
            <w:gridSpan w:val="3"/>
            <w:shd w:val="clear" w:color="auto" w:fill="auto"/>
          </w:tcPr>
          <w:p w14:paraId="46A28BDC" w14:textId="77777777" w:rsidR="00EB2650" w:rsidRPr="009B6DA8" w:rsidRDefault="00EB2650" w:rsidP="00EB2650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Разработка программы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комитета).</w:t>
            </w:r>
          </w:p>
          <w:p w14:paraId="64DC4E36" w14:textId="77777777" w:rsidR="00EB2650" w:rsidRPr="009B6DA8" w:rsidRDefault="00EB2650" w:rsidP="00EB2650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</w:p>
        </w:tc>
        <w:tc>
          <w:tcPr>
            <w:tcW w:w="4100" w:type="dxa"/>
            <w:gridSpan w:val="3"/>
            <w:shd w:val="clear" w:color="auto" w:fill="auto"/>
          </w:tcPr>
          <w:p w14:paraId="72B15EE8" w14:textId="77777777" w:rsidR="00EB2650" w:rsidRPr="009B6DA8" w:rsidRDefault="00EB2650" w:rsidP="00EB2650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1.Обеспечить разработку и 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реализацию  программы</w:t>
            </w:r>
            <w:proofErr w:type="gramEnd"/>
            <w:r w:rsidRPr="009B6DA8">
              <w:rPr>
                <w:rFonts w:ascii="Times New Roman" w:eastAsia="Calibri" w:hAnsi="Times New Roman" w:cs="Calibri"/>
              </w:rPr>
              <w:t xml:space="preserve">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</w:t>
            </w:r>
          </w:p>
          <w:p w14:paraId="1992DCB3" w14:textId="77777777" w:rsidR="00EB2650" w:rsidRPr="009B6DA8" w:rsidRDefault="00EB2650" w:rsidP="00EB2650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 2. Проведение открытых отчетных мероприятий для родительской общественности: День открытых дверей; проведение общих родительских собраний для участников образовательных отношений</w:t>
            </w:r>
          </w:p>
        </w:tc>
        <w:tc>
          <w:tcPr>
            <w:tcW w:w="1574" w:type="dxa"/>
            <w:gridSpan w:val="3"/>
            <w:shd w:val="clear" w:color="auto" w:fill="auto"/>
          </w:tcPr>
          <w:p w14:paraId="32298097" w14:textId="77777777" w:rsidR="00EB2650" w:rsidRPr="009B6DA8" w:rsidRDefault="00EB2650" w:rsidP="00EB2650">
            <w:pPr>
              <w:spacing w:after="0" w:line="315" w:lineRule="exact"/>
              <w:ind w:left="109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 xml:space="preserve">февраль </w:t>
            </w:r>
            <w:proofErr w:type="gramStart"/>
            <w:r w:rsidRPr="009B6DA8">
              <w:rPr>
                <w:rFonts w:ascii="Times New Roman" w:eastAsia="Calibri" w:hAnsi="Times New Roman" w:cs="Calibri"/>
              </w:rPr>
              <w:t>-  сентябрь</w:t>
            </w:r>
            <w:proofErr w:type="gramEnd"/>
          </w:p>
          <w:p w14:paraId="7D36F838" w14:textId="77777777" w:rsidR="00EB2650" w:rsidRPr="009B6DA8" w:rsidRDefault="00EB2650" w:rsidP="00EB2650">
            <w:pPr>
              <w:spacing w:after="0" w:line="315" w:lineRule="exact"/>
              <w:ind w:left="109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2025г.</w:t>
            </w:r>
          </w:p>
        </w:tc>
        <w:tc>
          <w:tcPr>
            <w:tcW w:w="2003" w:type="dxa"/>
            <w:gridSpan w:val="3"/>
            <w:shd w:val="clear" w:color="auto" w:fill="auto"/>
          </w:tcPr>
          <w:p w14:paraId="40DD749B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Бижоева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И.В. директор,</w:t>
            </w:r>
          </w:p>
          <w:p w14:paraId="0ACF2651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Тебетова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Л.М.</w:t>
            </w:r>
          </w:p>
          <w:p w14:paraId="47FDBA42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старший воспитатель</w:t>
            </w:r>
          </w:p>
          <w:p w14:paraId="6BDF3EBB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14:paraId="6E767415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378" w:type="dxa"/>
            <w:shd w:val="clear" w:color="auto" w:fill="auto"/>
          </w:tcPr>
          <w:p w14:paraId="5150360D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</w:tr>
      <w:tr w:rsidR="00EB2650" w:rsidRPr="009B6DA8" w14:paraId="381B8536" w14:textId="77777777" w:rsidTr="00990CE8">
        <w:tc>
          <w:tcPr>
            <w:tcW w:w="4599" w:type="dxa"/>
            <w:gridSpan w:val="3"/>
            <w:shd w:val="clear" w:color="auto" w:fill="auto"/>
          </w:tcPr>
          <w:p w14:paraId="7AB172D8" w14:textId="77777777" w:rsidR="00EB2650" w:rsidRPr="009B6DA8" w:rsidRDefault="00EB2650" w:rsidP="00EB2650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Прохождение обучения на курсах повышения квалификации педагогов</w:t>
            </w:r>
          </w:p>
        </w:tc>
        <w:tc>
          <w:tcPr>
            <w:tcW w:w="4100" w:type="dxa"/>
            <w:gridSpan w:val="3"/>
            <w:shd w:val="clear" w:color="auto" w:fill="auto"/>
          </w:tcPr>
          <w:p w14:paraId="048FC920" w14:textId="77777777" w:rsidR="00EB2650" w:rsidRPr="009B6DA8" w:rsidRDefault="00EB2650" w:rsidP="00EB2650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Обеспечить прохождение соответствующих курсов повышения квалификации педагогов</w:t>
            </w:r>
          </w:p>
        </w:tc>
        <w:tc>
          <w:tcPr>
            <w:tcW w:w="1574" w:type="dxa"/>
            <w:gridSpan w:val="3"/>
            <w:shd w:val="clear" w:color="auto" w:fill="auto"/>
          </w:tcPr>
          <w:p w14:paraId="1B237F75" w14:textId="77777777" w:rsidR="00EB2650" w:rsidRPr="009B6DA8" w:rsidRDefault="00EB2650" w:rsidP="00EB2650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по утверждённому плану</w:t>
            </w:r>
          </w:p>
        </w:tc>
        <w:tc>
          <w:tcPr>
            <w:tcW w:w="2003" w:type="dxa"/>
            <w:gridSpan w:val="3"/>
            <w:shd w:val="clear" w:color="auto" w:fill="auto"/>
          </w:tcPr>
          <w:p w14:paraId="3BDD7323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Тебетова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Л.М.</w:t>
            </w:r>
          </w:p>
          <w:p w14:paraId="3996D211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старший воспитатель</w:t>
            </w:r>
          </w:p>
          <w:p w14:paraId="6A05B389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14:paraId="77C5750B" w14:textId="72274CB8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Заключен Контракт №3/5 от 03.03.2025г.  </w:t>
            </w:r>
            <w:r>
              <w:rPr>
                <w:rFonts w:ascii="Times New Roman" w:hAnsi="Times New Roman" w:cs="Calibri"/>
              </w:rPr>
              <w:lastRenderedPageBreak/>
              <w:t xml:space="preserve">с «Центром непрерывного повышения профессионального мастерства педагогических работников» </w:t>
            </w:r>
          </w:p>
        </w:tc>
        <w:tc>
          <w:tcPr>
            <w:tcW w:w="1378" w:type="dxa"/>
            <w:shd w:val="clear" w:color="auto" w:fill="auto"/>
          </w:tcPr>
          <w:p w14:paraId="633EF08D" w14:textId="3D6DD26F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lastRenderedPageBreak/>
              <w:t>март</w:t>
            </w:r>
          </w:p>
          <w:p w14:paraId="6D2824E0" w14:textId="704D5EE8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hAnsi="Times New Roman" w:cs="Calibri"/>
              </w:rPr>
              <w:t>2025г.</w:t>
            </w:r>
          </w:p>
        </w:tc>
      </w:tr>
      <w:tr w:rsidR="00EB2650" w:rsidRPr="009B6DA8" w14:paraId="37E77DD6" w14:textId="77777777" w:rsidTr="00990CE8">
        <w:tc>
          <w:tcPr>
            <w:tcW w:w="4599" w:type="dxa"/>
            <w:gridSpan w:val="3"/>
            <w:shd w:val="clear" w:color="auto" w:fill="auto"/>
          </w:tcPr>
          <w:p w14:paraId="12D22862" w14:textId="77777777" w:rsidR="00EB2650" w:rsidRPr="009B6DA8" w:rsidRDefault="00EB2650" w:rsidP="00EB26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Ввести на регулярной основе (не реже 1 раза в квартал) рабочие совещания с коллективом организации по вопросам соблюдения норм профессиональной этики и правил служебного поведения</w:t>
            </w:r>
          </w:p>
        </w:tc>
        <w:tc>
          <w:tcPr>
            <w:tcW w:w="4100" w:type="dxa"/>
            <w:gridSpan w:val="3"/>
            <w:shd w:val="clear" w:color="auto" w:fill="auto"/>
          </w:tcPr>
          <w:p w14:paraId="2364012F" w14:textId="77777777" w:rsidR="00EB2650" w:rsidRPr="009B6DA8" w:rsidRDefault="00EB2650" w:rsidP="00EB2650">
            <w:pPr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Утвердить график рабочих совещаний</w:t>
            </w:r>
            <w:r w:rsidRPr="009B6DA8">
              <w:rPr>
                <w:rFonts w:ascii="Times New Roman" w:eastAsia="Calibri" w:hAnsi="Times New Roman" w:cs="Times New Roman"/>
              </w:rPr>
              <w:t xml:space="preserve"> по вопросам соблюдения норм профессиональной этики и правил служебного поведения (ежеквартально), обеспечить его реализацию</w:t>
            </w:r>
          </w:p>
        </w:tc>
        <w:tc>
          <w:tcPr>
            <w:tcW w:w="1574" w:type="dxa"/>
            <w:gridSpan w:val="3"/>
            <w:shd w:val="clear" w:color="auto" w:fill="auto"/>
          </w:tcPr>
          <w:p w14:paraId="4E8E29C9" w14:textId="77777777" w:rsidR="00EB2650" w:rsidRPr="009B6DA8" w:rsidRDefault="00EB2650" w:rsidP="00EB2650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февраль</w:t>
            </w:r>
          </w:p>
          <w:p w14:paraId="3EE5E953" w14:textId="77777777" w:rsidR="00EB2650" w:rsidRPr="009B6DA8" w:rsidRDefault="00EB2650" w:rsidP="00EB2650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2025г</w:t>
            </w:r>
          </w:p>
          <w:p w14:paraId="1534DECF" w14:textId="77777777" w:rsidR="00EB2650" w:rsidRPr="009B6DA8" w:rsidRDefault="00EB2650" w:rsidP="00EB2650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апрель 2025 г.</w:t>
            </w:r>
          </w:p>
          <w:p w14:paraId="285473E2" w14:textId="77777777" w:rsidR="00EB2650" w:rsidRPr="009B6DA8" w:rsidRDefault="00EB2650" w:rsidP="00EB2650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сентябрь 2025г.</w:t>
            </w:r>
          </w:p>
          <w:p w14:paraId="4AEE5FEC" w14:textId="77777777" w:rsidR="00EB2650" w:rsidRPr="009B6DA8" w:rsidRDefault="00EB2650" w:rsidP="00EB2650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ноябрь 2025г.</w:t>
            </w:r>
          </w:p>
        </w:tc>
        <w:tc>
          <w:tcPr>
            <w:tcW w:w="2003" w:type="dxa"/>
            <w:gridSpan w:val="3"/>
            <w:shd w:val="clear" w:color="auto" w:fill="auto"/>
          </w:tcPr>
          <w:p w14:paraId="35E2AAC4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Тебетова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Л.М.</w:t>
            </w:r>
          </w:p>
          <w:p w14:paraId="53BDE65C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старший воспитатель</w:t>
            </w:r>
          </w:p>
          <w:p w14:paraId="373B4A5D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14:paraId="6F5F6A3B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Утвержден график рабочих совещаний </w:t>
            </w:r>
          </w:p>
          <w:p w14:paraId="78A09DAF" w14:textId="35CC4AF7" w:rsidR="00154E09" w:rsidRPr="009B6DA8" w:rsidRDefault="00760258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Приказ от 03.02.2025г. №6-ОД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378" w:type="dxa"/>
            <w:shd w:val="clear" w:color="auto" w:fill="auto"/>
          </w:tcPr>
          <w:p w14:paraId="74495B64" w14:textId="541B97EB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февраль</w:t>
            </w:r>
          </w:p>
          <w:p w14:paraId="44CE42DA" w14:textId="3D43F3B4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hAnsi="Times New Roman" w:cs="Calibri"/>
              </w:rPr>
              <w:t>2025г.</w:t>
            </w:r>
          </w:p>
        </w:tc>
      </w:tr>
      <w:tr w:rsidR="00EB2650" w:rsidRPr="009B6DA8" w14:paraId="33B151B1" w14:textId="77777777" w:rsidTr="00990CE8">
        <w:tc>
          <w:tcPr>
            <w:tcW w:w="15168" w:type="dxa"/>
            <w:gridSpan w:val="16"/>
            <w:shd w:val="clear" w:color="auto" w:fill="auto"/>
          </w:tcPr>
          <w:p w14:paraId="46D35003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Times New Roman" w:hAnsi="Times New Roman" w:cs="Times New Roman"/>
              </w:rPr>
              <w:t xml:space="preserve">  </w:t>
            </w: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V. Показатели, характеризующие удовлетворенность условиями осуществления образовательной деятельности организацией</w:t>
            </w:r>
          </w:p>
        </w:tc>
      </w:tr>
      <w:tr w:rsidR="00EB2650" w:rsidRPr="009B6DA8" w14:paraId="02262FED" w14:textId="77777777" w:rsidTr="00990CE8">
        <w:tc>
          <w:tcPr>
            <w:tcW w:w="4599" w:type="dxa"/>
            <w:gridSpan w:val="3"/>
            <w:shd w:val="clear" w:color="auto" w:fill="auto"/>
          </w:tcPr>
          <w:p w14:paraId="3497BB88" w14:textId="77777777" w:rsidR="00EB2650" w:rsidRPr="009B6DA8" w:rsidRDefault="00EB2650" w:rsidP="00EB2650">
            <w:pPr>
              <w:spacing w:after="0" w:line="240" w:lineRule="auto"/>
              <w:rPr>
                <w:rFonts w:ascii="Times New Roman" w:eastAsia="Calibri" w:hAnsi="Times New Roman" w:cs="Calibri"/>
                <w:color w:val="FF0000"/>
              </w:rPr>
            </w:pPr>
            <w:r w:rsidRPr="009B6DA8">
              <w:rPr>
                <w:rFonts w:ascii="Times New Roman" w:eastAsia="Times New Roman" w:hAnsi="Times New Roman" w:cs="Times New Roman"/>
              </w:rPr>
              <w:t xml:space="preserve">Проведение мониторинга среди получателей социальных услуг, направленное на </w:t>
            </w:r>
            <w:r w:rsidRPr="009B6DA8">
              <w:rPr>
                <w:rFonts w:ascii="Times New Roman" w:eastAsia="Calibri" w:hAnsi="Times New Roman" w:cs="Times New Roman"/>
              </w:rPr>
              <w:t>удовлетворенность образовательным процессом в течение учебного года.</w:t>
            </w:r>
          </w:p>
        </w:tc>
        <w:tc>
          <w:tcPr>
            <w:tcW w:w="4100" w:type="dxa"/>
            <w:gridSpan w:val="3"/>
            <w:shd w:val="clear" w:color="auto" w:fill="auto"/>
          </w:tcPr>
          <w:p w14:paraId="3C022E24" w14:textId="77777777" w:rsidR="00EB2650" w:rsidRPr="009B6DA8" w:rsidRDefault="00EB2650" w:rsidP="00EB26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Проведение анкетирования (опросов) родителей воспитанников по вопросу качества условий осуществления образовательной деятельности и</w:t>
            </w:r>
          </w:p>
          <w:p w14:paraId="3AB0FDD6" w14:textId="77777777" w:rsidR="00EB2650" w:rsidRPr="009B6DA8" w:rsidRDefault="00EB2650" w:rsidP="00EB26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увеличить численность получателей образовательных услуг, удовлетворенных в целом условиями оказания образовательных услуг в организации путем проведение общих мероприятий с участием родителей (законных представителей) и педагогов</w:t>
            </w:r>
            <w:r w:rsidRPr="009B6DA8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74" w:type="dxa"/>
            <w:gridSpan w:val="3"/>
            <w:shd w:val="clear" w:color="auto" w:fill="auto"/>
          </w:tcPr>
          <w:p w14:paraId="3306BDA7" w14:textId="77777777" w:rsidR="00EB2650" w:rsidRPr="009B6DA8" w:rsidRDefault="00EB2650" w:rsidP="00EB26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1 раз в квартал</w:t>
            </w:r>
          </w:p>
          <w:p w14:paraId="24A69160" w14:textId="77777777" w:rsidR="00EB2650" w:rsidRPr="009B6DA8" w:rsidRDefault="00EB2650" w:rsidP="00EB2650">
            <w:pPr>
              <w:spacing w:after="0" w:line="315" w:lineRule="exact"/>
              <w:ind w:left="109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2003" w:type="dxa"/>
            <w:gridSpan w:val="3"/>
            <w:shd w:val="clear" w:color="auto" w:fill="auto"/>
          </w:tcPr>
          <w:p w14:paraId="2523E452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Тебетова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Л.М.</w:t>
            </w:r>
          </w:p>
          <w:p w14:paraId="6CFAEC76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старший воспитатель</w:t>
            </w:r>
          </w:p>
          <w:p w14:paraId="714E606D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bookmarkStart w:id="6" w:name="_GoBack"/>
            <w:bookmarkEnd w:id="6"/>
          </w:p>
        </w:tc>
        <w:tc>
          <w:tcPr>
            <w:tcW w:w="1514" w:type="dxa"/>
            <w:gridSpan w:val="3"/>
            <w:shd w:val="clear" w:color="auto" w:fill="auto"/>
          </w:tcPr>
          <w:p w14:paraId="66D635A6" w14:textId="7433389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Проведено анкетирование </w:t>
            </w:r>
            <w:r w:rsidRPr="00EB2650">
              <w:rPr>
                <w:rFonts w:ascii="Times New Roman" w:hAnsi="Times New Roman" w:cs="Calibri"/>
              </w:rPr>
              <w:t>родителей воспитанников по вопросу качества условий осуществления образовательной деятельности</w:t>
            </w:r>
          </w:p>
        </w:tc>
        <w:tc>
          <w:tcPr>
            <w:tcW w:w="1378" w:type="dxa"/>
            <w:shd w:val="clear" w:color="auto" w:fill="auto"/>
          </w:tcPr>
          <w:p w14:paraId="15A943DF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март </w:t>
            </w:r>
          </w:p>
          <w:p w14:paraId="42D50B7A" w14:textId="6C0EFA6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>
              <w:rPr>
                <w:rFonts w:ascii="Times New Roman" w:hAnsi="Times New Roman" w:cs="Calibri"/>
              </w:rPr>
              <w:t>2025г.</w:t>
            </w:r>
          </w:p>
        </w:tc>
      </w:tr>
      <w:tr w:rsidR="00EB2650" w:rsidRPr="009B6DA8" w14:paraId="12C62C0B" w14:textId="77777777" w:rsidTr="00990CE8">
        <w:trPr>
          <w:trHeight w:val="2829"/>
        </w:trPr>
        <w:tc>
          <w:tcPr>
            <w:tcW w:w="4599" w:type="dxa"/>
            <w:gridSpan w:val="3"/>
            <w:shd w:val="clear" w:color="auto" w:fill="auto"/>
          </w:tcPr>
          <w:p w14:paraId="126CDA18" w14:textId="77777777" w:rsidR="00EB2650" w:rsidRDefault="00EB2650" w:rsidP="00EB26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 xml:space="preserve">Проведение мероприятий по организации </w:t>
            </w:r>
            <w:r w:rsidRPr="009B6DA8">
              <w:rPr>
                <w:rFonts w:ascii="Times New Roman" w:eastAsia="Times New Roman" w:hAnsi="Times New Roman" w:cs="Times New Roman"/>
              </w:rPr>
              <w:t xml:space="preserve">выражения получателем услуг мнения о качестве условий оказания услуг (обеспечить работоспособность анкеты для опроса граждан, а также разместить баннер и/или QR-код для быстрого доступа к опросу на bus.gov.ru) </w:t>
            </w:r>
            <w:r w:rsidRPr="009B6DA8">
              <w:rPr>
                <w:rFonts w:ascii="Times New Roman" w:eastAsia="Calibri" w:hAnsi="Times New Roman" w:cs="Times New Roman"/>
              </w:rPr>
              <w:t>в соответствии с приказом Минтруда России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      </w:r>
          </w:p>
          <w:p w14:paraId="0E093A18" w14:textId="73E77B29" w:rsidR="00EB2650" w:rsidRPr="009B6DA8" w:rsidRDefault="00EB2650" w:rsidP="00EB26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0" w:type="dxa"/>
            <w:gridSpan w:val="3"/>
            <w:shd w:val="clear" w:color="auto" w:fill="auto"/>
          </w:tcPr>
          <w:p w14:paraId="13065788" w14:textId="77777777" w:rsidR="00EB2650" w:rsidRPr="009B6DA8" w:rsidRDefault="00EB2650" w:rsidP="00EB26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Обеспечить участие граждан в оценке деятельности и отзыва о работе образовательной организации на сайте bus.gov.ru, а также мероприятий по анкетированию (опросу) получателей образовательных услуг через персонифицированный QR-код</w:t>
            </w:r>
          </w:p>
        </w:tc>
        <w:tc>
          <w:tcPr>
            <w:tcW w:w="1574" w:type="dxa"/>
            <w:gridSpan w:val="3"/>
            <w:shd w:val="clear" w:color="auto" w:fill="auto"/>
          </w:tcPr>
          <w:p w14:paraId="7558B859" w14:textId="77777777" w:rsidR="00EB2650" w:rsidRPr="009B6DA8" w:rsidRDefault="00EB2650" w:rsidP="00EB26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14:paraId="67A51428" w14:textId="77777777" w:rsidR="00EB2650" w:rsidRPr="009B6DA8" w:rsidRDefault="00EB2650" w:rsidP="00EB26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</w:t>
            </w:r>
          </w:p>
          <w:p w14:paraId="43033D0A" w14:textId="77777777" w:rsidR="00EB2650" w:rsidRPr="009B6DA8" w:rsidRDefault="00EB2650" w:rsidP="00EB2650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6E4981CC" w14:textId="77777777" w:rsidR="00EB2650" w:rsidRPr="009B6DA8" w:rsidRDefault="00EB2650" w:rsidP="00EB26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003" w:type="dxa"/>
            <w:gridSpan w:val="3"/>
            <w:shd w:val="clear" w:color="auto" w:fill="auto"/>
          </w:tcPr>
          <w:p w14:paraId="15054ECC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proofErr w:type="spellStart"/>
            <w:r w:rsidRPr="009B6DA8">
              <w:rPr>
                <w:rFonts w:ascii="Times New Roman" w:eastAsia="Calibri" w:hAnsi="Times New Roman" w:cs="Calibri"/>
              </w:rPr>
              <w:t>Тебетова</w:t>
            </w:r>
            <w:proofErr w:type="spellEnd"/>
            <w:r w:rsidRPr="009B6DA8">
              <w:rPr>
                <w:rFonts w:ascii="Times New Roman" w:eastAsia="Calibri" w:hAnsi="Times New Roman" w:cs="Calibri"/>
              </w:rPr>
              <w:t xml:space="preserve"> Л.М.</w:t>
            </w:r>
          </w:p>
          <w:p w14:paraId="07AC99F1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  <w:r w:rsidRPr="009B6DA8">
              <w:rPr>
                <w:rFonts w:ascii="Times New Roman" w:eastAsia="Calibri" w:hAnsi="Times New Roman" w:cs="Calibri"/>
              </w:rPr>
              <w:t>старший воспитатель</w:t>
            </w:r>
          </w:p>
          <w:p w14:paraId="039A5E03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514" w:type="dxa"/>
            <w:gridSpan w:val="3"/>
            <w:shd w:val="clear" w:color="auto" w:fill="auto"/>
          </w:tcPr>
          <w:p w14:paraId="54155A0D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  <w:tc>
          <w:tcPr>
            <w:tcW w:w="1378" w:type="dxa"/>
            <w:shd w:val="clear" w:color="auto" w:fill="auto"/>
          </w:tcPr>
          <w:p w14:paraId="522C9111" w14:textId="77777777" w:rsidR="00EB2650" w:rsidRPr="009B6DA8" w:rsidRDefault="00EB2650" w:rsidP="00EB265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</w:rPr>
            </w:pPr>
          </w:p>
        </w:tc>
      </w:tr>
      <w:tr w:rsidR="00EB2650" w:rsidRPr="00C86777" w14:paraId="0387CA37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8"/>
        </w:trPr>
        <w:tc>
          <w:tcPr>
            <w:tcW w:w="15168" w:type="dxa"/>
            <w:gridSpan w:val="16"/>
            <w:shd w:val="clear" w:color="auto" w:fill="auto"/>
          </w:tcPr>
          <w:p w14:paraId="36FC02EE" w14:textId="77777777" w:rsidR="00EB2650" w:rsidRDefault="00EB2650" w:rsidP="00EB26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 xml:space="preserve">Муниципальное казённое учреждение дополнительного образования «Спортивная школа №1» </w:t>
            </w:r>
          </w:p>
          <w:p w14:paraId="35298E3B" w14:textId="18BA1D20" w:rsidR="00EB2650" w:rsidRPr="00C86777" w:rsidRDefault="00EB2650" w:rsidP="00EB26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Урванского муниципального района Кабардино-Балкарской Республики</w:t>
            </w:r>
          </w:p>
          <w:p w14:paraId="16422B67" w14:textId="77777777" w:rsidR="00EB2650" w:rsidRPr="00C86777" w:rsidRDefault="00EB2650" w:rsidP="00EB26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EB2650" w:rsidRPr="00C86777" w14:paraId="10C18E71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1"/>
        </w:trPr>
        <w:tc>
          <w:tcPr>
            <w:tcW w:w="4537" w:type="dxa"/>
            <w:gridSpan w:val="2"/>
            <w:vMerge w:val="restart"/>
            <w:shd w:val="clear" w:color="auto" w:fill="auto"/>
          </w:tcPr>
          <w:p w14:paraId="0B655183" w14:textId="77777777" w:rsidR="00EB2650" w:rsidRPr="00C86777" w:rsidRDefault="00EB2650" w:rsidP="00EB2650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48F4C48A" w14:textId="77777777" w:rsidR="00EB2650" w:rsidRPr="00C86777" w:rsidRDefault="00EB2650" w:rsidP="00EB2650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</w:tcPr>
          <w:p w14:paraId="7124B394" w14:textId="77777777" w:rsidR="00EB2650" w:rsidRPr="00C86777" w:rsidRDefault="00EB2650" w:rsidP="00EB2650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</w:tcPr>
          <w:p w14:paraId="280A1F9D" w14:textId="77777777" w:rsidR="00EB2650" w:rsidRPr="00C86777" w:rsidRDefault="00EB2650" w:rsidP="00EB2650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  <w:p w14:paraId="276BA4C6" w14:textId="77777777" w:rsidR="00EB2650" w:rsidRPr="00C86777" w:rsidRDefault="00EB2650" w:rsidP="00EB2650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679D187E" w14:textId="77777777" w:rsidR="00EB2650" w:rsidRPr="00C86777" w:rsidRDefault="00EB2650" w:rsidP="00EB2650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мероприятия </w:t>
            </w:r>
          </w:p>
        </w:tc>
      </w:tr>
      <w:tr w:rsidR="00EB2650" w:rsidRPr="00C86777" w14:paraId="5E88C620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72"/>
        </w:trPr>
        <w:tc>
          <w:tcPr>
            <w:tcW w:w="4537" w:type="dxa"/>
            <w:gridSpan w:val="2"/>
            <w:vMerge/>
            <w:shd w:val="clear" w:color="auto" w:fill="auto"/>
            <w:vAlign w:val="center"/>
          </w:tcPr>
          <w:p w14:paraId="6C823168" w14:textId="77777777" w:rsidR="00EB2650" w:rsidRPr="00C86777" w:rsidRDefault="00EB2650" w:rsidP="00EB2650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  <w:vAlign w:val="center"/>
          </w:tcPr>
          <w:p w14:paraId="59AE5100" w14:textId="77777777" w:rsidR="00EB2650" w:rsidRPr="00C86777" w:rsidRDefault="00EB2650" w:rsidP="00EB2650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0F664E56" w14:textId="77777777" w:rsidR="00EB2650" w:rsidRPr="00C86777" w:rsidRDefault="00EB2650" w:rsidP="00EB2650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14:paraId="62D7EAD8" w14:textId="77777777" w:rsidR="00EB2650" w:rsidRPr="00C86777" w:rsidRDefault="00EB2650" w:rsidP="00EB2650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105943C1" w14:textId="77777777" w:rsidR="00EB2650" w:rsidRPr="00C86777" w:rsidRDefault="00EB2650" w:rsidP="00EB2650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B88EA13" w14:textId="77777777" w:rsidR="00EB2650" w:rsidRPr="00C86777" w:rsidRDefault="00EB2650" w:rsidP="00EB2650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EB2650" w:rsidRPr="00C86777" w14:paraId="7C2CB2AF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168" w:type="dxa"/>
            <w:gridSpan w:val="16"/>
            <w:shd w:val="clear" w:color="auto" w:fill="auto"/>
          </w:tcPr>
          <w:p w14:paraId="402590B1" w14:textId="77777777" w:rsidR="00EB2650" w:rsidRPr="00C86777" w:rsidRDefault="00EB2650" w:rsidP="00EB265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C75D16">
              <w:rPr>
                <w:rFonts w:ascii="Times New Roman" w:eastAsia="Times New Roman" w:hAnsi="Times New Roman" w:cs="Calibri"/>
                <w:b/>
                <w:lang w:eastAsia="ru-RU"/>
              </w:rPr>
              <w:t>I. Открытость и доступность информации об образовательной организации</w:t>
            </w:r>
          </w:p>
        </w:tc>
      </w:tr>
      <w:tr w:rsidR="00EB2650" w:rsidRPr="00C86777" w14:paraId="2D903A85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14:paraId="59CFE25A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 xml:space="preserve">Обеспечить мониторинг своевременности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</w:t>
            </w:r>
            <w:r w:rsidRPr="00C86777">
              <w:rPr>
                <w:rFonts w:ascii="Times New Roman" w:hAnsi="Times New Roman" w:cs="Calibri"/>
              </w:rPr>
              <w:br/>
              <w:t>от 20 октября 2021 г. №1802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172B7D6D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Своевременно размещать и обновлять информацию на официальном сайте в информационно-телекоммуникационной сети «Интернет» и на стенде в образовательном учреждении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7A777332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Март 2025</w:t>
            </w:r>
          </w:p>
          <w:p w14:paraId="538B32A2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1E22593B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Июнь 2025 </w:t>
            </w:r>
          </w:p>
          <w:p w14:paraId="26C5E0E3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10511DA3" w14:textId="77777777" w:rsidR="00EB2650" w:rsidRPr="00C86777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Сентябрь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2EAC066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52E3B5C9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Боллоев А.А.</w:t>
            </w:r>
          </w:p>
          <w:p w14:paraId="04C1CAB9" w14:textId="77777777" w:rsidR="00EB2650" w:rsidRPr="00C86777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198AC180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B2DF801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EB2650" w:rsidRPr="00C86777" w14:paraId="5934F2D2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14:paraId="1121D969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lastRenderedPageBreak/>
              <w:t>Систематизировать информацию на официальном сайте образовательной организации в соответствии с Приказом Федеральной службы по надзору в сфере образования и науки от 04.08.2023г. № 1493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5A9E437F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Систематизировать информацию на официальном сайте;</w:t>
            </w:r>
          </w:p>
          <w:p w14:paraId="04903B61" w14:textId="77777777" w:rsidR="00EB2650" w:rsidRPr="00C86777" w:rsidRDefault="00EB2650" w:rsidP="00EB2650">
            <w:pPr>
              <w:tabs>
                <w:tab w:val="left" w:pos="1697"/>
                <w:tab w:val="left" w:pos="1728"/>
              </w:tabs>
              <w:spacing w:after="0" w:line="240" w:lineRule="auto"/>
              <w:ind w:right="97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Измен</w:t>
            </w:r>
            <w:r w:rsidRPr="00C75D16">
              <w:rPr>
                <w:rFonts w:ascii="Times New Roman" w:hAnsi="Times New Roman" w:cs="Calibri"/>
              </w:rPr>
              <w:t>ить</w:t>
            </w:r>
            <w:r w:rsidRPr="00C86777">
              <w:rPr>
                <w:rFonts w:ascii="Times New Roman" w:hAnsi="Times New Roman" w:cs="Calibri"/>
              </w:rPr>
              <w:t xml:space="preserve"> интерфейс сайта, добав</w:t>
            </w:r>
            <w:r w:rsidRPr="00C75D16">
              <w:rPr>
                <w:rFonts w:ascii="Times New Roman" w:hAnsi="Times New Roman" w:cs="Calibri"/>
              </w:rPr>
              <w:t>ить</w:t>
            </w:r>
            <w:r w:rsidRPr="00C86777">
              <w:rPr>
                <w:rFonts w:ascii="Times New Roman" w:hAnsi="Times New Roman" w:cs="Calibri"/>
              </w:rPr>
              <w:t xml:space="preserve"> новы</w:t>
            </w:r>
            <w:r w:rsidRPr="00C75D16">
              <w:rPr>
                <w:rFonts w:ascii="Times New Roman" w:hAnsi="Times New Roman" w:cs="Calibri"/>
              </w:rPr>
              <w:t xml:space="preserve">е </w:t>
            </w:r>
            <w:r w:rsidRPr="00C86777">
              <w:rPr>
                <w:rFonts w:ascii="Times New Roman" w:hAnsi="Times New Roman" w:cs="Calibri"/>
              </w:rPr>
              <w:t>раздел</w:t>
            </w:r>
            <w:r w:rsidRPr="00C75D16">
              <w:rPr>
                <w:rFonts w:ascii="Times New Roman" w:hAnsi="Times New Roman" w:cs="Calibri"/>
              </w:rPr>
              <w:t>ы</w:t>
            </w:r>
            <w:r w:rsidRPr="00C86777">
              <w:rPr>
                <w:rFonts w:ascii="Times New Roman" w:hAnsi="Times New Roman" w:cs="Calibri"/>
              </w:rPr>
              <w:t>,</w:t>
            </w:r>
          </w:p>
          <w:p w14:paraId="2C429C5B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отражающи</w:t>
            </w:r>
            <w:r w:rsidRPr="00C75D16">
              <w:rPr>
                <w:rFonts w:ascii="Times New Roman" w:hAnsi="Times New Roman" w:cs="Calibri"/>
              </w:rPr>
              <w:t>е</w:t>
            </w:r>
            <w:r w:rsidRPr="00C86777">
              <w:rPr>
                <w:rFonts w:ascii="Times New Roman" w:hAnsi="Times New Roman" w:cs="Calibri"/>
              </w:rPr>
              <w:t xml:space="preserve"> деятельность учреждения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127517AB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Март 2025</w:t>
            </w:r>
          </w:p>
          <w:p w14:paraId="3119AEF9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415A549C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Июнь 2025 </w:t>
            </w:r>
          </w:p>
          <w:p w14:paraId="416CA975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00ADBD9B" w14:textId="77777777" w:rsidR="00EB2650" w:rsidRPr="00C86777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Сентябрь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244F9D74" w14:textId="77777777" w:rsidR="00EB2650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</w:p>
          <w:p w14:paraId="1D58432F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Боллоев А.А.</w:t>
            </w:r>
          </w:p>
          <w:p w14:paraId="5E163176" w14:textId="77777777" w:rsidR="00EB2650" w:rsidRPr="00C86777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147453B9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DBCA5E4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EB2650" w:rsidRPr="00C86777" w14:paraId="3CE9F74A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168" w:type="dxa"/>
            <w:gridSpan w:val="16"/>
            <w:shd w:val="clear" w:color="auto" w:fill="auto"/>
          </w:tcPr>
          <w:p w14:paraId="5F5437B5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 w:rsidRPr="001B2516">
              <w:rPr>
                <w:rFonts w:ascii="Times New Roman" w:eastAsia="Times New Roman" w:hAnsi="Times New Roman"/>
                <w:b/>
              </w:rPr>
              <w:t>II. Комфортность условий предоставления услуг</w:t>
            </w:r>
          </w:p>
        </w:tc>
      </w:tr>
      <w:tr w:rsidR="00EB2650" w:rsidRPr="00C86777" w14:paraId="2CF5C184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14:paraId="76C0B83B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1B2516">
              <w:rPr>
                <w:rFonts w:ascii="Times New Roman" w:hAnsi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5A68B448" w14:textId="77777777" w:rsidR="00EB2650" w:rsidRPr="001B2516" w:rsidRDefault="00EB2650" w:rsidP="00EB265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B2516">
              <w:rPr>
                <w:rFonts w:ascii="Times New Roman" w:hAnsi="Times New Roman"/>
                <w:bCs/>
              </w:rPr>
              <w:t>- улучшить условия санитарно-гигиенических помещений;</w:t>
            </w:r>
          </w:p>
          <w:p w14:paraId="7DD909F1" w14:textId="77777777" w:rsidR="00EB2650" w:rsidRPr="001B2516" w:rsidRDefault="00EB2650" w:rsidP="00EB265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B2516">
              <w:rPr>
                <w:rFonts w:ascii="Times New Roman" w:hAnsi="Times New Roman"/>
                <w:bCs/>
              </w:rPr>
              <w:t>- обеспечить наличие зоны отдыха (ожидания);</w:t>
            </w:r>
          </w:p>
          <w:p w14:paraId="0A5F4FF3" w14:textId="77777777" w:rsidR="00EB2650" w:rsidRPr="001B2516" w:rsidRDefault="00EB2650" w:rsidP="00EB265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B2516">
              <w:rPr>
                <w:rFonts w:ascii="Times New Roman" w:hAnsi="Times New Roman"/>
                <w:bCs/>
              </w:rPr>
              <w:t>- обеспечить наличие и понятность навигации внутри организации;</w:t>
            </w:r>
          </w:p>
          <w:p w14:paraId="058AD840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1B2516">
              <w:rPr>
                <w:rFonts w:ascii="Times New Roman" w:hAnsi="Times New Roman"/>
                <w:bCs/>
              </w:rPr>
              <w:t>- обеспечить наличие и доступность питьевой воды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3A96C0DA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Март 2025</w:t>
            </w:r>
          </w:p>
          <w:p w14:paraId="44714E7A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49DC6BA5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Июнь 2025 </w:t>
            </w:r>
          </w:p>
          <w:p w14:paraId="281A842A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1C4D1654" w14:textId="77777777" w:rsidR="00EB2650" w:rsidRPr="00C86777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Сентябрь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45E4A8A" w14:textId="77777777" w:rsidR="00EB2650" w:rsidRDefault="00EB2650" w:rsidP="00EB2650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405E688C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Хамдохов</w:t>
            </w:r>
            <w:proofErr w:type="spellEnd"/>
            <w:r>
              <w:rPr>
                <w:rFonts w:ascii="Times New Roman" w:hAnsi="Times New Roman" w:cs="Calibri"/>
              </w:rPr>
              <w:t xml:space="preserve"> Т.Х.</w:t>
            </w:r>
          </w:p>
          <w:p w14:paraId="00DDA997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Директор</w:t>
            </w:r>
          </w:p>
          <w:p w14:paraId="52BFBA74" w14:textId="77777777" w:rsidR="00EB2650" w:rsidRDefault="00EB2650" w:rsidP="00EB2650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2060E19D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FBC1170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EB2650" w:rsidRPr="00C86777" w14:paraId="0854CF52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</w:trPr>
        <w:tc>
          <w:tcPr>
            <w:tcW w:w="15168" w:type="dxa"/>
            <w:gridSpan w:val="16"/>
            <w:shd w:val="clear" w:color="auto" w:fill="auto"/>
          </w:tcPr>
          <w:p w14:paraId="6B0DB7E5" w14:textId="77777777" w:rsidR="00EB2650" w:rsidRPr="00C86777" w:rsidRDefault="00EB2650" w:rsidP="00EB265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C86777">
              <w:rPr>
                <w:rFonts w:ascii="Times New Roman" w:eastAsia="Times New Roman" w:hAnsi="Times New Roman"/>
                <w:b/>
                <w:lang w:eastAsia="ru-RU"/>
              </w:rPr>
              <w:t>III. Показатели, характеризующие доступность образовательной деятельности для инвалидов</w:t>
            </w:r>
          </w:p>
        </w:tc>
      </w:tr>
      <w:tr w:rsidR="00EB2650" w:rsidRPr="00C86777" w14:paraId="1F3B1A52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14:paraId="38A22B78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 xml:space="preserve">Мониторинг условий </w:t>
            </w:r>
            <w:proofErr w:type="gramStart"/>
            <w:r w:rsidRPr="00C86777">
              <w:rPr>
                <w:rFonts w:ascii="Times New Roman" w:hAnsi="Times New Roman" w:cs="Calibri"/>
              </w:rPr>
              <w:t>доступности  образовательных</w:t>
            </w:r>
            <w:proofErr w:type="gramEnd"/>
            <w:r w:rsidRPr="00C86777">
              <w:rPr>
                <w:rFonts w:ascii="Times New Roman" w:hAnsi="Times New Roman" w:cs="Calibri"/>
              </w:rPr>
              <w:t xml:space="preserve"> услуг для инвалидов и лиц с ОВЗ привести в соответствии с  СП 59.13330.2016 Доступность зданий и сооружений для маломобильных групп населения. Актуализированная редакция СНиП 35-01-2001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406A7AA7" w14:textId="77777777" w:rsidR="00EB2650" w:rsidRPr="00BA7556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1. </w:t>
            </w:r>
            <w:r w:rsidRPr="00BA7556">
              <w:rPr>
                <w:rFonts w:ascii="Times New Roman" w:hAnsi="Times New Roman" w:cs="Calibri"/>
              </w:rPr>
              <w:t>закрепить прочно противоскользящую поверхность пандуса;</w:t>
            </w:r>
          </w:p>
          <w:p w14:paraId="4FF02D43" w14:textId="77777777" w:rsidR="00EB2650" w:rsidRPr="00BA7556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2. </w:t>
            </w:r>
            <w:r w:rsidRPr="00BA7556">
              <w:rPr>
                <w:rFonts w:ascii="Times New Roman" w:hAnsi="Times New Roman" w:cs="Calibri"/>
              </w:rPr>
              <w:t xml:space="preserve">вдоль свободных участков стен в </w:t>
            </w:r>
            <w:proofErr w:type="spellStart"/>
            <w:r w:rsidRPr="00BA7556">
              <w:rPr>
                <w:rFonts w:ascii="Times New Roman" w:hAnsi="Times New Roman" w:cs="Calibri"/>
              </w:rPr>
              <w:t>безбарьерной</w:t>
            </w:r>
            <w:proofErr w:type="spellEnd"/>
            <w:r w:rsidRPr="00BA7556">
              <w:rPr>
                <w:rFonts w:ascii="Times New Roman" w:hAnsi="Times New Roman" w:cs="Calibri"/>
              </w:rPr>
              <w:t xml:space="preserve"> зоне организации предусмотреть опорные поручни на высоте 0,7 и 0,9 м;</w:t>
            </w:r>
          </w:p>
          <w:p w14:paraId="4C053FF3" w14:textId="77777777" w:rsidR="00EB2650" w:rsidRPr="00BA7556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3. </w:t>
            </w:r>
            <w:r w:rsidRPr="00BA7556">
              <w:rPr>
                <w:rFonts w:ascii="Times New Roman" w:hAnsi="Times New Roman" w:cs="Calibri"/>
              </w:rPr>
              <w:t>санитарные комнаты оборудовать опорными поручнями у унитазов и раковин;</w:t>
            </w:r>
          </w:p>
          <w:p w14:paraId="00733A9A" w14:textId="77777777" w:rsidR="00EB2650" w:rsidRPr="00BA7556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4. </w:t>
            </w:r>
            <w:r w:rsidRPr="00BA7556">
              <w:rPr>
                <w:rFonts w:ascii="Times New Roman" w:hAnsi="Times New Roman" w:cs="Calibri"/>
              </w:rPr>
              <w:t>установить адаптационные приспособления для инвалидов;</w:t>
            </w:r>
          </w:p>
          <w:p w14:paraId="5F9BD9F2" w14:textId="77777777" w:rsidR="00EB2650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5. </w:t>
            </w:r>
            <w:r w:rsidRPr="00BA7556">
              <w:rPr>
                <w:rFonts w:ascii="Times New Roman" w:hAnsi="Times New Roman" w:cs="Calibri"/>
              </w:rPr>
              <w:t xml:space="preserve">обеспечить противоскользящие свойства ступеней на лестницах и отличие по цвету и яркости предохранительной оковки каждой </w:t>
            </w:r>
            <w:r w:rsidRPr="00BA7556">
              <w:rPr>
                <w:rFonts w:ascii="Times New Roman" w:hAnsi="Times New Roman" w:cs="Calibri"/>
              </w:rPr>
              <w:lastRenderedPageBreak/>
              <w:t>ступени лестниц от примыкающей к ней ступени;</w:t>
            </w:r>
          </w:p>
          <w:p w14:paraId="7904F500" w14:textId="77777777" w:rsidR="00EB2650" w:rsidRPr="00BA7556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5. </w:t>
            </w:r>
            <w:r w:rsidRPr="00BA7556">
              <w:rPr>
                <w:rFonts w:ascii="Times New Roman" w:hAnsi="Times New Roman" w:cs="Calibri"/>
              </w:rPr>
              <w:t>обозначить специальные парковочные места наземной разметкой;</w:t>
            </w:r>
          </w:p>
          <w:p w14:paraId="4E37EF5E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6. </w:t>
            </w:r>
            <w:r w:rsidRPr="00BA7556">
              <w:rPr>
                <w:rFonts w:ascii="Times New Roman" w:hAnsi="Times New Roman" w:cs="Calibri"/>
              </w:rPr>
              <w:t>провести инструктаж или обучения для работников, работающих с инвалидами, по вопросам, связанным с обеспечением доступности для инвалидов объектов и услуг с учетом имеющихся у них ограничений и расстройств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52E6D86B" w14:textId="77777777" w:rsidR="00EB2650" w:rsidRPr="00C86777" w:rsidRDefault="00EB2650" w:rsidP="00EB2650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lastRenderedPageBreak/>
              <w:t>Июль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D095097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6965BB3F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Хамдохов</w:t>
            </w:r>
            <w:proofErr w:type="spellEnd"/>
            <w:r>
              <w:rPr>
                <w:rFonts w:ascii="Times New Roman" w:hAnsi="Times New Roman" w:cs="Calibri"/>
              </w:rPr>
              <w:t xml:space="preserve"> Т.Х.</w:t>
            </w:r>
          </w:p>
          <w:p w14:paraId="7ECD4C9B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Директор</w:t>
            </w:r>
          </w:p>
          <w:p w14:paraId="2500C5A7" w14:textId="77777777" w:rsidR="00EB2650" w:rsidRPr="00C86777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29AB6E83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0BB5F13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EB2650" w:rsidRPr="00C86777" w14:paraId="3815A112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3"/>
        </w:trPr>
        <w:tc>
          <w:tcPr>
            <w:tcW w:w="15168" w:type="dxa"/>
            <w:gridSpan w:val="16"/>
            <w:shd w:val="clear" w:color="auto" w:fill="auto"/>
          </w:tcPr>
          <w:p w14:paraId="396D7B07" w14:textId="77777777" w:rsidR="00EB2650" w:rsidRPr="00C86777" w:rsidRDefault="00EB2650" w:rsidP="00EB265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C86777">
              <w:rPr>
                <w:rFonts w:ascii="Times New Roman" w:eastAsia="Times New Roman" w:hAnsi="Times New Roman" w:cs="Calibri"/>
                <w:b/>
                <w:lang w:eastAsia="ru-RU"/>
              </w:rPr>
              <w:t>IV. Показатели, характеризующие доброжелательность,</w:t>
            </w:r>
            <w:r w:rsidRPr="00C75D16">
              <w:rPr>
                <w:rFonts w:ascii="Times New Roman" w:eastAsia="Times New Roman" w:hAnsi="Times New Roman" w:cs="Calibri"/>
                <w:b/>
                <w:lang w:eastAsia="ru-RU"/>
              </w:rPr>
              <w:t xml:space="preserve"> </w:t>
            </w:r>
            <w:r w:rsidRPr="00C86777">
              <w:rPr>
                <w:rFonts w:ascii="Times New Roman" w:eastAsia="Times New Roman" w:hAnsi="Times New Roman" w:cs="Calibri"/>
                <w:b/>
                <w:lang w:eastAsia="ru-RU"/>
              </w:rPr>
              <w:t>вежливость работников организации</w:t>
            </w:r>
          </w:p>
        </w:tc>
      </w:tr>
      <w:tr w:rsidR="00EB2650" w:rsidRPr="00C86777" w14:paraId="749063F9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14:paraId="30D10E1A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Проведение мероприятий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(деловые игры, круглые столы, мастер-классы и т д.)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5F16B7C3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75D16">
              <w:rPr>
                <w:rFonts w:ascii="Times New Roman" w:hAnsi="Times New Roman" w:cs="Calibri"/>
              </w:rPr>
              <w:t>Обеспечить проведение мероприятий    по обеспечению</w:t>
            </w:r>
            <w:r w:rsidRPr="00C75D16">
              <w:rPr>
                <w:rFonts w:ascii="Times New Roman" w:hAnsi="Times New Roman" w:cs="Calibri"/>
              </w:rPr>
              <w:tab/>
              <w:t>и созданию условий для психологической безопасности</w:t>
            </w:r>
            <w:r w:rsidRPr="00C75D16">
              <w:rPr>
                <w:rFonts w:ascii="Times New Roman" w:hAnsi="Times New Roman" w:cs="Calibri"/>
              </w:rPr>
              <w:tab/>
              <w:t xml:space="preserve"> и комфортности</w:t>
            </w:r>
            <w:r w:rsidRPr="00C75D16">
              <w:rPr>
                <w:rFonts w:ascii="Times New Roman" w:hAnsi="Times New Roman" w:cs="Calibri"/>
              </w:rPr>
              <w:tab/>
              <w:t>в учреждении, обеспечение вежливого взаимодействия работников при первичном контакте и информирование получателя образовательной услуги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05949626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Апрель 2025</w:t>
            </w:r>
          </w:p>
          <w:p w14:paraId="3050EF45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2BF7FE23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63DD56E9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3D5C0C73" w14:textId="77777777" w:rsidR="00EB2650" w:rsidRPr="00C86777" w:rsidRDefault="00EB2650" w:rsidP="00EB2650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Сентябрь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F566F86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Хамдохов</w:t>
            </w:r>
            <w:proofErr w:type="spellEnd"/>
            <w:r>
              <w:rPr>
                <w:rFonts w:ascii="Times New Roman" w:hAnsi="Times New Roman" w:cs="Calibri"/>
              </w:rPr>
              <w:t xml:space="preserve"> Т.Х.</w:t>
            </w:r>
          </w:p>
          <w:p w14:paraId="02010FB2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Директор</w:t>
            </w:r>
          </w:p>
          <w:p w14:paraId="7DC3D2FD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5C821E02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06C62B71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Боллоев А.А.</w:t>
            </w:r>
          </w:p>
          <w:p w14:paraId="7B7D3310" w14:textId="77777777" w:rsidR="00EB2650" w:rsidRPr="00C86777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0D1CE2AE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830D60C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EB2650" w:rsidRPr="00C86777" w14:paraId="2EF94F9B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19"/>
        </w:trPr>
        <w:tc>
          <w:tcPr>
            <w:tcW w:w="4537" w:type="dxa"/>
            <w:gridSpan w:val="2"/>
            <w:vMerge w:val="restart"/>
            <w:shd w:val="clear" w:color="auto" w:fill="auto"/>
          </w:tcPr>
          <w:p w14:paraId="62582A96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Обеспечить в образовательной организации проведение теоретических (семинаров) и практических (тренингов) по вопросам профессионального выгорания педагогов.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66A251" w14:textId="77777777" w:rsidR="00EB2650" w:rsidRPr="00C75D16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Назначить ответственного по проведению мероприятий по профессиональному выгоранию педагогов (деловые игры, тренинги круглые столы, мастер-</w:t>
            </w:r>
            <w:proofErr w:type="gramStart"/>
            <w:r w:rsidRPr="00C86777">
              <w:rPr>
                <w:rFonts w:ascii="Times New Roman" w:hAnsi="Times New Roman" w:cs="Calibri"/>
              </w:rPr>
              <w:t>классы  и</w:t>
            </w:r>
            <w:proofErr w:type="gramEnd"/>
            <w:r w:rsidRPr="00C86777">
              <w:rPr>
                <w:rFonts w:ascii="Times New Roman" w:hAnsi="Times New Roman" w:cs="Calibri"/>
              </w:rPr>
              <w:t xml:space="preserve"> т д.)</w:t>
            </w:r>
          </w:p>
          <w:p w14:paraId="5B6DF7DB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4CA8545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08677373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Июнь 2025 </w:t>
            </w:r>
          </w:p>
          <w:p w14:paraId="03C4ABEB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2B03FF22" w14:textId="77777777" w:rsidR="00EB2650" w:rsidRPr="00C86777" w:rsidRDefault="00EB2650" w:rsidP="00EB2650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hAnsi="Times New Roman" w:cs="Calibri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35F8DFF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Хамдохов</w:t>
            </w:r>
            <w:proofErr w:type="spellEnd"/>
            <w:r>
              <w:rPr>
                <w:rFonts w:ascii="Times New Roman" w:hAnsi="Times New Roman" w:cs="Calibri"/>
              </w:rPr>
              <w:t xml:space="preserve"> Т.Х.</w:t>
            </w:r>
          </w:p>
          <w:p w14:paraId="13D756E4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Директор</w:t>
            </w:r>
          </w:p>
          <w:p w14:paraId="472D27D8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2A5E5A18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00B30F48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Боллоев А.А.</w:t>
            </w:r>
          </w:p>
          <w:p w14:paraId="705DF859" w14:textId="77777777" w:rsidR="00EB2650" w:rsidRPr="00C86777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00D5B34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70BC6B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EB2650" w:rsidRPr="00C75D16" w14:paraId="26EFEC98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94"/>
        </w:trPr>
        <w:tc>
          <w:tcPr>
            <w:tcW w:w="4537" w:type="dxa"/>
            <w:gridSpan w:val="2"/>
            <w:vMerge/>
            <w:shd w:val="clear" w:color="auto" w:fill="auto"/>
          </w:tcPr>
          <w:p w14:paraId="2D6FB52B" w14:textId="77777777" w:rsidR="00EB2650" w:rsidRPr="00C75D16" w:rsidRDefault="00EB2650" w:rsidP="00EB2650">
            <w:pPr>
              <w:suppressAutoHyphens/>
              <w:spacing w:after="0" w:line="240" w:lineRule="auto"/>
              <w:rPr>
                <w:rFonts w:ascii="Times New Roman" w:hAnsi="Times New Roman" w:cs="Calibri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185ED84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Провести мероприятия по вопросам профессионального выгорания педагого</w:t>
            </w:r>
            <w:r w:rsidRPr="00C75D16">
              <w:rPr>
                <w:rFonts w:ascii="Times New Roman" w:hAnsi="Times New Roman" w:cs="Calibri"/>
              </w:rPr>
              <w:t>в, в т.ч.:</w:t>
            </w:r>
          </w:p>
          <w:p w14:paraId="79F5B1F3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75D16">
              <w:rPr>
                <w:rFonts w:ascii="Times New Roman" w:hAnsi="Times New Roman" w:cs="Calibri"/>
              </w:rPr>
              <w:t>-с</w:t>
            </w:r>
            <w:r w:rsidRPr="00C86777">
              <w:rPr>
                <w:rFonts w:ascii="Times New Roman" w:hAnsi="Times New Roman" w:cs="Calibri"/>
              </w:rPr>
              <w:t>еминар на тему: «Профилактика профессионального и эмоционального выгорания</w:t>
            </w:r>
            <w:r w:rsidRPr="00C86777">
              <w:rPr>
                <w:rFonts w:ascii="Times New Roman" w:hAnsi="Times New Roman"/>
              </w:rPr>
              <w:t>»</w:t>
            </w:r>
          </w:p>
          <w:p w14:paraId="61B89EAD" w14:textId="77777777" w:rsidR="00EB2650" w:rsidRPr="00C75D16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75D16">
              <w:rPr>
                <w:rFonts w:ascii="Times New Roman" w:hAnsi="Times New Roman" w:cs="Calibri"/>
              </w:rPr>
              <w:t>- с</w:t>
            </w:r>
            <w:r w:rsidRPr="00C86777">
              <w:rPr>
                <w:rFonts w:ascii="Times New Roman" w:hAnsi="Times New Roman" w:cs="Calibri"/>
              </w:rPr>
              <w:t>еминар-практикум для педагогов «Профилактика эмоционального выгорания педагогов и педагогических работников как фактор создания психологической безопасности образовательной среды»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2AC462B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Май 2025</w:t>
            </w:r>
          </w:p>
          <w:p w14:paraId="260C81A4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48D635E4" w14:textId="77777777" w:rsidR="00EB2650" w:rsidRPr="00C75D16" w:rsidRDefault="00EB2650" w:rsidP="00EB2650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CDE36FB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Хамдохов</w:t>
            </w:r>
            <w:proofErr w:type="spellEnd"/>
            <w:r>
              <w:rPr>
                <w:rFonts w:ascii="Times New Roman" w:hAnsi="Times New Roman" w:cs="Calibri"/>
              </w:rPr>
              <w:t xml:space="preserve"> Т.Х.</w:t>
            </w:r>
          </w:p>
          <w:p w14:paraId="53F01C24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Директор</w:t>
            </w:r>
          </w:p>
          <w:p w14:paraId="3D746C91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3675C833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5F8E17FB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Боллоев А.А.</w:t>
            </w:r>
          </w:p>
          <w:p w14:paraId="693ACEA6" w14:textId="77777777" w:rsidR="00EB2650" w:rsidRPr="00C75D16" w:rsidRDefault="00EB2650" w:rsidP="00EB2650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016A7AD" w14:textId="77777777" w:rsidR="00EB2650" w:rsidRPr="00C75D16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02B4481" w14:textId="77777777" w:rsidR="00EB2650" w:rsidRPr="00C75D16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EB2650" w:rsidRPr="00C86777" w14:paraId="29C04E93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14:paraId="5D5453FD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Разработка программы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комитета).</w:t>
            </w:r>
          </w:p>
          <w:p w14:paraId="072709C6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14:paraId="7FAEA3E1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75D16">
              <w:rPr>
                <w:rFonts w:ascii="Times New Roman" w:hAnsi="Times New Roman" w:cs="Calibri"/>
              </w:rPr>
              <w:t>Обеспечить р</w:t>
            </w:r>
            <w:r w:rsidRPr="00C86777">
              <w:rPr>
                <w:rFonts w:ascii="Times New Roman" w:hAnsi="Times New Roman" w:cs="Calibri"/>
              </w:rPr>
              <w:t>азработк</w:t>
            </w:r>
            <w:r w:rsidRPr="00C75D16">
              <w:rPr>
                <w:rFonts w:ascii="Times New Roman" w:hAnsi="Times New Roman" w:cs="Calibri"/>
              </w:rPr>
              <w:t>у</w:t>
            </w:r>
            <w:r w:rsidRPr="00C86777">
              <w:rPr>
                <w:rFonts w:ascii="Times New Roman" w:hAnsi="Times New Roman" w:cs="Calibri"/>
              </w:rPr>
              <w:t xml:space="preserve"> </w:t>
            </w:r>
            <w:r>
              <w:rPr>
                <w:rFonts w:ascii="Times New Roman" w:hAnsi="Times New Roman" w:cs="Calibri"/>
              </w:rPr>
              <w:t xml:space="preserve">и реализацию </w:t>
            </w:r>
            <w:r w:rsidRPr="00C86777">
              <w:rPr>
                <w:rFonts w:ascii="Times New Roman" w:hAnsi="Times New Roman" w:cs="Calibri"/>
              </w:rPr>
              <w:t>программы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69D1DC5B" w14:textId="77777777" w:rsidR="00EB2650" w:rsidRPr="00C86777" w:rsidRDefault="00EB2650" w:rsidP="00EB2650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Сентябрь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2FF855F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Хамдохов</w:t>
            </w:r>
            <w:proofErr w:type="spellEnd"/>
            <w:r>
              <w:rPr>
                <w:rFonts w:ascii="Times New Roman" w:hAnsi="Times New Roman" w:cs="Calibri"/>
              </w:rPr>
              <w:t xml:space="preserve"> Т.Х.</w:t>
            </w:r>
          </w:p>
          <w:p w14:paraId="0FAC6016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Директор</w:t>
            </w:r>
          </w:p>
          <w:p w14:paraId="62EEE5E9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01F70526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7C8D2CB0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Боллоев А.А.</w:t>
            </w:r>
          </w:p>
          <w:p w14:paraId="4EF84A62" w14:textId="77777777" w:rsidR="00EB2650" w:rsidRPr="00C86777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264A787B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1FCC939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EB2650" w:rsidRPr="00C86777" w14:paraId="659FF60E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14:paraId="51932016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/>
              </w:rPr>
              <w:t>Прохождение обучения на курсах повышения квалификации педагогов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1442DF29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 xml:space="preserve">Создать график прохождения обучения на курсах повышения квалификации 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6477E256" w14:textId="77777777" w:rsidR="00EB2650" w:rsidRPr="00C86777" w:rsidRDefault="00EB2650" w:rsidP="00EB2650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6632F127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Хамдохов</w:t>
            </w:r>
            <w:proofErr w:type="spellEnd"/>
            <w:r>
              <w:rPr>
                <w:rFonts w:ascii="Times New Roman" w:hAnsi="Times New Roman" w:cs="Calibri"/>
              </w:rPr>
              <w:t xml:space="preserve"> Т.Х.</w:t>
            </w:r>
          </w:p>
          <w:p w14:paraId="4B5A654C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Директор</w:t>
            </w:r>
          </w:p>
          <w:p w14:paraId="65ECDF50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4B3FDD93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6C241E40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Боллоев А.А.</w:t>
            </w:r>
          </w:p>
          <w:p w14:paraId="40A972E3" w14:textId="77777777" w:rsidR="00EB2650" w:rsidRPr="00C86777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3FA94F33" w14:textId="77777777" w:rsidR="00EB2650" w:rsidRPr="005C00B4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D501E1C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EB2650" w:rsidRPr="00C86777" w14:paraId="08351B2C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14:paraId="44AF67C7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/>
              </w:rPr>
            </w:pPr>
            <w:r w:rsidRPr="00C86777">
              <w:rPr>
                <w:rFonts w:ascii="Times New Roman" w:hAnsi="Times New Roman"/>
              </w:rPr>
              <w:t>Ввести на регулярной основе (не реже 1 раза в квартал) рабочие совещания с коллективом организации по вопросам соблюдения норм профессиональной этики и правил служебного поведения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182D1E54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Утвердить график рабочих совещаний</w:t>
            </w:r>
            <w:r w:rsidRPr="00C86777">
              <w:rPr>
                <w:rFonts w:ascii="Times New Roman" w:hAnsi="Times New Roman"/>
              </w:rPr>
              <w:t xml:space="preserve"> по вопросам соблюдения норм профессиональной этики и правил служебного поведения</w:t>
            </w:r>
            <w:r>
              <w:rPr>
                <w:rFonts w:ascii="Times New Roman" w:hAnsi="Times New Roman"/>
              </w:rPr>
              <w:t xml:space="preserve"> </w:t>
            </w:r>
            <w:r w:rsidRPr="00C86777">
              <w:rPr>
                <w:rFonts w:ascii="Times New Roman" w:hAnsi="Times New Roman"/>
              </w:rPr>
              <w:t>(ежеквартально)</w:t>
            </w:r>
            <w:r>
              <w:rPr>
                <w:rFonts w:ascii="Times New Roman" w:hAnsi="Times New Roman"/>
              </w:rPr>
              <w:t>, обеспечить его реализацию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15F1389C" w14:textId="77777777" w:rsidR="00EB2650" w:rsidRPr="00C86777" w:rsidRDefault="00EB2650" w:rsidP="00EB2650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Март 2025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62158612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Хамдохов</w:t>
            </w:r>
            <w:proofErr w:type="spellEnd"/>
            <w:r>
              <w:rPr>
                <w:rFonts w:ascii="Times New Roman" w:hAnsi="Times New Roman" w:cs="Calibri"/>
              </w:rPr>
              <w:t xml:space="preserve"> Т.Х.</w:t>
            </w:r>
          </w:p>
          <w:p w14:paraId="6EC552BA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Директор</w:t>
            </w:r>
          </w:p>
          <w:p w14:paraId="2303A2E2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5D8C6E93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6F7AD943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Боллоев А.А.</w:t>
            </w:r>
          </w:p>
          <w:p w14:paraId="56EDD3B4" w14:textId="77777777" w:rsidR="00EB2650" w:rsidRPr="00C86777" w:rsidRDefault="00EB2650" w:rsidP="00EB2650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7CDF7DAC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4E53529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EB2650" w:rsidRPr="00C86777" w14:paraId="277D7766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7"/>
        </w:trPr>
        <w:tc>
          <w:tcPr>
            <w:tcW w:w="15168" w:type="dxa"/>
            <w:gridSpan w:val="16"/>
            <w:shd w:val="clear" w:color="auto" w:fill="auto"/>
          </w:tcPr>
          <w:p w14:paraId="78602014" w14:textId="77777777" w:rsidR="00EB2650" w:rsidRPr="00C86777" w:rsidRDefault="00EB2650" w:rsidP="00EB265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C86777">
              <w:rPr>
                <w:rFonts w:ascii="Times New Roman" w:eastAsia="Times New Roman" w:hAnsi="Times New Roman" w:cs="Calibri"/>
                <w:b/>
                <w:lang w:eastAsia="ru-RU"/>
              </w:rPr>
              <w:t>V. Показатели, характеризующие удовлетворенность условиями</w:t>
            </w:r>
          </w:p>
          <w:p w14:paraId="1ABB88D8" w14:textId="77777777" w:rsidR="00EB2650" w:rsidRPr="00C86777" w:rsidRDefault="00EB2650" w:rsidP="00EB265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86777">
              <w:rPr>
                <w:rFonts w:ascii="Times New Roman" w:eastAsia="Times New Roman" w:hAnsi="Times New Roman" w:cs="Calibri"/>
                <w:b/>
                <w:lang w:eastAsia="ru-RU"/>
              </w:rPr>
              <w:t>осуществления образовательной деятельности организаций</w:t>
            </w:r>
          </w:p>
        </w:tc>
      </w:tr>
      <w:tr w:rsidR="00EB2650" w:rsidRPr="00C86777" w14:paraId="57506372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14:paraId="135A4EFC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 xml:space="preserve">Проведение мониторинга среди получателей социальных услуг, направленное </w:t>
            </w:r>
            <w:r w:rsidRPr="00C86777">
              <w:rPr>
                <w:rFonts w:ascii="Times New Roman" w:hAnsi="Times New Roman" w:cs="Calibri"/>
              </w:rPr>
              <w:lastRenderedPageBreak/>
              <w:t>удовлетворенность образовательным процессом в течени</w:t>
            </w:r>
            <w:r w:rsidRPr="00C75D16">
              <w:rPr>
                <w:rFonts w:ascii="Times New Roman" w:hAnsi="Times New Roman" w:cs="Calibri"/>
              </w:rPr>
              <w:t>е</w:t>
            </w:r>
            <w:r w:rsidRPr="00C86777">
              <w:rPr>
                <w:rFonts w:ascii="Times New Roman" w:hAnsi="Times New Roman" w:cs="Calibri"/>
              </w:rPr>
              <w:t xml:space="preserve"> учебного года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0A94E59A" w14:textId="77777777" w:rsidR="00EB2650" w:rsidRPr="00C75D16" w:rsidRDefault="00EB2650" w:rsidP="00EB2650">
            <w:pPr>
              <w:pStyle w:val="ConsPlusNormal"/>
              <w:suppressAutoHyphens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C75D16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Обеспечить проведение мониторинга среди получателей социальных услуг;</w:t>
            </w:r>
          </w:p>
          <w:p w14:paraId="0D390670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75D16">
              <w:rPr>
                <w:rFonts w:ascii="Times New Roman" w:hAnsi="Times New Roman"/>
              </w:rPr>
              <w:lastRenderedPageBreak/>
              <w:t>Увеличить численность получателей образовательных услуг, удовлетворенных в целом условиями оказания образовательных услуг в организации путем проведение общих мероприятий с участием родителей (законных представителей), педагогов и обучающихся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5FB8A0B8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lastRenderedPageBreak/>
              <w:t>Май 2025</w:t>
            </w:r>
          </w:p>
          <w:p w14:paraId="48FAAF39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54210BA0" w14:textId="77777777" w:rsidR="00EB2650" w:rsidRPr="00C86777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Ноябрь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2C7E4E0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Хамдохов</w:t>
            </w:r>
            <w:proofErr w:type="spellEnd"/>
            <w:r>
              <w:rPr>
                <w:rFonts w:ascii="Times New Roman" w:hAnsi="Times New Roman" w:cs="Calibri"/>
              </w:rPr>
              <w:t xml:space="preserve"> Т.Х.</w:t>
            </w:r>
          </w:p>
          <w:p w14:paraId="19A4207F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Директор</w:t>
            </w:r>
          </w:p>
          <w:p w14:paraId="487F67AD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5AB932E2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0DE1FC8B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Боллоев А.А.</w:t>
            </w:r>
          </w:p>
          <w:p w14:paraId="31A21E50" w14:textId="77777777" w:rsidR="00EB2650" w:rsidRPr="00C86777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3371B748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C91254A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</w:p>
        </w:tc>
      </w:tr>
      <w:tr w:rsidR="00EB2650" w:rsidRPr="007F4CDF" w14:paraId="5A6DE0E0" w14:textId="77777777" w:rsidTr="00990CE8">
        <w:tc>
          <w:tcPr>
            <w:tcW w:w="15168" w:type="dxa"/>
            <w:gridSpan w:val="16"/>
          </w:tcPr>
          <w:p w14:paraId="4203E4E8" w14:textId="77777777" w:rsidR="00EB2650" w:rsidRPr="00220B70" w:rsidRDefault="00EB2650" w:rsidP="00EB2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7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ное казенное учреждение дополнительного образования «Спортивная школа №2» Урванского муниципального района Кабардино-Балкарской Республики </w:t>
            </w:r>
          </w:p>
          <w:p w14:paraId="2A715F9D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2650" w:rsidRPr="007F4CDF" w14:paraId="0FC82C64" w14:textId="77777777" w:rsidTr="00990CE8">
        <w:tc>
          <w:tcPr>
            <w:tcW w:w="4486" w:type="dxa"/>
            <w:vMerge w:val="restart"/>
          </w:tcPr>
          <w:p w14:paraId="4458DF38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gridSpan w:val="3"/>
            <w:vMerge w:val="restart"/>
          </w:tcPr>
          <w:p w14:paraId="20784C20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gridSpan w:val="3"/>
            <w:vMerge w:val="restart"/>
          </w:tcPr>
          <w:p w14:paraId="420D26DD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gridSpan w:val="3"/>
            <w:vMerge w:val="restart"/>
          </w:tcPr>
          <w:p w14:paraId="0D98D1D1" w14:textId="77777777" w:rsidR="00EB2650" w:rsidRPr="007F4CDF" w:rsidRDefault="00EB2650" w:rsidP="00EB2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F4CDF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3AB5F71F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6"/>
          </w:tcPr>
          <w:p w14:paraId="71D642F1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43D2F9DB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EB2650" w:rsidRPr="007F4CDF" w14:paraId="5A2C2336" w14:textId="77777777" w:rsidTr="00990CE8">
        <w:trPr>
          <w:trHeight w:val="983"/>
        </w:trPr>
        <w:tc>
          <w:tcPr>
            <w:tcW w:w="4486" w:type="dxa"/>
            <w:vMerge/>
          </w:tcPr>
          <w:p w14:paraId="0D5BA60A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gridSpan w:val="3"/>
            <w:vMerge/>
          </w:tcPr>
          <w:p w14:paraId="0FFD7978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gridSpan w:val="3"/>
            <w:vMerge/>
          </w:tcPr>
          <w:p w14:paraId="0A29AE0A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gridSpan w:val="3"/>
            <w:vMerge/>
          </w:tcPr>
          <w:p w14:paraId="7C066702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  <w:gridSpan w:val="3"/>
          </w:tcPr>
          <w:p w14:paraId="1CAAAC78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  <w:gridSpan w:val="3"/>
          </w:tcPr>
          <w:p w14:paraId="5AA72B11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EB2650" w:rsidRPr="007F4CDF" w14:paraId="0CED22F5" w14:textId="77777777" w:rsidTr="00990CE8">
        <w:tc>
          <w:tcPr>
            <w:tcW w:w="15168" w:type="dxa"/>
            <w:gridSpan w:val="16"/>
          </w:tcPr>
          <w:p w14:paraId="6A4FA801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EB2650" w:rsidRPr="007F4CDF" w14:paraId="1C859898" w14:textId="77777777" w:rsidTr="00990CE8">
        <w:tc>
          <w:tcPr>
            <w:tcW w:w="4486" w:type="dxa"/>
          </w:tcPr>
          <w:p w14:paraId="0062B666" w14:textId="77777777" w:rsidR="00EB2650" w:rsidRPr="000367EF" w:rsidRDefault="00EB2650" w:rsidP="00EB2650">
            <w:pPr>
              <w:spacing w:after="0" w:line="240" w:lineRule="auto"/>
              <w:rPr>
                <w:rFonts w:ascii="Times New Roman" w:hAnsi="Times New Roman"/>
              </w:rPr>
            </w:pPr>
            <w:r w:rsidRPr="000367EF">
              <w:rPr>
                <w:rFonts w:ascii="Times New Roman" w:hAnsi="Times New Roman"/>
              </w:rPr>
              <w:t>Обеспечить мониторинг своевременности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20 октября 2021 г. №1802.</w:t>
            </w:r>
          </w:p>
        </w:tc>
        <w:tc>
          <w:tcPr>
            <w:tcW w:w="4100" w:type="dxa"/>
            <w:gridSpan w:val="3"/>
          </w:tcPr>
          <w:p w14:paraId="65FC0CAB" w14:textId="77777777" w:rsidR="00EB2650" w:rsidRPr="000367EF" w:rsidRDefault="00EB2650" w:rsidP="00EB265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67EF">
              <w:rPr>
                <w:rFonts w:ascii="Times New Roman" w:hAnsi="Times New Roman" w:cs="Times New Roman"/>
                <w:sz w:val="22"/>
                <w:szCs w:val="22"/>
              </w:rPr>
              <w:t>Своевременно размещать и обновлять информацию на</w:t>
            </w:r>
            <w:r w:rsidRPr="000367E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0367EF">
              <w:rPr>
                <w:rFonts w:ascii="Times New Roman" w:hAnsi="Times New Roman" w:cs="Times New Roman"/>
                <w:sz w:val="22"/>
                <w:szCs w:val="22"/>
              </w:rPr>
              <w:t>официальном</w:t>
            </w:r>
            <w:r w:rsidRPr="000367E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0367EF">
              <w:rPr>
                <w:rFonts w:ascii="Times New Roman" w:hAnsi="Times New Roman" w:cs="Times New Roman"/>
                <w:sz w:val="22"/>
                <w:szCs w:val="22"/>
              </w:rPr>
              <w:t>сайте в информационно-телекоммуникационной сети «Интернет» и на</w:t>
            </w:r>
            <w:r w:rsidRPr="000367E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0367EF">
              <w:rPr>
                <w:rFonts w:ascii="Times New Roman" w:hAnsi="Times New Roman" w:cs="Times New Roman"/>
                <w:sz w:val="22"/>
                <w:szCs w:val="22"/>
              </w:rPr>
              <w:t>стенде в образовательном учреждении</w:t>
            </w:r>
          </w:p>
        </w:tc>
        <w:tc>
          <w:tcPr>
            <w:tcW w:w="1574" w:type="dxa"/>
            <w:gridSpan w:val="3"/>
          </w:tcPr>
          <w:p w14:paraId="117EDD02" w14:textId="77777777" w:rsidR="00EB2650" w:rsidRPr="007F4CDF" w:rsidRDefault="00EB2650" w:rsidP="00EB2650">
            <w:pPr>
              <w:pStyle w:val="ab"/>
              <w:tabs>
                <w:tab w:val="left" w:pos="318"/>
              </w:tabs>
              <w:ind w:left="0"/>
              <w:jc w:val="center"/>
            </w:pPr>
            <w:r w:rsidRPr="007F4CDF">
              <w:t>март</w:t>
            </w:r>
          </w:p>
          <w:p w14:paraId="4AF15245" w14:textId="77777777" w:rsidR="00EB2650" w:rsidRPr="007F4CDF" w:rsidRDefault="00EB2650" w:rsidP="00EB2650">
            <w:pPr>
              <w:pStyle w:val="ab"/>
              <w:tabs>
                <w:tab w:val="left" w:pos="318"/>
              </w:tabs>
              <w:ind w:left="0"/>
              <w:jc w:val="center"/>
            </w:pPr>
            <w:r w:rsidRPr="007F4CDF">
              <w:t>2025 г.</w:t>
            </w:r>
          </w:p>
          <w:p w14:paraId="26EDF1EA" w14:textId="77777777" w:rsidR="00EB2650" w:rsidRPr="007F4CDF" w:rsidRDefault="00EB2650" w:rsidP="00EB2650">
            <w:pPr>
              <w:pStyle w:val="ab"/>
              <w:tabs>
                <w:tab w:val="left" w:pos="318"/>
              </w:tabs>
              <w:ind w:left="0"/>
              <w:jc w:val="center"/>
            </w:pPr>
            <w:r w:rsidRPr="007F4CDF">
              <w:t>июнь</w:t>
            </w:r>
          </w:p>
          <w:p w14:paraId="1166777A" w14:textId="77777777" w:rsidR="00EB2650" w:rsidRPr="007F4CDF" w:rsidRDefault="00EB2650" w:rsidP="00EB2650">
            <w:pPr>
              <w:pStyle w:val="ab"/>
              <w:tabs>
                <w:tab w:val="left" w:pos="318"/>
              </w:tabs>
              <w:ind w:left="0"/>
              <w:jc w:val="center"/>
            </w:pPr>
            <w:r w:rsidRPr="007F4CDF">
              <w:t>2025 г.</w:t>
            </w:r>
          </w:p>
          <w:p w14:paraId="23023227" w14:textId="77777777" w:rsidR="00EB2650" w:rsidRPr="007F4CDF" w:rsidRDefault="00EB2650" w:rsidP="00EB2650">
            <w:pPr>
              <w:pStyle w:val="ab"/>
              <w:tabs>
                <w:tab w:val="left" w:pos="318"/>
              </w:tabs>
              <w:ind w:left="0"/>
              <w:jc w:val="center"/>
            </w:pPr>
            <w:r w:rsidRPr="007F4CDF">
              <w:t>октябрь</w:t>
            </w:r>
          </w:p>
          <w:p w14:paraId="264AC9CD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>2025 г.</w:t>
            </w:r>
          </w:p>
        </w:tc>
        <w:tc>
          <w:tcPr>
            <w:tcW w:w="2003" w:type="dxa"/>
            <w:gridSpan w:val="3"/>
          </w:tcPr>
          <w:p w14:paraId="1E2C89D4" w14:textId="77777777" w:rsidR="00EB2650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Кушасов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И.У.</w:t>
            </w:r>
          </w:p>
          <w:p w14:paraId="2DB04104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методист</w:t>
            </w: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14" w:type="dxa"/>
            <w:gridSpan w:val="3"/>
          </w:tcPr>
          <w:p w14:paraId="5DBAF65E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gridSpan w:val="3"/>
          </w:tcPr>
          <w:p w14:paraId="688A4BAA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2650" w:rsidRPr="000367EF" w14:paraId="2B17B342" w14:textId="77777777" w:rsidTr="00990CE8">
        <w:tc>
          <w:tcPr>
            <w:tcW w:w="15168" w:type="dxa"/>
            <w:gridSpan w:val="16"/>
          </w:tcPr>
          <w:p w14:paraId="4C3BBEE8" w14:textId="77777777" w:rsidR="00EB2650" w:rsidRPr="000367E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67EF">
              <w:rPr>
                <w:rFonts w:ascii="Times New Roman" w:hAnsi="Times New Roman" w:cs="Times New Roman"/>
                <w:b/>
                <w:sz w:val="22"/>
                <w:szCs w:val="22"/>
              </w:rPr>
              <w:t>II. Комфортность условий предоставления услуг</w:t>
            </w:r>
          </w:p>
        </w:tc>
      </w:tr>
      <w:tr w:rsidR="00EB2650" w:rsidRPr="007F4CDF" w14:paraId="3A495313" w14:textId="77777777" w:rsidTr="00990CE8">
        <w:tc>
          <w:tcPr>
            <w:tcW w:w="4486" w:type="dxa"/>
          </w:tcPr>
          <w:p w14:paraId="4744B0CF" w14:textId="77777777" w:rsidR="00EB2650" w:rsidRPr="000367EF" w:rsidRDefault="00EB2650" w:rsidP="00EB2650">
            <w:pPr>
              <w:spacing w:after="0" w:line="240" w:lineRule="auto"/>
              <w:rPr>
                <w:rFonts w:ascii="Times New Roman" w:hAnsi="Times New Roman"/>
              </w:rPr>
            </w:pPr>
            <w:r w:rsidRPr="000367EF">
              <w:rPr>
                <w:rFonts w:ascii="Times New Roman" w:hAnsi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 (изучить потребность).</w:t>
            </w:r>
          </w:p>
        </w:tc>
        <w:tc>
          <w:tcPr>
            <w:tcW w:w="4100" w:type="dxa"/>
            <w:gridSpan w:val="3"/>
          </w:tcPr>
          <w:p w14:paraId="313FDA21" w14:textId="77777777" w:rsidR="00EB2650" w:rsidRPr="000367EF" w:rsidRDefault="00EB2650" w:rsidP="00EB265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367EF">
              <w:rPr>
                <w:rFonts w:ascii="Times New Roman" w:hAnsi="Times New Roman"/>
                <w:bCs/>
              </w:rPr>
              <w:t>- обеспечить наличие и понятность навигации внутри организации;</w:t>
            </w:r>
          </w:p>
          <w:p w14:paraId="799FF129" w14:textId="77777777" w:rsidR="00EB2650" w:rsidRPr="000367EF" w:rsidRDefault="00EB2650" w:rsidP="00EB265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367EF">
              <w:rPr>
                <w:rFonts w:ascii="Times New Roman" w:hAnsi="Times New Roman"/>
                <w:bCs/>
              </w:rPr>
              <w:t>- обеспечить наличие и доступность питьевой воды</w:t>
            </w:r>
          </w:p>
        </w:tc>
        <w:tc>
          <w:tcPr>
            <w:tcW w:w="1574" w:type="dxa"/>
            <w:gridSpan w:val="3"/>
          </w:tcPr>
          <w:p w14:paraId="07F3B58C" w14:textId="77777777" w:rsidR="00EB2650" w:rsidRPr="007F4CDF" w:rsidRDefault="00EB2650" w:rsidP="00EB2650">
            <w:pPr>
              <w:pStyle w:val="ab"/>
              <w:tabs>
                <w:tab w:val="left" w:pos="318"/>
              </w:tabs>
              <w:ind w:left="0"/>
              <w:jc w:val="center"/>
            </w:pPr>
            <w:r w:rsidRPr="007F4CDF">
              <w:t>ию</w:t>
            </w:r>
            <w:r>
              <w:t>л</w:t>
            </w:r>
            <w:r w:rsidRPr="007F4CDF">
              <w:t>ь</w:t>
            </w:r>
          </w:p>
          <w:p w14:paraId="2B8874E2" w14:textId="77777777" w:rsidR="00EB2650" w:rsidRPr="007F4CDF" w:rsidRDefault="00EB2650" w:rsidP="00EB2650">
            <w:pPr>
              <w:pStyle w:val="ab"/>
              <w:tabs>
                <w:tab w:val="left" w:pos="318"/>
              </w:tabs>
              <w:ind w:left="0"/>
              <w:jc w:val="center"/>
            </w:pPr>
            <w:r w:rsidRPr="007F4CDF">
              <w:t>2025 г.</w:t>
            </w:r>
          </w:p>
          <w:p w14:paraId="2CF8BE58" w14:textId="77777777" w:rsidR="00EB2650" w:rsidRPr="007F4CDF" w:rsidRDefault="00EB2650" w:rsidP="00EB2650">
            <w:pPr>
              <w:pStyle w:val="ab"/>
              <w:tabs>
                <w:tab w:val="left" w:pos="318"/>
              </w:tabs>
              <w:ind w:left="0"/>
              <w:jc w:val="center"/>
            </w:pPr>
          </w:p>
        </w:tc>
        <w:tc>
          <w:tcPr>
            <w:tcW w:w="2003" w:type="dxa"/>
            <w:gridSpan w:val="3"/>
          </w:tcPr>
          <w:p w14:paraId="5DAB114E" w14:textId="77777777" w:rsidR="00EB2650" w:rsidRPr="00164AF4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Хасанов А.М.</w:t>
            </w:r>
          </w:p>
          <w:p w14:paraId="06C3C74A" w14:textId="77777777" w:rsidR="00EB2650" w:rsidRPr="00164AF4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AF4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514" w:type="dxa"/>
            <w:gridSpan w:val="3"/>
          </w:tcPr>
          <w:p w14:paraId="1FC10F37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gridSpan w:val="3"/>
          </w:tcPr>
          <w:p w14:paraId="4C7186B3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2650" w:rsidRPr="007F4CDF" w14:paraId="1689C68D" w14:textId="77777777" w:rsidTr="00990CE8">
        <w:tc>
          <w:tcPr>
            <w:tcW w:w="15168" w:type="dxa"/>
            <w:gridSpan w:val="16"/>
          </w:tcPr>
          <w:p w14:paraId="2A04D5C6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EB2650" w:rsidRPr="007F4CDF" w14:paraId="0F7E2BF4" w14:textId="77777777" w:rsidTr="00990CE8">
        <w:tc>
          <w:tcPr>
            <w:tcW w:w="4486" w:type="dxa"/>
          </w:tcPr>
          <w:p w14:paraId="3E92DCD9" w14:textId="77777777" w:rsidR="00EB2650" w:rsidRPr="007F4CDF" w:rsidRDefault="00EB2650" w:rsidP="00EB2650">
            <w:pPr>
              <w:spacing w:after="0" w:line="240" w:lineRule="auto"/>
              <w:rPr>
                <w:rFonts w:ascii="Times New Roman" w:hAnsi="Times New Roman"/>
              </w:rPr>
            </w:pPr>
            <w:r w:rsidRPr="007F4CDF">
              <w:rPr>
                <w:rFonts w:ascii="Times New Roman" w:hAnsi="Times New Roman"/>
              </w:rPr>
              <w:lastRenderedPageBreak/>
              <w:t xml:space="preserve">Мониторинг условий </w:t>
            </w:r>
            <w:proofErr w:type="gramStart"/>
            <w:r w:rsidRPr="007F4CDF">
              <w:rPr>
                <w:rFonts w:ascii="Times New Roman" w:hAnsi="Times New Roman"/>
              </w:rPr>
              <w:t>доступности  образовательных</w:t>
            </w:r>
            <w:proofErr w:type="gramEnd"/>
            <w:r w:rsidRPr="007F4CDF">
              <w:rPr>
                <w:rFonts w:ascii="Times New Roman" w:hAnsi="Times New Roman"/>
              </w:rPr>
              <w:t xml:space="preserve"> услуг для инвалидов и лиц с ОВЗ привести в соответствии с  СП 59.13330.2016 Доступность зданий и сооружений для маломобильных групп населения. Актуализированная редакция СНиП 35-01-2001</w:t>
            </w:r>
          </w:p>
        </w:tc>
        <w:tc>
          <w:tcPr>
            <w:tcW w:w="4100" w:type="dxa"/>
            <w:gridSpan w:val="3"/>
          </w:tcPr>
          <w:p w14:paraId="232F5191" w14:textId="77777777" w:rsidR="00EB2650" w:rsidRPr="007F4CDF" w:rsidRDefault="00EB2650" w:rsidP="00EB265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F4CDF">
              <w:rPr>
                <w:rFonts w:ascii="Times New Roman" w:hAnsi="Times New Roman"/>
                <w:bCs/>
              </w:rPr>
              <w:t xml:space="preserve">Вдоль свободных участков стен в </w:t>
            </w:r>
            <w:proofErr w:type="spellStart"/>
            <w:r w:rsidRPr="007F4CDF">
              <w:rPr>
                <w:rFonts w:ascii="Times New Roman" w:hAnsi="Times New Roman"/>
                <w:bCs/>
              </w:rPr>
              <w:t>безбарьерной</w:t>
            </w:r>
            <w:proofErr w:type="spellEnd"/>
            <w:r w:rsidRPr="007F4CDF">
              <w:rPr>
                <w:rFonts w:ascii="Times New Roman" w:hAnsi="Times New Roman"/>
                <w:bCs/>
              </w:rPr>
              <w:t xml:space="preserve"> зоне организации предусмотреть опорные поручни на высоте 0,7 и 0,9 м;</w:t>
            </w:r>
          </w:p>
          <w:p w14:paraId="6958EE42" w14:textId="77777777" w:rsidR="00EB2650" w:rsidRPr="007F4CDF" w:rsidRDefault="00EB2650" w:rsidP="00EB265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F4CDF">
              <w:rPr>
                <w:rFonts w:ascii="Times New Roman" w:hAnsi="Times New Roman"/>
                <w:bCs/>
              </w:rPr>
              <w:t>предусмотреть использование визуально отличающегося цвета поверхности пандуса от цвета горизонтальной площадки;</w:t>
            </w:r>
          </w:p>
          <w:p w14:paraId="13B937DD" w14:textId="77777777" w:rsidR="00EB2650" w:rsidRPr="007F4CDF" w:rsidRDefault="00EB2650" w:rsidP="00EB265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F4CDF">
              <w:rPr>
                <w:rFonts w:ascii="Times New Roman" w:hAnsi="Times New Roman"/>
                <w:bCs/>
              </w:rPr>
              <w:t>установить прочное закрепление противоскользящей поверхности пандусов;</w:t>
            </w:r>
          </w:p>
          <w:p w14:paraId="43A0E39D" w14:textId="77777777" w:rsidR="00EB2650" w:rsidRPr="007F4CDF" w:rsidRDefault="00EB2650" w:rsidP="00EB2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4" w:type="dxa"/>
            <w:gridSpan w:val="3"/>
          </w:tcPr>
          <w:p w14:paraId="0E48DF12" w14:textId="77777777" w:rsidR="00EB2650" w:rsidRPr="00E10ABD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ABD">
              <w:rPr>
                <w:rFonts w:ascii="Times New Roman" w:hAnsi="Times New Roman" w:cs="Times New Roman"/>
                <w:sz w:val="22"/>
                <w:szCs w:val="22"/>
              </w:rPr>
              <w:t>июль</w:t>
            </w:r>
          </w:p>
          <w:p w14:paraId="1CA271A2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ABD">
              <w:rPr>
                <w:rFonts w:ascii="Times New Roman" w:hAnsi="Times New Roman" w:cs="Times New Roman"/>
                <w:sz w:val="22"/>
                <w:szCs w:val="22"/>
              </w:rPr>
              <w:t>2025 г.</w:t>
            </w:r>
          </w:p>
        </w:tc>
        <w:tc>
          <w:tcPr>
            <w:tcW w:w="2003" w:type="dxa"/>
            <w:gridSpan w:val="3"/>
          </w:tcPr>
          <w:p w14:paraId="1EEE2141" w14:textId="77777777" w:rsidR="00EB2650" w:rsidRPr="00164AF4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Хасанов А.М.</w:t>
            </w:r>
          </w:p>
          <w:p w14:paraId="307E8671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4AF4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514" w:type="dxa"/>
            <w:gridSpan w:val="3"/>
          </w:tcPr>
          <w:p w14:paraId="00F87000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gridSpan w:val="3"/>
          </w:tcPr>
          <w:p w14:paraId="55ED6666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2650" w:rsidRPr="007F4CDF" w14:paraId="316D811B" w14:textId="77777777" w:rsidTr="00990CE8">
        <w:tc>
          <w:tcPr>
            <w:tcW w:w="15168" w:type="dxa"/>
            <w:gridSpan w:val="16"/>
          </w:tcPr>
          <w:p w14:paraId="7668E6DC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EB2650" w:rsidRPr="007F4CDF" w14:paraId="71182E51" w14:textId="77777777" w:rsidTr="00990CE8">
        <w:tc>
          <w:tcPr>
            <w:tcW w:w="4486" w:type="dxa"/>
          </w:tcPr>
          <w:p w14:paraId="50FEB3F6" w14:textId="77777777" w:rsidR="00EB2650" w:rsidRPr="007F4CDF" w:rsidRDefault="00EB2650" w:rsidP="00EB2650">
            <w:pPr>
              <w:spacing w:after="0" w:line="240" w:lineRule="auto"/>
              <w:rPr>
                <w:rFonts w:ascii="Times New Roman" w:hAnsi="Times New Roman"/>
              </w:rPr>
            </w:pPr>
            <w:r w:rsidRPr="007F4CDF">
              <w:rPr>
                <w:rFonts w:ascii="Times New Roman" w:hAnsi="Times New Roman"/>
              </w:rPr>
              <w:t>Ввести на регулярной основе (не реже 1 раза в квартал) рабочие совещания с коллективом организации по вопросам соблюдения норм профессиональной этики и правил служебного поведения</w:t>
            </w:r>
          </w:p>
        </w:tc>
        <w:tc>
          <w:tcPr>
            <w:tcW w:w="4100" w:type="dxa"/>
            <w:gridSpan w:val="3"/>
          </w:tcPr>
          <w:p w14:paraId="564AC553" w14:textId="77777777" w:rsidR="00EB2650" w:rsidRPr="000367EF" w:rsidRDefault="00EB2650" w:rsidP="00EB265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67EF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Разработать и утвердить инструкции по соблюдению сотрудниками образовательной организации кодекса профессиональной этики. организовать инструктажи, направленные на соблюдение сотрудниками, обеспечивающими непосредственное оказание услуги при обращении в организацию норм деловой этики   </w:t>
            </w:r>
          </w:p>
        </w:tc>
        <w:tc>
          <w:tcPr>
            <w:tcW w:w="1574" w:type="dxa"/>
            <w:gridSpan w:val="3"/>
          </w:tcPr>
          <w:p w14:paraId="0D80DCA5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>1 раз в квартал</w:t>
            </w:r>
          </w:p>
          <w:p w14:paraId="239D511A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003" w:type="dxa"/>
            <w:gridSpan w:val="3"/>
          </w:tcPr>
          <w:p w14:paraId="653D1DE5" w14:textId="77777777" w:rsidR="00EB2650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Хасанов А.М.</w:t>
            </w:r>
          </w:p>
          <w:p w14:paraId="74B0D705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</w:tc>
        <w:tc>
          <w:tcPr>
            <w:tcW w:w="1514" w:type="dxa"/>
            <w:gridSpan w:val="3"/>
          </w:tcPr>
          <w:p w14:paraId="3F35CC2F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gridSpan w:val="3"/>
          </w:tcPr>
          <w:p w14:paraId="0DE6FA2C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2650" w:rsidRPr="000367EF" w14:paraId="2470DE00" w14:textId="77777777" w:rsidTr="00990CE8">
        <w:tc>
          <w:tcPr>
            <w:tcW w:w="15168" w:type="dxa"/>
            <w:gridSpan w:val="16"/>
          </w:tcPr>
          <w:p w14:paraId="47B5CC71" w14:textId="77777777" w:rsidR="00EB2650" w:rsidRPr="000367EF" w:rsidRDefault="00EB2650" w:rsidP="00EB2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67EF">
              <w:rPr>
                <w:rFonts w:ascii="Times New Roman" w:eastAsia="Times New Roman" w:hAnsi="Times New Roman"/>
                <w:b/>
                <w:lang w:eastAsia="ru-RU"/>
              </w:rPr>
              <w:t>V. Показатели, характеризующие удовлетворенность условиями осуществления образовательной деятельности организаций</w:t>
            </w:r>
          </w:p>
        </w:tc>
      </w:tr>
      <w:tr w:rsidR="00EB2650" w:rsidRPr="007F4CDF" w14:paraId="513A6628" w14:textId="77777777" w:rsidTr="00990CE8">
        <w:tc>
          <w:tcPr>
            <w:tcW w:w="4486" w:type="dxa"/>
          </w:tcPr>
          <w:p w14:paraId="19015C67" w14:textId="77777777" w:rsidR="00EB2650" w:rsidRPr="007F4CDF" w:rsidRDefault="00EB2650" w:rsidP="00EB2650">
            <w:pPr>
              <w:spacing w:after="0" w:line="240" w:lineRule="auto"/>
              <w:rPr>
                <w:rFonts w:ascii="Times New Roman" w:hAnsi="Times New Roman"/>
              </w:rPr>
            </w:pPr>
            <w:r w:rsidRPr="007F4CDF">
              <w:rPr>
                <w:rFonts w:ascii="Times New Roman" w:eastAsia="Times New Roman" w:hAnsi="Times New Roman"/>
              </w:rPr>
              <w:t xml:space="preserve">Проведение мониторинга среди получателей социальных услуг, направленное </w:t>
            </w:r>
            <w:r>
              <w:rPr>
                <w:rFonts w:ascii="Times New Roman" w:eastAsia="Times New Roman" w:hAnsi="Times New Roman"/>
              </w:rPr>
              <w:t xml:space="preserve">на </w:t>
            </w:r>
            <w:r w:rsidRPr="007F4CDF">
              <w:rPr>
                <w:rFonts w:ascii="Times New Roman" w:hAnsi="Times New Roman"/>
              </w:rPr>
              <w:t>удовлетворенность образовательным процессом в течение учебного года.</w:t>
            </w:r>
          </w:p>
        </w:tc>
        <w:tc>
          <w:tcPr>
            <w:tcW w:w="4100" w:type="dxa"/>
            <w:gridSpan w:val="3"/>
          </w:tcPr>
          <w:p w14:paraId="644289F2" w14:textId="77777777" w:rsidR="00EB2650" w:rsidRPr="000367EF" w:rsidRDefault="00EB2650" w:rsidP="00EB265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367EF">
              <w:rPr>
                <w:rFonts w:ascii="Times New Roman" w:hAnsi="Times New Roman" w:cs="Times New Roman"/>
                <w:sz w:val="22"/>
                <w:szCs w:val="22"/>
              </w:rPr>
              <w:t>Обеспечить проведение анкетирования об удовлетворенности доступностью образовательных услуг;</w:t>
            </w:r>
          </w:p>
          <w:p w14:paraId="67B30166" w14:textId="77777777" w:rsidR="00EB2650" w:rsidRPr="000367EF" w:rsidRDefault="00EB2650" w:rsidP="00EB265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gridSpan w:val="3"/>
          </w:tcPr>
          <w:p w14:paraId="594982E4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>1 раз в квартал</w:t>
            </w:r>
          </w:p>
          <w:p w14:paraId="742F40B0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4CDF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003" w:type="dxa"/>
            <w:gridSpan w:val="3"/>
          </w:tcPr>
          <w:p w14:paraId="53D1944D" w14:textId="77777777" w:rsidR="00EB2650" w:rsidRDefault="00EB2650" w:rsidP="00EB265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</w:rPr>
              <w:t>Вороков</w:t>
            </w:r>
            <w:proofErr w:type="spellEnd"/>
            <w:r>
              <w:rPr>
                <w:rFonts w:ascii="Times New Roman" w:hAnsi="Times New Roman"/>
              </w:rPr>
              <w:t xml:space="preserve"> В.М. </w:t>
            </w:r>
            <w:r w:rsidRPr="007F4CDF">
              <w:rPr>
                <w:rFonts w:ascii="Times New Roman" w:hAnsi="Times New Roman"/>
              </w:rPr>
              <w:t>заместитель директора по ВР</w:t>
            </w:r>
          </w:p>
        </w:tc>
        <w:tc>
          <w:tcPr>
            <w:tcW w:w="1514" w:type="dxa"/>
            <w:gridSpan w:val="3"/>
          </w:tcPr>
          <w:p w14:paraId="2A332B43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  <w:gridSpan w:val="3"/>
          </w:tcPr>
          <w:p w14:paraId="080F624A" w14:textId="77777777" w:rsidR="00EB2650" w:rsidRPr="007F4CDF" w:rsidRDefault="00EB2650" w:rsidP="00EB265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2650" w:rsidRPr="00C86777" w14:paraId="61B49643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8"/>
        </w:trPr>
        <w:tc>
          <w:tcPr>
            <w:tcW w:w="15168" w:type="dxa"/>
            <w:gridSpan w:val="16"/>
            <w:shd w:val="clear" w:color="auto" w:fill="auto"/>
          </w:tcPr>
          <w:p w14:paraId="486DEBFD" w14:textId="77777777" w:rsidR="00EB2650" w:rsidRPr="00C86777" w:rsidRDefault="00EB2650" w:rsidP="00EB26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Муниципальное казённое учреждение дополнительного образования «Спортивная школа № 3» Урванского муниципального района Кабардино-Балкарской Республики</w:t>
            </w:r>
          </w:p>
          <w:p w14:paraId="3C03327C" w14:textId="77777777" w:rsidR="00EB2650" w:rsidRPr="00C86777" w:rsidRDefault="00EB2650" w:rsidP="00EB265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EB2650" w:rsidRPr="00C86777" w14:paraId="224D0097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1"/>
        </w:trPr>
        <w:tc>
          <w:tcPr>
            <w:tcW w:w="4537" w:type="dxa"/>
            <w:gridSpan w:val="2"/>
            <w:vMerge w:val="restart"/>
            <w:shd w:val="clear" w:color="auto" w:fill="auto"/>
          </w:tcPr>
          <w:p w14:paraId="67F572A9" w14:textId="77777777" w:rsidR="00EB2650" w:rsidRPr="00C86777" w:rsidRDefault="00EB2650" w:rsidP="00EB2650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t xml:space="preserve">Недостатки, выявленные в ходе независимой оценки качества условий оказания услуг </w:t>
            </w:r>
            <w:r w:rsidRPr="00C867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организацией</w:t>
            </w: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4E3CB3EE" w14:textId="77777777" w:rsidR="00EB2650" w:rsidRPr="00C86777" w:rsidRDefault="00EB2650" w:rsidP="00EB2650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Наименование мероприятия по устранению недостатков, выявленных в </w:t>
            </w:r>
            <w:r w:rsidRPr="00C867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ходе независимой оценки качества условий оказания услуг организацией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</w:tcPr>
          <w:p w14:paraId="09CF98F1" w14:textId="77777777" w:rsidR="00EB2650" w:rsidRPr="00C86777" w:rsidRDefault="00EB2650" w:rsidP="00EB2650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Плановый срок </w:t>
            </w:r>
            <w:r w:rsidRPr="00C867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реализации мероприятия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</w:tcPr>
          <w:p w14:paraId="7C2B031B" w14:textId="77777777" w:rsidR="00EB2650" w:rsidRPr="00C86777" w:rsidRDefault="00EB2650" w:rsidP="00EB2650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Ответственный исполнитель</w:t>
            </w:r>
          </w:p>
          <w:p w14:paraId="19230D6F" w14:textId="77777777" w:rsidR="00EB2650" w:rsidRPr="00C86777" w:rsidRDefault="00EB2650" w:rsidP="00EB2650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(с указанием фамилии, имени, отчества и должности)</w:t>
            </w:r>
          </w:p>
        </w:tc>
        <w:tc>
          <w:tcPr>
            <w:tcW w:w="2977" w:type="dxa"/>
            <w:gridSpan w:val="5"/>
            <w:shd w:val="clear" w:color="auto" w:fill="auto"/>
          </w:tcPr>
          <w:p w14:paraId="70C72114" w14:textId="77777777" w:rsidR="00EB2650" w:rsidRPr="00C86777" w:rsidRDefault="00EB2650" w:rsidP="00EB2650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 ходе реализации мероприятия </w:t>
            </w:r>
          </w:p>
        </w:tc>
      </w:tr>
      <w:tr w:rsidR="00EB2650" w:rsidRPr="00C86777" w14:paraId="5A4EF43A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72"/>
        </w:trPr>
        <w:tc>
          <w:tcPr>
            <w:tcW w:w="4537" w:type="dxa"/>
            <w:gridSpan w:val="2"/>
            <w:vMerge/>
            <w:shd w:val="clear" w:color="auto" w:fill="auto"/>
            <w:vAlign w:val="center"/>
          </w:tcPr>
          <w:p w14:paraId="7F1C724D" w14:textId="77777777" w:rsidR="00EB2650" w:rsidRPr="00C86777" w:rsidRDefault="00EB2650" w:rsidP="00EB2650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  <w:vAlign w:val="center"/>
          </w:tcPr>
          <w:p w14:paraId="0159DED3" w14:textId="77777777" w:rsidR="00EB2650" w:rsidRPr="00C86777" w:rsidRDefault="00EB2650" w:rsidP="00EB2650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6FC5F906" w14:textId="77777777" w:rsidR="00EB2650" w:rsidRPr="00C86777" w:rsidRDefault="00EB2650" w:rsidP="00EB2650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14:paraId="18EF5A1D" w14:textId="77777777" w:rsidR="00EB2650" w:rsidRPr="00C86777" w:rsidRDefault="00EB2650" w:rsidP="00EB2650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3160BE03" w14:textId="77777777" w:rsidR="00EB2650" w:rsidRPr="00C86777" w:rsidRDefault="00EB2650" w:rsidP="00EB2650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7664AC2" w14:textId="77777777" w:rsidR="00EB2650" w:rsidRPr="00C86777" w:rsidRDefault="00EB2650" w:rsidP="00EB2650">
            <w:pPr>
              <w:pStyle w:val="ConsPlusNonformat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777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EB2650" w:rsidRPr="00C86777" w14:paraId="66A2A425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168" w:type="dxa"/>
            <w:gridSpan w:val="16"/>
            <w:shd w:val="clear" w:color="auto" w:fill="auto"/>
          </w:tcPr>
          <w:p w14:paraId="21FC49A9" w14:textId="77777777" w:rsidR="00EB2650" w:rsidRPr="00C86777" w:rsidRDefault="00EB2650" w:rsidP="00EB265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C75D16">
              <w:rPr>
                <w:rFonts w:ascii="Times New Roman" w:eastAsia="Times New Roman" w:hAnsi="Times New Roman" w:cs="Calibri"/>
                <w:b/>
                <w:lang w:eastAsia="ru-RU"/>
              </w:rPr>
              <w:t>I. Открытость и доступность информации об образовательной организации</w:t>
            </w:r>
          </w:p>
        </w:tc>
      </w:tr>
      <w:tr w:rsidR="00EB2650" w:rsidRPr="00C86777" w14:paraId="0A159988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14:paraId="088011C9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 xml:space="preserve">Обеспечить мониторинг своевременности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</w:t>
            </w:r>
            <w:r w:rsidRPr="00C86777">
              <w:rPr>
                <w:rFonts w:ascii="Times New Roman" w:hAnsi="Times New Roman" w:cs="Calibri"/>
              </w:rPr>
              <w:br/>
              <w:t>от 20 октября 2021 г. №1802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3437068A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Своевременно размещать и обновлять информацию на официальном сайте в информационно-телекоммуникационной сети «Интернет» и на стенде в образовательном учреждении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3E02B0A7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Март 2025</w:t>
            </w:r>
          </w:p>
          <w:p w14:paraId="083FCC51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128DE425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Июнь 2025 </w:t>
            </w:r>
          </w:p>
          <w:p w14:paraId="68761311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14C652CA" w14:textId="77777777" w:rsidR="00EB2650" w:rsidRPr="00C86777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Сентябрь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762BA2B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418CD299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Докшукин</w:t>
            </w:r>
            <w:proofErr w:type="spellEnd"/>
            <w:r>
              <w:rPr>
                <w:rFonts w:ascii="Times New Roman" w:hAnsi="Times New Roman" w:cs="Calibri"/>
              </w:rPr>
              <w:t xml:space="preserve"> М. В.</w:t>
            </w:r>
          </w:p>
          <w:p w14:paraId="5277FC4A" w14:textId="77777777" w:rsidR="00EB2650" w:rsidRPr="00C86777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 по УВР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60169260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CFA5181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EB2650" w:rsidRPr="00C86777" w14:paraId="545D11A9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14:paraId="79AFBDCF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Систематизировать информацию на официальном сайте образовательной организации в соответствии с Приказом Федеральной службы по надзору в сфере образования и науки от 04.08.2023г. № 1493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6611B25F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Систематизировать информацию на официальном сайте;</w:t>
            </w:r>
          </w:p>
          <w:p w14:paraId="4FF4D03C" w14:textId="77777777" w:rsidR="00EB2650" w:rsidRPr="00C86777" w:rsidRDefault="00EB2650" w:rsidP="00EB2650">
            <w:pPr>
              <w:tabs>
                <w:tab w:val="left" w:pos="1697"/>
                <w:tab w:val="left" w:pos="1728"/>
              </w:tabs>
              <w:spacing w:after="0" w:line="240" w:lineRule="auto"/>
              <w:ind w:right="97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Измен</w:t>
            </w:r>
            <w:r w:rsidRPr="00C75D16">
              <w:rPr>
                <w:rFonts w:ascii="Times New Roman" w:hAnsi="Times New Roman" w:cs="Calibri"/>
              </w:rPr>
              <w:t>ить</w:t>
            </w:r>
            <w:r w:rsidRPr="00C86777">
              <w:rPr>
                <w:rFonts w:ascii="Times New Roman" w:hAnsi="Times New Roman" w:cs="Calibri"/>
              </w:rPr>
              <w:t xml:space="preserve"> интерфейс сайта, добав</w:t>
            </w:r>
            <w:r w:rsidRPr="00C75D16">
              <w:rPr>
                <w:rFonts w:ascii="Times New Roman" w:hAnsi="Times New Roman" w:cs="Calibri"/>
              </w:rPr>
              <w:t>ить</w:t>
            </w:r>
            <w:r w:rsidRPr="00C86777">
              <w:rPr>
                <w:rFonts w:ascii="Times New Roman" w:hAnsi="Times New Roman" w:cs="Calibri"/>
              </w:rPr>
              <w:t xml:space="preserve"> новы</w:t>
            </w:r>
            <w:r w:rsidRPr="00C75D16">
              <w:rPr>
                <w:rFonts w:ascii="Times New Roman" w:hAnsi="Times New Roman" w:cs="Calibri"/>
              </w:rPr>
              <w:t xml:space="preserve">е </w:t>
            </w:r>
            <w:r w:rsidRPr="00C86777">
              <w:rPr>
                <w:rFonts w:ascii="Times New Roman" w:hAnsi="Times New Roman" w:cs="Calibri"/>
              </w:rPr>
              <w:t>раздел</w:t>
            </w:r>
            <w:r w:rsidRPr="00C75D16">
              <w:rPr>
                <w:rFonts w:ascii="Times New Roman" w:hAnsi="Times New Roman" w:cs="Calibri"/>
              </w:rPr>
              <w:t>ы</w:t>
            </w:r>
            <w:r w:rsidRPr="00C86777">
              <w:rPr>
                <w:rFonts w:ascii="Times New Roman" w:hAnsi="Times New Roman" w:cs="Calibri"/>
              </w:rPr>
              <w:t>,</w:t>
            </w:r>
          </w:p>
          <w:p w14:paraId="7DE572F2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отражающи</w:t>
            </w:r>
            <w:r w:rsidRPr="00C75D16">
              <w:rPr>
                <w:rFonts w:ascii="Times New Roman" w:hAnsi="Times New Roman" w:cs="Calibri"/>
              </w:rPr>
              <w:t>е</w:t>
            </w:r>
            <w:r w:rsidRPr="00C86777">
              <w:rPr>
                <w:rFonts w:ascii="Times New Roman" w:hAnsi="Times New Roman" w:cs="Calibri"/>
              </w:rPr>
              <w:t xml:space="preserve"> деятельность учреждения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6677B65B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Март 2025</w:t>
            </w:r>
          </w:p>
          <w:p w14:paraId="199BB86C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05FEC847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Июнь 2025 </w:t>
            </w:r>
          </w:p>
          <w:p w14:paraId="1A55F262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6E4061FB" w14:textId="77777777" w:rsidR="00EB2650" w:rsidRPr="00C86777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Сентябрь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6FBC5DB" w14:textId="77777777" w:rsidR="00EB2650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</w:p>
          <w:p w14:paraId="73E23D25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Докшукин</w:t>
            </w:r>
            <w:proofErr w:type="spellEnd"/>
            <w:r>
              <w:rPr>
                <w:rFonts w:ascii="Times New Roman" w:hAnsi="Times New Roman" w:cs="Calibri"/>
              </w:rPr>
              <w:t xml:space="preserve"> М. В.</w:t>
            </w:r>
          </w:p>
          <w:p w14:paraId="4950A56F" w14:textId="77777777" w:rsidR="00EB2650" w:rsidRPr="00C86777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 по УВР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35E769DE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9D53BA0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EB2650" w:rsidRPr="00C86777" w14:paraId="45CB4FC0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168" w:type="dxa"/>
            <w:gridSpan w:val="16"/>
            <w:shd w:val="clear" w:color="auto" w:fill="auto"/>
          </w:tcPr>
          <w:p w14:paraId="117B6480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  <w:r w:rsidRPr="001B2516">
              <w:rPr>
                <w:rFonts w:ascii="Times New Roman" w:eastAsia="Times New Roman" w:hAnsi="Times New Roman"/>
                <w:b/>
              </w:rPr>
              <w:t>II. Комфортность условий предоставления услуг</w:t>
            </w:r>
          </w:p>
        </w:tc>
      </w:tr>
      <w:tr w:rsidR="00EB2650" w:rsidRPr="00C86777" w14:paraId="3D896446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14:paraId="23BF5D02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1B2516">
              <w:rPr>
                <w:rFonts w:ascii="Times New Roman" w:hAnsi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7F5FCA8C" w14:textId="77777777" w:rsidR="00EB2650" w:rsidRPr="001B2516" w:rsidRDefault="00EB2650" w:rsidP="00EB265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B2516">
              <w:rPr>
                <w:rFonts w:ascii="Times New Roman" w:hAnsi="Times New Roman"/>
                <w:bCs/>
              </w:rPr>
              <w:t>- улучшить условия санитарно-гигиенических помещений;</w:t>
            </w:r>
          </w:p>
          <w:p w14:paraId="18EA5F3D" w14:textId="77777777" w:rsidR="00EB2650" w:rsidRPr="001B2516" w:rsidRDefault="00EB2650" w:rsidP="00EB265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B2516">
              <w:rPr>
                <w:rFonts w:ascii="Times New Roman" w:hAnsi="Times New Roman"/>
                <w:bCs/>
              </w:rPr>
              <w:t>- обеспечить наличие зоны отдыха (ожидания);</w:t>
            </w:r>
          </w:p>
          <w:p w14:paraId="72545CBB" w14:textId="77777777" w:rsidR="00EB2650" w:rsidRPr="001B2516" w:rsidRDefault="00EB2650" w:rsidP="00EB265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B2516">
              <w:rPr>
                <w:rFonts w:ascii="Times New Roman" w:hAnsi="Times New Roman"/>
                <w:bCs/>
              </w:rPr>
              <w:t>- обеспечить наличие и понятность навигации внутри организации;</w:t>
            </w:r>
          </w:p>
          <w:p w14:paraId="29766D44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1B2516">
              <w:rPr>
                <w:rFonts w:ascii="Times New Roman" w:hAnsi="Times New Roman"/>
                <w:bCs/>
              </w:rPr>
              <w:t>- обеспечить наличие и доступность питьевой воды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3F4AA2F1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Март 2025</w:t>
            </w:r>
          </w:p>
          <w:p w14:paraId="2D59DE34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6BAE44E2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Июнь 2025 </w:t>
            </w:r>
          </w:p>
          <w:p w14:paraId="179583B2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5DEA053A" w14:textId="77777777" w:rsidR="00EB2650" w:rsidRPr="00C86777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Сентябрь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5D7596F" w14:textId="77777777" w:rsidR="00EB2650" w:rsidRDefault="00EB2650" w:rsidP="00EB2650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618EEF95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Бегиев</w:t>
            </w:r>
            <w:proofErr w:type="spellEnd"/>
            <w:r>
              <w:rPr>
                <w:rFonts w:ascii="Times New Roman" w:hAnsi="Times New Roman" w:cs="Calibri"/>
              </w:rPr>
              <w:t xml:space="preserve"> Р. Х.</w:t>
            </w:r>
          </w:p>
          <w:p w14:paraId="438A1580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Директор</w:t>
            </w:r>
          </w:p>
          <w:p w14:paraId="23679855" w14:textId="77777777" w:rsidR="00EB2650" w:rsidRDefault="00EB2650" w:rsidP="00EB2650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584BBDA2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CB6D800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EB2650" w:rsidRPr="00C86777" w14:paraId="42272AA8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9"/>
        </w:trPr>
        <w:tc>
          <w:tcPr>
            <w:tcW w:w="15168" w:type="dxa"/>
            <w:gridSpan w:val="16"/>
            <w:shd w:val="clear" w:color="auto" w:fill="auto"/>
          </w:tcPr>
          <w:p w14:paraId="5AD89709" w14:textId="77777777" w:rsidR="00EB2650" w:rsidRPr="00C86777" w:rsidRDefault="00EB2650" w:rsidP="00EB265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C86777">
              <w:rPr>
                <w:rFonts w:ascii="Times New Roman" w:eastAsia="Times New Roman" w:hAnsi="Times New Roman"/>
                <w:b/>
                <w:lang w:eastAsia="ru-RU"/>
              </w:rPr>
              <w:t>III. Показатели, характеризующие доступность образовательной деятельности для инвалидов</w:t>
            </w:r>
          </w:p>
        </w:tc>
      </w:tr>
      <w:tr w:rsidR="00EB2650" w:rsidRPr="00C86777" w14:paraId="42744ADA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14:paraId="739C4891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lastRenderedPageBreak/>
              <w:t xml:space="preserve">Мониторинг условий </w:t>
            </w:r>
            <w:proofErr w:type="gramStart"/>
            <w:r w:rsidRPr="00C86777">
              <w:rPr>
                <w:rFonts w:ascii="Times New Roman" w:hAnsi="Times New Roman" w:cs="Calibri"/>
              </w:rPr>
              <w:t>доступности  образовательных</w:t>
            </w:r>
            <w:proofErr w:type="gramEnd"/>
            <w:r w:rsidRPr="00C86777">
              <w:rPr>
                <w:rFonts w:ascii="Times New Roman" w:hAnsi="Times New Roman" w:cs="Calibri"/>
              </w:rPr>
              <w:t xml:space="preserve"> услуг для инвалидов и лиц с ОВЗ привести в соответствии с  СП 59.13330.2016 Доступность зданий и сооружений для маломобильных групп населения. Актуализированная редакция СНиП 35-01-2001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4D98E533" w14:textId="77777777" w:rsidR="00EB2650" w:rsidRPr="00BA7556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1. </w:t>
            </w:r>
            <w:r w:rsidRPr="00BA7556">
              <w:rPr>
                <w:rFonts w:ascii="Times New Roman" w:hAnsi="Times New Roman" w:cs="Calibri"/>
              </w:rPr>
              <w:t>закрепить прочно противоскользящую поверхность пандуса;</w:t>
            </w:r>
          </w:p>
          <w:p w14:paraId="7D9DBF8C" w14:textId="77777777" w:rsidR="00EB2650" w:rsidRPr="00BA7556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2. </w:t>
            </w:r>
            <w:r w:rsidRPr="00BA7556">
              <w:rPr>
                <w:rFonts w:ascii="Times New Roman" w:hAnsi="Times New Roman" w:cs="Calibri"/>
              </w:rPr>
              <w:t xml:space="preserve">вдоль свободных участков стен в </w:t>
            </w:r>
            <w:proofErr w:type="spellStart"/>
            <w:r w:rsidRPr="00BA7556">
              <w:rPr>
                <w:rFonts w:ascii="Times New Roman" w:hAnsi="Times New Roman" w:cs="Calibri"/>
              </w:rPr>
              <w:t>безбарьерной</w:t>
            </w:r>
            <w:proofErr w:type="spellEnd"/>
            <w:r w:rsidRPr="00BA7556">
              <w:rPr>
                <w:rFonts w:ascii="Times New Roman" w:hAnsi="Times New Roman" w:cs="Calibri"/>
              </w:rPr>
              <w:t xml:space="preserve"> зоне организации предусмотреть опорные поручни на высоте 0,7 и 0,9 м;</w:t>
            </w:r>
          </w:p>
          <w:p w14:paraId="27CA5EE3" w14:textId="77777777" w:rsidR="00EB2650" w:rsidRPr="00BA7556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3. </w:t>
            </w:r>
            <w:r w:rsidRPr="00BA7556">
              <w:rPr>
                <w:rFonts w:ascii="Times New Roman" w:hAnsi="Times New Roman" w:cs="Calibri"/>
              </w:rPr>
              <w:t>санитарные комнаты оборудовать опорными поручнями у унитазов и раковин;</w:t>
            </w:r>
          </w:p>
          <w:p w14:paraId="19A6FC37" w14:textId="77777777" w:rsidR="00EB2650" w:rsidRPr="00BA7556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4. </w:t>
            </w:r>
            <w:r w:rsidRPr="00BA7556">
              <w:rPr>
                <w:rFonts w:ascii="Times New Roman" w:hAnsi="Times New Roman" w:cs="Calibri"/>
              </w:rPr>
              <w:t>установить адаптационные приспособления для инвалидов;</w:t>
            </w:r>
          </w:p>
          <w:p w14:paraId="362683FA" w14:textId="77777777" w:rsidR="00EB2650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5. </w:t>
            </w:r>
            <w:r w:rsidRPr="00BA7556">
              <w:rPr>
                <w:rFonts w:ascii="Times New Roman" w:hAnsi="Times New Roman" w:cs="Calibri"/>
              </w:rPr>
              <w:t>обеспечить противоскользящие свойства ступеней на лестницах и отличие по цвету и яркости предохранительной оковки каждой ступени лестниц от примыкающей к ней ступени;</w:t>
            </w:r>
          </w:p>
          <w:p w14:paraId="7EA1D7EC" w14:textId="77777777" w:rsidR="00EB2650" w:rsidRPr="00BA7556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5. </w:t>
            </w:r>
            <w:r w:rsidRPr="00BA7556">
              <w:rPr>
                <w:rFonts w:ascii="Times New Roman" w:hAnsi="Times New Roman" w:cs="Calibri"/>
              </w:rPr>
              <w:t>обозначить специальные парковочные места наземной разметкой;</w:t>
            </w:r>
          </w:p>
          <w:p w14:paraId="21E56B3A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6. </w:t>
            </w:r>
            <w:r w:rsidRPr="00BA7556">
              <w:rPr>
                <w:rFonts w:ascii="Times New Roman" w:hAnsi="Times New Roman" w:cs="Calibri"/>
              </w:rPr>
              <w:t>провести инструктаж или обучения для работников, работающих с инвалидами, по вопросам, связанным с обеспечением доступности для инвалидов объектов и услуг с учетом имеющихся у них ограничений и расстройств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794F5886" w14:textId="77777777" w:rsidR="00EB2650" w:rsidRPr="00C86777" w:rsidRDefault="00EB2650" w:rsidP="00EB2650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Июль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7403FF51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5866C355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Бегиев</w:t>
            </w:r>
            <w:proofErr w:type="spellEnd"/>
            <w:r>
              <w:rPr>
                <w:rFonts w:ascii="Times New Roman" w:hAnsi="Times New Roman" w:cs="Calibri"/>
              </w:rPr>
              <w:t xml:space="preserve"> Р. Х.</w:t>
            </w:r>
          </w:p>
          <w:p w14:paraId="796065EC" w14:textId="77777777" w:rsidR="00EB2650" w:rsidRPr="00C86777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Директор</w:t>
            </w:r>
            <w:r w:rsidRPr="00C86777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02330AF8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B3885DC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EB2650" w:rsidRPr="00C86777" w14:paraId="77C772A6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3"/>
        </w:trPr>
        <w:tc>
          <w:tcPr>
            <w:tcW w:w="15168" w:type="dxa"/>
            <w:gridSpan w:val="16"/>
            <w:shd w:val="clear" w:color="auto" w:fill="auto"/>
          </w:tcPr>
          <w:p w14:paraId="02685668" w14:textId="77777777" w:rsidR="00EB2650" w:rsidRPr="00C86777" w:rsidRDefault="00EB2650" w:rsidP="00EB265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C86777">
              <w:rPr>
                <w:rFonts w:ascii="Times New Roman" w:eastAsia="Times New Roman" w:hAnsi="Times New Roman" w:cs="Calibri"/>
                <w:b/>
                <w:lang w:eastAsia="ru-RU"/>
              </w:rPr>
              <w:t>IV. Показатели, характеризующие доброжелательность,</w:t>
            </w:r>
            <w:r w:rsidRPr="00C75D16">
              <w:rPr>
                <w:rFonts w:ascii="Times New Roman" w:eastAsia="Times New Roman" w:hAnsi="Times New Roman" w:cs="Calibri"/>
                <w:b/>
                <w:lang w:eastAsia="ru-RU"/>
              </w:rPr>
              <w:t xml:space="preserve"> </w:t>
            </w:r>
            <w:r w:rsidRPr="00C86777">
              <w:rPr>
                <w:rFonts w:ascii="Times New Roman" w:eastAsia="Times New Roman" w:hAnsi="Times New Roman" w:cs="Calibri"/>
                <w:b/>
                <w:lang w:eastAsia="ru-RU"/>
              </w:rPr>
              <w:t>вежливость работников организации</w:t>
            </w:r>
          </w:p>
        </w:tc>
      </w:tr>
      <w:tr w:rsidR="00EB2650" w:rsidRPr="00C86777" w14:paraId="5C4F76DC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14:paraId="39864437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 xml:space="preserve">Проведение мероприятий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</w:t>
            </w:r>
            <w:r w:rsidRPr="00C86777">
              <w:rPr>
                <w:rFonts w:ascii="Times New Roman" w:hAnsi="Times New Roman" w:cs="Calibri"/>
              </w:rPr>
              <w:lastRenderedPageBreak/>
              <w:t>образовательной услуги, (деловые игры, круглые столы, мастер-классы и т д.)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6EF3D0C3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75D16">
              <w:rPr>
                <w:rFonts w:ascii="Times New Roman" w:hAnsi="Times New Roman" w:cs="Calibri"/>
              </w:rPr>
              <w:lastRenderedPageBreak/>
              <w:t>Обеспечить проведение мероприятий    по обеспечению</w:t>
            </w:r>
            <w:r w:rsidRPr="00C75D16">
              <w:rPr>
                <w:rFonts w:ascii="Times New Roman" w:hAnsi="Times New Roman" w:cs="Calibri"/>
              </w:rPr>
              <w:tab/>
              <w:t>и созданию условий для психологической безопасности</w:t>
            </w:r>
            <w:r w:rsidRPr="00C75D16">
              <w:rPr>
                <w:rFonts w:ascii="Times New Roman" w:hAnsi="Times New Roman" w:cs="Calibri"/>
              </w:rPr>
              <w:tab/>
              <w:t xml:space="preserve"> и комфортности</w:t>
            </w:r>
            <w:r w:rsidRPr="00C75D16">
              <w:rPr>
                <w:rFonts w:ascii="Times New Roman" w:hAnsi="Times New Roman" w:cs="Calibri"/>
              </w:rPr>
              <w:tab/>
              <w:t>в учреждении, обеспечение вежливого взаимодействия работников при первичном контакте и информирование получателя образовательной услуги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1A9CC06E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Апрель 2025</w:t>
            </w:r>
          </w:p>
          <w:p w14:paraId="0A8EEB8B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27EEF416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1516B980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23D71E3F" w14:textId="77777777" w:rsidR="00EB2650" w:rsidRPr="00C86777" w:rsidRDefault="00EB2650" w:rsidP="00EB2650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Сентябрь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0EB019F3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Бегиев</w:t>
            </w:r>
            <w:proofErr w:type="spellEnd"/>
            <w:r>
              <w:rPr>
                <w:rFonts w:ascii="Times New Roman" w:hAnsi="Times New Roman" w:cs="Calibri"/>
              </w:rPr>
              <w:t xml:space="preserve"> Р. Х.</w:t>
            </w:r>
          </w:p>
          <w:p w14:paraId="14E0488F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Директор </w:t>
            </w:r>
          </w:p>
          <w:p w14:paraId="7B4C6226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3C5E4198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07072C61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Докшукин</w:t>
            </w:r>
            <w:proofErr w:type="spellEnd"/>
            <w:r>
              <w:rPr>
                <w:rFonts w:ascii="Times New Roman" w:hAnsi="Times New Roman" w:cs="Calibri"/>
              </w:rPr>
              <w:t xml:space="preserve"> М. В.</w:t>
            </w:r>
          </w:p>
          <w:p w14:paraId="393E35A5" w14:textId="77777777" w:rsidR="00EB2650" w:rsidRPr="00C86777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 по УВР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229CBB75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1D03A0A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EB2650" w:rsidRPr="00C86777" w14:paraId="6E958AA8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19"/>
        </w:trPr>
        <w:tc>
          <w:tcPr>
            <w:tcW w:w="4537" w:type="dxa"/>
            <w:gridSpan w:val="2"/>
            <w:vMerge w:val="restart"/>
            <w:shd w:val="clear" w:color="auto" w:fill="auto"/>
          </w:tcPr>
          <w:p w14:paraId="6F8FBF0B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Обеспечить в образовательной организации проведение теоретических (семинаров) и практических (тренингов) по вопросам профессионального выгорания педагогов.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8A10320" w14:textId="77777777" w:rsidR="00EB2650" w:rsidRPr="00C75D16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Назначить ответственного по проведению мероприятий по профессиональному выгоранию педагогов (деловые игры, тренинги круглые столы, мастер-</w:t>
            </w:r>
            <w:proofErr w:type="gramStart"/>
            <w:r w:rsidRPr="00C86777">
              <w:rPr>
                <w:rFonts w:ascii="Times New Roman" w:hAnsi="Times New Roman" w:cs="Calibri"/>
              </w:rPr>
              <w:t>классы  и</w:t>
            </w:r>
            <w:proofErr w:type="gramEnd"/>
            <w:r w:rsidRPr="00C86777">
              <w:rPr>
                <w:rFonts w:ascii="Times New Roman" w:hAnsi="Times New Roman" w:cs="Calibri"/>
              </w:rPr>
              <w:t xml:space="preserve"> т д.)</w:t>
            </w:r>
          </w:p>
          <w:p w14:paraId="5401E5D3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DAAB96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4AF594D3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Июнь 2025 </w:t>
            </w:r>
          </w:p>
          <w:p w14:paraId="4A5B3BBE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290FC0BE" w14:textId="77777777" w:rsidR="00EB2650" w:rsidRPr="00C86777" w:rsidRDefault="00EB2650" w:rsidP="00EB2650">
            <w:pPr>
              <w:tabs>
                <w:tab w:val="left" w:pos="318"/>
              </w:tabs>
              <w:spacing w:after="0" w:line="240" w:lineRule="auto"/>
              <w:contextualSpacing/>
              <w:rPr>
                <w:rFonts w:ascii="Times New Roman" w:hAnsi="Times New Roman" w:cs="Calibri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61EEE5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Бегиев</w:t>
            </w:r>
            <w:proofErr w:type="spellEnd"/>
            <w:r>
              <w:rPr>
                <w:rFonts w:ascii="Times New Roman" w:hAnsi="Times New Roman" w:cs="Calibri"/>
              </w:rPr>
              <w:t xml:space="preserve"> Р. Х.</w:t>
            </w:r>
          </w:p>
          <w:p w14:paraId="3416B809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Директор </w:t>
            </w:r>
          </w:p>
          <w:p w14:paraId="669EF9DF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7BE4E096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1688CF02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Докшукин</w:t>
            </w:r>
            <w:proofErr w:type="spellEnd"/>
            <w:r>
              <w:rPr>
                <w:rFonts w:ascii="Times New Roman" w:hAnsi="Times New Roman" w:cs="Calibri"/>
              </w:rPr>
              <w:t xml:space="preserve"> М. В.</w:t>
            </w:r>
          </w:p>
          <w:p w14:paraId="197A4497" w14:textId="77777777" w:rsidR="00EB2650" w:rsidRPr="00C86777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 по УВР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A60590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301B56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EB2650" w:rsidRPr="00C75D16" w14:paraId="60B95108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94"/>
        </w:trPr>
        <w:tc>
          <w:tcPr>
            <w:tcW w:w="4537" w:type="dxa"/>
            <w:gridSpan w:val="2"/>
            <w:vMerge/>
            <w:shd w:val="clear" w:color="auto" w:fill="auto"/>
          </w:tcPr>
          <w:p w14:paraId="79F54CC2" w14:textId="77777777" w:rsidR="00EB2650" w:rsidRPr="00C75D16" w:rsidRDefault="00EB2650" w:rsidP="00EB2650">
            <w:pPr>
              <w:suppressAutoHyphens/>
              <w:spacing w:after="0" w:line="240" w:lineRule="auto"/>
              <w:rPr>
                <w:rFonts w:ascii="Times New Roman" w:hAnsi="Times New Roman" w:cs="Calibri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28EA6E3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Провести мероприятия по вопросам профессионального выгорания педагого</w:t>
            </w:r>
            <w:r w:rsidRPr="00C75D16">
              <w:rPr>
                <w:rFonts w:ascii="Times New Roman" w:hAnsi="Times New Roman" w:cs="Calibri"/>
              </w:rPr>
              <w:t>в, в т.ч.:</w:t>
            </w:r>
          </w:p>
          <w:p w14:paraId="45A52868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75D16">
              <w:rPr>
                <w:rFonts w:ascii="Times New Roman" w:hAnsi="Times New Roman" w:cs="Calibri"/>
              </w:rPr>
              <w:t>-с</w:t>
            </w:r>
            <w:r w:rsidRPr="00C86777">
              <w:rPr>
                <w:rFonts w:ascii="Times New Roman" w:hAnsi="Times New Roman" w:cs="Calibri"/>
              </w:rPr>
              <w:t>еминар на тему: «Профилактика профессионального и эмоционального выгорания</w:t>
            </w:r>
            <w:r w:rsidRPr="00C86777">
              <w:rPr>
                <w:rFonts w:ascii="Times New Roman" w:hAnsi="Times New Roman"/>
              </w:rPr>
              <w:t>»</w:t>
            </w:r>
          </w:p>
          <w:p w14:paraId="6C0C04BB" w14:textId="77777777" w:rsidR="00EB2650" w:rsidRPr="00C75D16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75D16">
              <w:rPr>
                <w:rFonts w:ascii="Times New Roman" w:hAnsi="Times New Roman" w:cs="Calibri"/>
              </w:rPr>
              <w:t>- с</w:t>
            </w:r>
            <w:r w:rsidRPr="00C86777">
              <w:rPr>
                <w:rFonts w:ascii="Times New Roman" w:hAnsi="Times New Roman" w:cs="Calibri"/>
              </w:rPr>
              <w:t>еминар-практикум для педагогов «Профилактика эмоционального выгорания педагогов и педагогических работников как фактор создания психологической безопасности образовательной среды»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41E69CE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Май 2025</w:t>
            </w:r>
          </w:p>
          <w:p w14:paraId="3DCDBEA8" w14:textId="77777777" w:rsidR="00EB2650" w:rsidRDefault="00EB2650" w:rsidP="00EB265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1917FD10" w14:textId="77777777" w:rsidR="00EB2650" w:rsidRPr="00C75D16" w:rsidRDefault="00EB2650" w:rsidP="00EB2650">
            <w:pPr>
              <w:tabs>
                <w:tab w:val="left" w:pos="318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5413F9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Бегиев</w:t>
            </w:r>
            <w:proofErr w:type="spellEnd"/>
            <w:r>
              <w:rPr>
                <w:rFonts w:ascii="Times New Roman" w:hAnsi="Times New Roman" w:cs="Calibri"/>
              </w:rPr>
              <w:t xml:space="preserve"> Р. Х.</w:t>
            </w:r>
          </w:p>
          <w:p w14:paraId="5C8F0408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Директор </w:t>
            </w:r>
          </w:p>
          <w:p w14:paraId="759A992B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46F306E6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745C7E31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Докшукин</w:t>
            </w:r>
            <w:proofErr w:type="spellEnd"/>
            <w:r>
              <w:rPr>
                <w:rFonts w:ascii="Times New Roman" w:hAnsi="Times New Roman" w:cs="Calibri"/>
              </w:rPr>
              <w:t xml:space="preserve"> М. В.</w:t>
            </w:r>
          </w:p>
          <w:p w14:paraId="1B62196F" w14:textId="77777777" w:rsidR="00EB2650" w:rsidRPr="00C86777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 по УВР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D768614" w14:textId="77777777" w:rsidR="00EB2650" w:rsidRPr="00C75D16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7025D11" w14:textId="77777777" w:rsidR="00EB2650" w:rsidRPr="00C75D16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EB2650" w:rsidRPr="00C86777" w14:paraId="5578611E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14:paraId="40668369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Разработка программы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комитета).</w:t>
            </w:r>
          </w:p>
          <w:p w14:paraId="37CC3560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14:paraId="302882BC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75D16">
              <w:rPr>
                <w:rFonts w:ascii="Times New Roman" w:hAnsi="Times New Roman" w:cs="Calibri"/>
              </w:rPr>
              <w:t>Обеспечить р</w:t>
            </w:r>
            <w:r w:rsidRPr="00C86777">
              <w:rPr>
                <w:rFonts w:ascii="Times New Roman" w:hAnsi="Times New Roman" w:cs="Calibri"/>
              </w:rPr>
              <w:t>азработк</w:t>
            </w:r>
            <w:r w:rsidRPr="00C75D16">
              <w:rPr>
                <w:rFonts w:ascii="Times New Roman" w:hAnsi="Times New Roman" w:cs="Calibri"/>
              </w:rPr>
              <w:t>у</w:t>
            </w:r>
            <w:r w:rsidRPr="00C86777">
              <w:rPr>
                <w:rFonts w:ascii="Times New Roman" w:hAnsi="Times New Roman" w:cs="Calibri"/>
              </w:rPr>
              <w:t xml:space="preserve"> </w:t>
            </w:r>
            <w:r>
              <w:rPr>
                <w:rFonts w:ascii="Times New Roman" w:hAnsi="Times New Roman" w:cs="Calibri"/>
              </w:rPr>
              <w:t xml:space="preserve">и реализацию </w:t>
            </w:r>
            <w:r w:rsidRPr="00C86777">
              <w:rPr>
                <w:rFonts w:ascii="Times New Roman" w:hAnsi="Times New Roman" w:cs="Calibri"/>
              </w:rPr>
              <w:t>программы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1D2C3E7D" w14:textId="77777777" w:rsidR="00EB2650" w:rsidRPr="00C86777" w:rsidRDefault="00EB2650" w:rsidP="00EB2650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Сентябрь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4566133B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Бегиев</w:t>
            </w:r>
            <w:proofErr w:type="spellEnd"/>
            <w:r>
              <w:rPr>
                <w:rFonts w:ascii="Times New Roman" w:hAnsi="Times New Roman" w:cs="Calibri"/>
              </w:rPr>
              <w:t xml:space="preserve"> Р. Х.</w:t>
            </w:r>
          </w:p>
          <w:p w14:paraId="77FCA5C2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Директор </w:t>
            </w:r>
          </w:p>
          <w:p w14:paraId="326FEFD3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0B503E4F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20730935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Докшукин</w:t>
            </w:r>
            <w:proofErr w:type="spellEnd"/>
            <w:r>
              <w:rPr>
                <w:rFonts w:ascii="Times New Roman" w:hAnsi="Times New Roman" w:cs="Calibri"/>
              </w:rPr>
              <w:t xml:space="preserve"> М. В.</w:t>
            </w:r>
          </w:p>
          <w:p w14:paraId="78350C0B" w14:textId="77777777" w:rsidR="00EB2650" w:rsidRPr="00C86777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 по УВР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261C0160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B6D91A0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EB2650" w:rsidRPr="00C86777" w14:paraId="7F44440D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14:paraId="0632AC5F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/>
              </w:rPr>
              <w:t>Прохождение обучения на курсах повышения квалификации педагогов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610B5E46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 xml:space="preserve">Создать график прохождения обучения на курсах повышения квалификации 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0C2C9241" w14:textId="77777777" w:rsidR="00EB2650" w:rsidRPr="00C86777" w:rsidRDefault="00EB2650" w:rsidP="00EB2650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Calibri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24F36D87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Бегиев</w:t>
            </w:r>
            <w:proofErr w:type="spellEnd"/>
            <w:r>
              <w:rPr>
                <w:rFonts w:ascii="Times New Roman" w:hAnsi="Times New Roman" w:cs="Calibri"/>
              </w:rPr>
              <w:t xml:space="preserve"> Р. Х.</w:t>
            </w:r>
          </w:p>
          <w:p w14:paraId="29BDAA70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Директор </w:t>
            </w:r>
          </w:p>
          <w:p w14:paraId="6C404EB8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7A18E658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2849C7C3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Докшукин</w:t>
            </w:r>
            <w:proofErr w:type="spellEnd"/>
            <w:r>
              <w:rPr>
                <w:rFonts w:ascii="Times New Roman" w:hAnsi="Times New Roman" w:cs="Calibri"/>
              </w:rPr>
              <w:t xml:space="preserve"> М. В.</w:t>
            </w:r>
          </w:p>
          <w:p w14:paraId="31815F2E" w14:textId="77777777" w:rsidR="00EB2650" w:rsidRPr="00C86777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 по УВР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B2D2B4C" w14:textId="77777777" w:rsidR="00EB2650" w:rsidRPr="005C00B4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EE2D64E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EB2650" w:rsidRPr="00C86777" w14:paraId="657CD717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14:paraId="78F39F21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/>
              </w:rPr>
            </w:pPr>
            <w:r w:rsidRPr="00C86777">
              <w:rPr>
                <w:rFonts w:ascii="Times New Roman" w:hAnsi="Times New Roman"/>
              </w:rPr>
              <w:lastRenderedPageBreak/>
              <w:t>Ввести на регулярной основе (не реже 1 раза в квартал) рабочие совещания с коллективом организации по вопросам соблюдения норм профессиональной этики и правил служебного поведения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352CB14C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Утвердить график рабочих совещаний</w:t>
            </w:r>
            <w:r w:rsidRPr="00C86777">
              <w:rPr>
                <w:rFonts w:ascii="Times New Roman" w:hAnsi="Times New Roman"/>
              </w:rPr>
              <w:t xml:space="preserve"> по вопросам соблюдения норм профессиональной этики и правил служебного поведения</w:t>
            </w:r>
            <w:r>
              <w:rPr>
                <w:rFonts w:ascii="Times New Roman" w:hAnsi="Times New Roman"/>
              </w:rPr>
              <w:t xml:space="preserve"> </w:t>
            </w:r>
            <w:r w:rsidRPr="00C86777">
              <w:rPr>
                <w:rFonts w:ascii="Times New Roman" w:hAnsi="Times New Roman"/>
              </w:rPr>
              <w:t>(ежеквартально)</w:t>
            </w:r>
            <w:r>
              <w:rPr>
                <w:rFonts w:ascii="Times New Roman" w:hAnsi="Times New Roman"/>
              </w:rPr>
              <w:t>, обеспечить его реализацию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0E9A7147" w14:textId="77777777" w:rsidR="00EB2650" w:rsidRPr="00C86777" w:rsidRDefault="00EB2650" w:rsidP="00EB2650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Март 2025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55F85AE7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Бегиев</w:t>
            </w:r>
            <w:proofErr w:type="spellEnd"/>
            <w:r>
              <w:rPr>
                <w:rFonts w:ascii="Times New Roman" w:hAnsi="Times New Roman" w:cs="Calibri"/>
              </w:rPr>
              <w:t xml:space="preserve"> Р. Х.</w:t>
            </w:r>
          </w:p>
          <w:p w14:paraId="33C42CE8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Директор </w:t>
            </w:r>
          </w:p>
          <w:p w14:paraId="07FB83B8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56F8EF9A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270CC4E8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Докшукин</w:t>
            </w:r>
            <w:proofErr w:type="spellEnd"/>
            <w:r>
              <w:rPr>
                <w:rFonts w:ascii="Times New Roman" w:hAnsi="Times New Roman" w:cs="Calibri"/>
              </w:rPr>
              <w:t xml:space="preserve"> М. В.</w:t>
            </w:r>
          </w:p>
          <w:p w14:paraId="2FEAC994" w14:textId="77777777" w:rsidR="00EB2650" w:rsidRPr="00C86777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 по УВР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D440FAD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71A42AE" w14:textId="77777777" w:rsidR="00EB2650" w:rsidRPr="00C86777" w:rsidRDefault="00EB2650" w:rsidP="00EB2650">
            <w:pPr>
              <w:widowControl w:val="0"/>
              <w:tabs>
                <w:tab w:val="left" w:pos="318"/>
              </w:tabs>
              <w:suppressAutoHyphens/>
              <w:spacing w:after="0" w:line="240" w:lineRule="auto"/>
              <w:contextualSpacing/>
              <w:rPr>
                <w:rFonts w:ascii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EB2650" w:rsidRPr="00C86777" w14:paraId="33582BAB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7"/>
        </w:trPr>
        <w:tc>
          <w:tcPr>
            <w:tcW w:w="15168" w:type="dxa"/>
            <w:gridSpan w:val="16"/>
            <w:shd w:val="clear" w:color="auto" w:fill="auto"/>
          </w:tcPr>
          <w:p w14:paraId="01546AF2" w14:textId="77777777" w:rsidR="00EB2650" w:rsidRPr="00C86777" w:rsidRDefault="00EB2650" w:rsidP="00EB265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C86777">
              <w:rPr>
                <w:rFonts w:ascii="Times New Roman" w:eastAsia="Times New Roman" w:hAnsi="Times New Roman" w:cs="Calibri"/>
                <w:b/>
                <w:lang w:eastAsia="ru-RU"/>
              </w:rPr>
              <w:t>V. Показатели, характеризующие удовлетворенность условиями</w:t>
            </w:r>
          </w:p>
          <w:p w14:paraId="1E97745F" w14:textId="77777777" w:rsidR="00EB2650" w:rsidRPr="00C86777" w:rsidRDefault="00EB2650" w:rsidP="00EB265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86777">
              <w:rPr>
                <w:rFonts w:ascii="Times New Roman" w:eastAsia="Times New Roman" w:hAnsi="Times New Roman" w:cs="Calibri"/>
                <w:b/>
                <w:lang w:eastAsia="ru-RU"/>
              </w:rPr>
              <w:t>осуществления образовательной деятельности организаций</w:t>
            </w:r>
          </w:p>
        </w:tc>
      </w:tr>
      <w:tr w:rsidR="00EB2650" w:rsidRPr="00C86777" w14:paraId="17334F57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37" w:type="dxa"/>
            <w:gridSpan w:val="2"/>
            <w:shd w:val="clear" w:color="auto" w:fill="auto"/>
          </w:tcPr>
          <w:p w14:paraId="58900537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Проведение мониторинга среди получателей социальных услуг, направленное удовлетворенность образовательным процессом в течени</w:t>
            </w:r>
            <w:r w:rsidRPr="00C75D16">
              <w:rPr>
                <w:rFonts w:ascii="Times New Roman" w:hAnsi="Times New Roman" w:cs="Calibri"/>
              </w:rPr>
              <w:t>е</w:t>
            </w:r>
            <w:r w:rsidRPr="00C86777">
              <w:rPr>
                <w:rFonts w:ascii="Times New Roman" w:hAnsi="Times New Roman" w:cs="Calibri"/>
              </w:rPr>
              <w:t xml:space="preserve"> учебного года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2824F91E" w14:textId="77777777" w:rsidR="00EB2650" w:rsidRPr="00C75D16" w:rsidRDefault="00EB2650" w:rsidP="00EB2650">
            <w:pPr>
              <w:pStyle w:val="ConsPlusNormal"/>
              <w:suppressAutoHyphens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C75D16">
              <w:rPr>
                <w:rFonts w:ascii="Times New Roman" w:eastAsia="Calibri" w:hAnsi="Times New Roman" w:cs="Times New Roman"/>
                <w:szCs w:val="22"/>
                <w:lang w:eastAsia="en-US"/>
              </w:rPr>
              <w:t>Обеспечить проведение мониторинга среди получателей социальных услуг;</w:t>
            </w:r>
          </w:p>
          <w:p w14:paraId="2D75C5DF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75D16">
              <w:rPr>
                <w:rFonts w:ascii="Times New Roman" w:hAnsi="Times New Roman"/>
              </w:rPr>
              <w:t>Увеличить численность получателей образовательных услуг, удовлетворенных в целом условиями оказания образовательных услуг в организации путем проведение общих мероприятий с участием родителей (законных представителей), педагогов и обучающихся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1A34CAEA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Май 2025</w:t>
            </w:r>
          </w:p>
          <w:p w14:paraId="765930BF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56B00300" w14:textId="77777777" w:rsidR="00EB2650" w:rsidRPr="00C86777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Ноябрь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96FFB54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Бегиев</w:t>
            </w:r>
            <w:proofErr w:type="spellEnd"/>
            <w:r>
              <w:rPr>
                <w:rFonts w:ascii="Times New Roman" w:hAnsi="Times New Roman" w:cs="Calibri"/>
              </w:rPr>
              <w:t xml:space="preserve"> Р. Х.</w:t>
            </w:r>
          </w:p>
          <w:p w14:paraId="1809A7AD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Директор </w:t>
            </w:r>
          </w:p>
          <w:p w14:paraId="45724960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4C75C430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5CF436E2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Докшукин</w:t>
            </w:r>
            <w:proofErr w:type="spellEnd"/>
            <w:r>
              <w:rPr>
                <w:rFonts w:ascii="Times New Roman" w:hAnsi="Times New Roman" w:cs="Calibri"/>
              </w:rPr>
              <w:t xml:space="preserve"> М. В.</w:t>
            </w:r>
          </w:p>
          <w:p w14:paraId="1FEA66F4" w14:textId="77777777" w:rsidR="00EB2650" w:rsidRPr="00C86777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 по УВР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7E7C52DD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283D948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</w:p>
        </w:tc>
      </w:tr>
      <w:tr w:rsidR="00EB2650" w:rsidRPr="00C86777" w14:paraId="481FC98F" w14:textId="77777777" w:rsidTr="00990C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7"/>
        </w:trPr>
        <w:tc>
          <w:tcPr>
            <w:tcW w:w="4537" w:type="dxa"/>
            <w:gridSpan w:val="2"/>
            <w:shd w:val="clear" w:color="auto" w:fill="auto"/>
          </w:tcPr>
          <w:p w14:paraId="26776838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86777">
              <w:rPr>
                <w:rFonts w:ascii="Times New Roman" w:hAnsi="Times New Roman" w:cs="Calibri"/>
              </w:rPr>
              <w:t>Проведение мероприятий по организации выражения получателем услуг мнения о качестве условий оказания услуг (обеспечить работоспособность анкеты для опроса граждан, а также разместить баннер и/или QR-код для быстрого доступа к опросу на bus.gov.ru) в соответствии с приказом Минтруда России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DE5EBE2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C75D16">
              <w:rPr>
                <w:rFonts w:ascii="Times New Roman" w:hAnsi="Times New Roman"/>
              </w:rPr>
              <w:t>Обеспечить участие граждан в оценке деятельности и отзыва о работе образовательной организации на сайте bus.gov.ru, а также мероприятий по анкетированию (опросу) получателей образовательных услуг через персонифицированный QR-код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08971825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2785EB28" w14:textId="77777777" w:rsidR="00EB2650" w:rsidRDefault="00EB2650" w:rsidP="00EB2650">
            <w:pPr>
              <w:rPr>
                <w:rFonts w:ascii="Times New Roman" w:hAnsi="Times New Roman" w:cs="Calibri"/>
              </w:rPr>
            </w:pPr>
          </w:p>
          <w:p w14:paraId="579B1B59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Май 2025</w:t>
            </w:r>
          </w:p>
          <w:p w14:paraId="7474F98C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4696765B" w14:textId="77777777" w:rsidR="00EB2650" w:rsidRPr="003F4F95" w:rsidRDefault="00EB2650" w:rsidP="00EB2650">
            <w:pPr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Ноябрь 2025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15475CB3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Бегиев</w:t>
            </w:r>
            <w:proofErr w:type="spellEnd"/>
            <w:r>
              <w:rPr>
                <w:rFonts w:ascii="Times New Roman" w:hAnsi="Times New Roman" w:cs="Calibri"/>
              </w:rPr>
              <w:t xml:space="preserve"> Р. Х.</w:t>
            </w:r>
          </w:p>
          <w:p w14:paraId="6DBBF81F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Директор </w:t>
            </w:r>
          </w:p>
          <w:p w14:paraId="5F2AA6D6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024F370A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</w:p>
          <w:p w14:paraId="33FF1F33" w14:textId="77777777" w:rsidR="00EB2650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proofErr w:type="spellStart"/>
            <w:r>
              <w:rPr>
                <w:rFonts w:ascii="Times New Roman" w:hAnsi="Times New Roman" w:cs="Calibri"/>
              </w:rPr>
              <w:t>Докшукин</w:t>
            </w:r>
            <w:proofErr w:type="spellEnd"/>
            <w:r>
              <w:rPr>
                <w:rFonts w:ascii="Times New Roman" w:hAnsi="Times New Roman" w:cs="Calibri"/>
              </w:rPr>
              <w:t xml:space="preserve"> М. В.</w:t>
            </w:r>
          </w:p>
          <w:p w14:paraId="5D5CB395" w14:textId="77777777" w:rsidR="00EB2650" w:rsidRPr="00C86777" w:rsidRDefault="00EB2650" w:rsidP="00EB2650">
            <w:pPr>
              <w:spacing w:after="0" w:line="240" w:lineRule="auto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зам. директора по УВР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4862339E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A632217" w14:textId="77777777" w:rsidR="00EB2650" w:rsidRPr="00C86777" w:rsidRDefault="00EB2650" w:rsidP="00EB2650">
            <w:pPr>
              <w:spacing w:after="0" w:line="240" w:lineRule="auto"/>
              <w:rPr>
                <w:rFonts w:ascii="Times New Roman" w:hAnsi="Times New Roman" w:cs="Calibri"/>
              </w:rPr>
            </w:pPr>
          </w:p>
        </w:tc>
      </w:tr>
    </w:tbl>
    <w:p w14:paraId="7449E5EF" w14:textId="77777777" w:rsidR="00B25116" w:rsidRPr="002D0E21" w:rsidRDefault="00B25116" w:rsidP="00D2210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B25116" w:rsidRPr="002D0E21" w:rsidSect="00715C1A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20CCE" w14:textId="77777777" w:rsidR="0046002C" w:rsidRDefault="0046002C" w:rsidP="00DF45C3">
      <w:pPr>
        <w:spacing w:after="0" w:line="240" w:lineRule="auto"/>
      </w:pPr>
      <w:r>
        <w:separator/>
      </w:r>
    </w:p>
  </w:endnote>
  <w:endnote w:type="continuationSeparator" w:id="0">
    <w:p w14:paraId="7B747D08" w14:textId="77777777" w:rsidR="0046002C" w:rsidRDefault="0046002C" w:rsidP="00D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5506A" w14:textId="77777777" w:rsidR="0046002C" w:rsidRDefault="0046002C" w:rsidP="00DF45C3">
      <w:pPr>
        <w:spacing w:after="0" w:line="240" w:lineRule="auto"/>
      </w:pPr>
      <w:r>
        <w:separator/>
      </w:r>
    </w:p>
  </w:footnote>
  <w:footnote w:type="continuationSeparator" w:id="0">
    <w:p w14:paraId="596D537B" w14:textId="77777777" w:rsidR="0046002C" w:rsidRDefault="0046002C" w:rsidP="00D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83209"/>
      <w:docPartObj>
        <w:docPartGallery w:val="Page Numbers (Top of Page)"/>
        <w:docPartUnique/>
      </w:docPartObj>
    </w:sdtPr>
    <w:sdtContent>
      <w:p w14:paraId="3405F0FD" w14:textId="77777777" w:rsidR="00E238B4" w:rsidRDefault="00E238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14:paraId="62FADCF8" w14:textId="77777777" w:rsidR="00E238B4" w:rsidRDefault="00E238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248EB"/>
    <w:multiLevelType w:val="multilevel"/>
    <w:tmpl w:val="4A38DB5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C914B0C"/>
    <w:multiLevelType w:val="hybridMultilevel"/>
    <w:tmpl w:val="E780B18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A48CB"/>
    <w:multiLevelType w:val="hybridMultilevel"/>
    <w:tmpl w:val="E8523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21338"/>
    <w:multiLevelType w:val="multilevel"/>
    <w:tmpl w:val="F2D0BD4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E6D"/>
    <w:multiLevelType w:val="multilevel"/>
    <w:tmpl w:val="4E7EC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3B3DF6"/>
    <w:multiLevelType w:val="multilevel"/>
    <w:tmpl w:val="9C5E66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  <w:lvlOverride w:ilvl="0">
      <w:startOverride w:val="1"/>
    </w:lvlOverride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6F"/>
    <w:rsid w:val="000026CB"/>
    <w:rsid w:val="000057DE"/>
    <w:rsid w:val="0001302C"/>
    <w:rsid w:val="0002399D"/>
    <w:rsid w:val="00024976"/>
    <w:rsid w:val="0006131F"/>
    <w:rsid w:val="00062FD0"/>
    <w:rsid w:val="00063EE2"/>
    <w:rsid w:val="00065D36"/>
    <w:rsid w:val="0006613C"/>
    <w:rsid w:val="0006701F"/>
    <w:rsid w:val="000678AB"/>
    <w:rsid w:val="00077006"/>
    <w:rsid w:val="000872E6"/>
    <w:rsid w:val="00095DCD"/>
    <w:rsid w:val="000A0F5E"/>
    <w:rsid w:val="000A1967"/>
    <w:rsid w:val="000B1BDE"/>
    <w:rsid w:val="000C0C43"/>
    <w:rsid w:val="000F46B8"/>
    <w:rsid w:val="00101E23"/>
    <w:rsid w:val="00103CB8"/>
    <w:rsid w:val="00112457"/>
    <w:rsid w:val="00122306"/>
    <w:rsid w:val="00127EB9"/>
    <w:rsid w:val="00154E09"/>
    <w:rsid w:val="00155192"/>
    <w:rsid w:val="00163B71"/>
    <w:rsid w:val="00165063"/>
    <w:rsid w:val="001675A0"/>
    <w:rsid w:val="001863EE"/>
    <w:rsid w:val="00195CB1"/>
    <w:rsid w:val="001B70F5"/>
    <w:rsid w:val="001D75D9"/>
    <w:rsid w:val="001E7DA1"/>
    <w:rsid w:val="001F1D3E"/>
    <w:rsid w:val="00225E21"/>
    <w:rsid w:val="00235827"/>
    <w:rsid w:val="00244719"/>
    <w:rsid w:val="00250273"/>
    <w:rsid w:val="00252988"/>
    <w:rsid w:val="00265F40"/>
    <w:rsid w:val="00286C9B"/>
    <w:rsid w:val="00292773"/>
    <w:rsid w:val="002A3ACF"/>
    <w:rsid w:val="002A6651"/>
    <w:rsid w:val="002B7295"/>
    <w:rsid w:val="002C0C59"/>
    <w:rsid w:val="002C6BEB"/>
    <w:rsid w:val="002C7A94"/>
    <w:rsid w:val="002D0E21"/>
    <w:rsid w:val="002D2710"/>
    <w:rsid w:val="002D7518"/>
    <w:rsid w:val="002E48BA"/>
    <w:rsid w:val="003058CC"/>
    <w:rsid w:val="00322060"/>
    <w:rsid w:val="003264AF"/>
    <w:rsid w:val="00350FD6"/>
    <w:rsid w:val="00355471"/>
    <w:rsid w:val="00371C59"/>
    <w:rsid w:val="00381C93"/>
    <w:rsid w:val="00387CEE"/>
    <w:rsid w:val="003A471A"/>
    <w:rsid w:val="003D62C3"/>
    <w:rsid w:val="003F6A49"/>
    <w:rsid w:val="004107A1"/>
    <w:rsid w:val="004340E6"/>
    <w:rsid w:val="0044169C"/>
    <w:rsid w:val="00444AFD"/>
    <w:rsid w:val="00446CF8"/>
    <w:rsid w:val="00451641"/>
    <w:rsid w:val="0046002C"/>
    <w:rsid w:val="00482ACD"/>
    <w:rsid w:val="0049263F"/>
    <w:rsid w:val="00496630"/>
    <w:rsid w:val="004B1F3F"/>
    <w:rsid w:val="004C33B2"/>
    <w:rsid w:val="004E1C83"/>
    <w:rsid w:val="004E23D1"/>
    <w:rsid w:val="004E6BC3"/>
    <w:rsid w:val="00513395"/>
    <w:rsid w:val="005426A0"/>
    <w:rsid w:val="00546B1B"/>
    <w:rsid w:val="00550120"/>
    <w:rsid w:val="00555150"/>
    <w:rsid w:val="00571C0B"/>
    <w:rsid w:val="0057659B"/>
    <w:rsid w:val="00576DA2"/>
    <w:rsid w:val="00584371"/>
    <w:rsid w:val="00584668"/>
    <w:rsid w:val="005A5FFF"/>
    <w:rsid w:val="005D332D"/>
    <w:rsid w:val="005D3759"/>
    <w:rsid w:val="005E14A7"/>
    <w:rsid w:val="005F1DD1"/>
    <w:rsid w:val="005F3F76"/>
    <w:rsid w:val="00606B99"/>
    <w:rsid w:val="00620761"/>
    <w:rsid w:val="00625762"/>
    <w:rsid w:val="00626007"/>
    <w:rsid w:val="0063036F"/>
    <w:rsid w:val="00642C2E"/>
    <w:rsid w:val="00652F87"/>
    <w:rsid w:val="00656B3D"/>
    <w:rsid w:val="00666708"/>
    <w:rsid w:val="00677014"/>
    <w:rsid w:val="00680ED6"/>
    <w:rsid w:val="006976C1"/>
    <w:rsid w:val="006A2D13"/>
    <w:rsid w:val="006C113F"/>
    <w:rsid w:val="006D6135"/>
    <w:rsid w:val="00713553"/>
    <w:rsid w:val="00715C1A"/>
    <w:rsid w:val="00730F66"/>
    <w:rsid w:val="00730FD3"/>
    <w:rsid w:val="0074182C"/>
    <w:rsid w:val="00745AC8"/>
    <w:rsid w:val="00751A1E"/>
    <w:rsid w:val="007520A0"/>
    <w:rsid w:val="007523CD"/>
    <w:rsid w:val="0075313A"/>
    <w:rsid w:val="00757CD5"/>
    <w:rsid w:val="00760258"/>
    <w:rsid w:val="00790171"/>
    <w:rsid w:val="00794D88"/>
    <w:rsid w:val="0079639D"/>
    <w:rsid w:val="007A1D4C"/>
    <w:rsid w:val="007B7D93"/>
    <w:rsid w:val="007C76BD"/>
    <w:rsid w:val="007C7FB2"/>
    <w:rsid w:val="007E3F4A"/>
    <w:rsid w:val="007F26BD"/>
    <w:rsid w:val="007F49D5"/>
    <w:rsid w:val="00801F64"/>
    <w:rsid w:val="008118AE"/>
    <w:rsid w:val="0082189D"/>
    <w:rsid w:val="00830082"/>
    <w:rsid w:val="008426E2"/>
    <w:rsid w:val="0084486D"/>
    <w:rsid w:val="00866D0F"/>
    <w:rsid w:val="008810D2"/>
    <w:rsid w:val="008932CF"/>
    <w:rsid w:val="008D112A"/>
    <w:rsid w:val="0091704C"/>
    <w:rsid w:val="0093394B"/>
    <w:rsid w:val="0095546F"/>
    <w:rsid w:val="0095668B"/>
    <w:rsid w:val="00976AFA"/>
    <w:rsid w:val="009848D1"/>
    <w:rsid w:val="00990CE8"/>
    <w:rsid w:val="009A1B06"/>
    <w:rsid w:val="009B6DA8"/>
    <w:rsid w:val="009C21E1"/>
    <w:rsid w:val="009D4C71"/>
    <w:rsid w:val="009F1C1D"/>
    <w:rsid w:val="00A03C15"/>
    <w:rsid w:val="00A03F3A"/>
    <w:rsid w:val="00A148A8"/>
    <w:rsid w:val="00A375E6"/>
    <w:rsid w:val="00A4169A"/>
    <w:rsid w:val="00A4780F"/>
    <w:rsid w:val="00A5003A"/>
    <w:rsid w:val="00A92B74"/>
    <w:rsid w:val="00AB0258"/>
    <w:rsid w:val="00AC7A33"/>
    <w:rsid w:val="00AF2524"/>
    <w:rsid w:val="00AF63EB"/>
    <w:rsid w:val="00B25116"/>
    <w:rsid w:val="00B27735"/>
    <w:rsid w:val="00B307B9"/>
    <w:rsid w:val="00B32CD7"/>
    <w:rsid w:val="00B40F71"/>
    <w:rsid w:val="00B63EAF"/>
    <w:rsid w:val="00B74922"/>
    <w:rsid w:val="00B808CA"/>
    <w:rsid w:val="00B8408A"/>
    <w:rsid w:val="00BA0711"/>
    <w:rsid w:val="00BB1676"/>
    <w:rsid w:val="00BB5108"/>
    <w:rsid w:val="00BE60FC"/>
    <w:rsid w:val="00C02174"/>
    <w:rsid w:val="00C05DCF"/>
    <w:rsid w:val="00C06AAD"/>
    <w:rsid w:val="00C14B31"/>
    <w:rsid w:val="00C15922"/>
    <w:rsid w:val="00C172DE"/>
    <w:rsid w:val="00C234A3"/>
    <w:rsid w:val="00C37402"/>
    <w:rsid w:val="00C44437"/>
    <w:rsid w:val="00C600D4"/>
    <w:rsid w:val="00C70F91"/>
    <w:rsid w:val="00C84C3A"/>
    <w:rsid w:val="00CA72CD"/>
    <w:rsid w:val="00CD2834"/>
    <w:rsid w:val="00CF70B3"/>
    <w:rsid w:val="00D028D5"/>
    <w:rsid w:val="00D05E0F"/>
    <w:rsid w:val="00D11125"/>
    <w:rsid w:val="00D13564"/>
    <w:rsid w:val="00D1661F"/>
    <w:rsid w:val="00D22109"/>
    <w:rsid w:val="00D407FF"/>
    <w:rsid w:val="00D5196E"/>
    <w:rsid w:val="00D70FB9"/>
    <w:rsid w:val="00D829F2"/>
    <w:rsid w:val="00D854A5"/>
    <w:rsid w:val="00D93619"/>
    <w:rsid w:val="00DA7F3D"/>
    <w:rsid w:val="00DD1383"/>
    <w:rsid w:val="00DE3D5A"/>
    <w:rsid w:val="00DE732E"/>
    <w:rsid w:val="00DF45C3"/>
    <w:rsid w:val="00E03796"/>
    <w:rsid w:val="00E04676"/>
    <w:rsid w:val="00E15713"/>
    <w:rsid w:val="00E22D70"/>
    <w:rsid w:val="00E238B4"/>
    <w:rsid w:val="00E23A0F"/>
    <w:rsid w:val="00E36013"/>
    <w:rsid w:val="00E37A60"/>
    <w:rsid w:val="00E4097B"/>
    <w:rsid w:val="00E5368F"/>
    <w:rsid w:val="00E667AD"/>
    <w:rsid w:val="00E87715"/>
    <w:rsid w:val="00EB2650"/>
    <w:rsid w:val="00EC4F1A"/>
    <w:rsid w:val="00EF7A9F"/>
    <w:rsid w:val="00F32071"/>
    <w:rsid w:val="00F64E6F"/>
    <w:rsid w:val="00F822B0"/>
    <w:rsid w:val="00F83230"/>
    <w:rsid w:val="00F8429C"/>
    <w:rsid w:val="00F9628E"/>
    <w:rsid w:val="00FD3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88E6"/>
  <w15:docId w15:val="{D6D14719-B1A9-4E68-8AE3-ED307F31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395"/>
  </w:style>
  <w:style w:type="paragraph" w:styleId="2">
    <w:name w:val="heading 2"/>
    <w:basedOn w:val="a"/>
    <w:next w:val="a"/>
    <w:link w:val="20"/>
    <w:semiHidden/>
    <w:unhideWhenUsed/>
    <w:qFormat/>
    <w:rsid w:val="009D4C71"/>
    <w:pPr>
      <w:keepNext/>
      <w:widowControl w:val="0"/>
      <w:pBdr>
        <w:bottom w:val="single" w:sz="12" w:space="1" w:color="auto"/>
      </w:pBd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4C71"/>
    <w:pPr>
      <w:keepNext/>
      <w:widowControl w:val="0"/>
      <w:tabs>
        <w:tab w:val="left" w:pos="3544"/>
      </w:tabs>
      <w:spacing w:before="120" w:after="0" w:line="240" w:lineRule="auto"/>
      <w:ind w:firstLine="2977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03CB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3CB8"/>
    <w:rPr>
      <w:color w:val="605E5C"/>
      <w:shd w:val="clear" w:color="auto" w:fill="E1DFDD"/>
    </w:rPr>
  </w:style>
  <w:style w:type="character" w:customStyle="1" w:styleId="a9">
    <w:name w:val="Основной текст_"/>
    <w:link w:val="21"/>
    <w:locked/>
    <w:rsid w:val="00D22109"/>
    <w:rPr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9"/>
    <w:rsid w:val="00D22109"/>
    <w:pPr>
      <w:shd w:val="clear" w:color="auto" w:fill="FFFFFF"/>
      <w:spacing w:after="160" w:line="274" w:lineRule="exact"/>
    </w:pPr>
    <w:rPr>
      <w:spacing w:val="3"/>
      <w:sz w:val="21"/>
      <w:szCs w:val="21"/>
    </w:rPr>
  </w:style>
  <w:style w:type="character" w:customStyle="1" w:styleId="10">
    <w:name w:val="Основной текст1"/>
    <w:rsid w:val="00D22109"/>
    <w:rPr>
      <w:spacing w:val="4"/>
      <w:sz w:val="21"/>
      <w:szCs w:val="21"/>
      <w:shd w:val="clear" w:color="auto" w:fill="FFFFFF"/>
      <w:lang w:bidi="ar-SA"/>
    </w:rPr>
  </w:style>
  <w:style w:type="paragraph" w:styleId="aa">
    <w:name w:val="No Spacing"/>
    <w:uiPriority w:val="1"/>
    <w:qFormat/>
    <w:rsid w:val="00D221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1339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9D4C7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D4C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link w:val="ac"/>
    <w:uiPriority w:val="1"/>
    <w:qFormat/>
    <w:rsid w:val="009D4C7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9D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4C71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E732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">
    <w:name w:val="Оглавление_"/>
    <w:basedOn w:val="a0"/>
    <w:link w:val="af0"/>
    <w:rsid w:val="00DE73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732E"/>
    <w:pPr>
      <w:widowControl w:val="0"/>
      <w:shd w:val="clear" w:color="auto" w:fill="FFFFFF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0">
    <w:name w:val="Оглавление"/>
    <w:basedOn w:val="a"/>
    <w:link w:val="af"/>
    <w:rsid w:val="00DE732E"/>
    <w:pPr>
      <w:widowControl w:val="0"/>
      <w:shd w:val="clear" w:color="auto" w:fill="FFFFFF"/>
      <w:spacing w:after="18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locked/>
    <w:rsid w:val="00F962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F96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3">
    <w:name w:val="Сетка таблицы2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Grid Table Light"/>
    <w:basedOn w:val="a1"/>
    <w:uiPriority w:val="40"/>
    <w:rsid w:val="00F962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9B6DA8"/>
  </w:style>
  <w:style w:type="table" w:customStyle="1" w:styleId="5">
    <w:name w:val="Сетка таблицы5"/>
    <w:basedOn w:val="a1"/>
    <w:next w:val="a7"/>
    <w:uiPriority w:val="59"/>
    <w:rsid w:val="009B6D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uiPriority w:val="99"/>
    <w:semiHidden/>
    <w:unhideWhenUsed/>
    <w:rsid w:val="009B6DA8"/>
    <w:rPr>
      <w:color w:val="605E5C"/>
      <w:shd w:val="clear" w:color="auto" w:fill="E1DFDD"/>
    </w:rPr>
  </w:style>
  <w:style w:type="table" w:customStyle="1" w:styleId="110">
    <w:name w:val="Сетка таблицы11"/>
    <w:basedOn w:val="a1"/>
    <w:next w:val="a7"/>
    <w:uiPriority w:val="59"/>
    <w:rsid w:val="009B6DA8"/>
    <w:pPr>
      <w:suppressAutoHyphens/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7"/>
    <w:uiPriority w:val="59"/>
    <w:rsid w:val="009B6DA8"/>
    <w:pPr>
      <w:suppressAutoHyphens/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7"/>
    <w:uiPriority w:val="59"/>
    <w:rsid w:val="009B6D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95496-D079-469E-8BFB-217DFDCF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36</Pages>
  <Words>9206</Words>
  <Characters>52480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user</cp:lastModifiedBy>
  <cp:revision>13</cp:revision>
  <dcterms:created xsi:type="dcterms:W3CDTF">2025-04-04T12:32:00Z</dcterms:created>
  <dcterms:modified xsi:type="dcterms:W3CDTF">2025-05-27T09:15:00Z</dcterms:modified>
</cp:coreProperties>
</file>