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AE1" w:rsidRPr="00724217" w:rsidRDefault="00524AE1" w:rsidP="00524AE1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 приказу Управления образования</w:t>
      </w:r>
    </w:p>
    <w:p w:rsidR="00524AE1" w:rsidRPr="00724217" w:rsidRDefault="00524AE1" w:rsidP="00524AE1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от 04.09.2025г.   №   - ОД</w:t>
      </w:r>
    </w:p>
    <w:p w:rsidR="00524AE1" w:rsidRPr="00724217" w:rsidRDefault="00524AE1" w:rsidP="00524A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24AE1" w:rsidRPr="00724217" w:rsidRDefault="00524AE1" w:rsidP="00524A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24AE1" w:rsidRPr="00724217" w:rsidRDefault="00524AE1" w:rsidP="00524A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График </w:t>
      </w:r>
    </w:p>
    <w:p w:rsidR="00524AE1" w:rsidRPr="00724217" w:rsidRDefault="00524AE1" w:rsidP="00524A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проведения школьного этапа всероссийской олимпиады школьников </w:t>
      </w:r>
    </w:p>
    <w:p w:rsidR="00524AE1" w:rsidRPr="00724217" w:rsidRDefault="00524AE1" w:rsidP="00524A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2025-2026 учебном году</w:t>
      </w:r>
    </w:p>
    <w:p w:rsidR="00524AE1" w:rsidRPr="00724217" w:rsidRDefault="00524AE1" w:rsidP="00524A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24AE1" w:rsidRPr="00724217" w:rsidRDefault="00524AE1" w:rsidP="00524AE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24AE1" w:rsidRPr="00724217" w:rsidRDefault="00524AE1" w:rsidP="00524AE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135" w:type="dxa"/>
        <w:jc w:val="center"/>
        <w:tblLayout w:type="fixed"/>
        <w:tblLook w:val="04A0"/>
      </w:tblPr>
      <w:tblGrid>
        <w:gridCol w:w="5515"/>
        <w:gridCol w:w="1666"/>
        <w:gridCol w:w="1954"/>
      </w:tblGrid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Наименование предмета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Классы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Дата проведения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Русский язык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 сентября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Астрономия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23 сентября 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Обществознание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24сентября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Экономика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25сентября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Литература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26сентября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Искусство (МХК)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29сентября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Физика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7-11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30сентября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1октября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Тру</w:t>
            </w:r>
            <w:proofErr w:type="gramStart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д(</w:t>
            </w:r>
            <w:proofErr w:type="gramEnd"/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технология)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5-11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2октября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География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3октября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Биология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5-6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7 октября 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Биология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7-11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8 октября 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Физическая культура                    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9октября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История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10октября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524AE1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  <w:r w:rsidRPr="00524AE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  <w:t>Экология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524AE1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  <w:r w:rsidRPr="00524AE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  <w:t>7-11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AE1" w:rsidRPr="00524AE1" w:rsidRDefault="00524AE1" w:rsidP="00524AE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  <w:r w:rsidRPr="00524AE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  <w:t>1</w:t>
            </w:r>
            <w:r w:rsidRPr="00524AE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ar-SA"/>
              </w:rPr>
              <w:t>3</w:t>
            </w:r>
            <w:r w:rsidRPr="00524AE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  <w:t>октября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Математика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4-6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14 октября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Математика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7-11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15октября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524AE1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</w:pPr>
            <w:r w:rsidRPr="00524AE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  <w:t xml:space="preserve">Химия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524AE1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</w:pPr>
            <w:r w:rsidRPr="00524AE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  <w:t>7-11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AE1" w:rsidRPr="00524AE1" w:rsidRDefault="00524AE1" w:rsidP="00524AE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</w:pPr>
            <w:r w:rsidRPr="00524AE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  <w:t>1</w:t>
            </w:r>
            <w:r w:rsidRPr="00524AE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 w:eastAsia="ar-SA"/>
              </w:rPr>
              <w:t>6</w:t>
            </w:r>
            <w:r w:rsidRPr="00524AE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  <w:t xml:space="preserve"> октября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Английский язык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17октября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Информатика (программирование)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AE1" w:rsidRPr="00724217" w:rsidRDefault="00524AE1" w:rsidP="008E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5-11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21 октября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524AE1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</w:pPr>
            <w:r w:rsidRPr="00524AE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  <w:t>Информатика ИИ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AE1" w:rsidRPr="00524AE1" w:rsidRDefault="00524AE1" w:rsidP="008E1C5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4AE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  <w:t xml:space="preserve">     5-11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AE1" w:rsidRPr="00524AE1" w:rsidRDefault="00524AE1" w:rsidP="00524AE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</w:pPr>
            <w:r w:rsidRPr="00524AE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  <w:t>2</w:t>
            </w:r>
            <w:r w:rsidRPr="00524AE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 w:eastAsia="ar-SA"/>
              </w:rPr>
              <w:t>3</w:t>
            </w:r>
            <w:r w:rsidRPr="00524AE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  <w:t xml:space="preserve"> октября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Информатика (</w:t>
            </w:r>
            <w:proofErr w:type="spellStart"/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работотехника</w:t>
            </w:r>
            <w:proofErr w:type="spellEnd"/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AE1" w:rsidRPr="00524AE1" w:rsidRDefault="00524AE1" w:rsidP="008E1C5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4AE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  <w:t xml:space="preserve">    5-11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AE1" w:rsidRPr="00524AE1" w:rsidRDefault="00524AE1" w:rsidP="00524AE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</w:pPr>
            <w:r w:rsidRPr="00524AE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  <w:t>2</w:t>
            </w:r>
            <w:r w:rsidRPr="00524AE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 w:eastAsia="ar-SA"/>
              </w:rPr>
              <w:t>0</w:t>
            </w:r>
            <w:r w:rsidRPr="00524AE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  <w:t xml:space="preserve"> октября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Информатик</w:t>
            </w:r>
            <w:proofErr w:type="gramStart"/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а(</w:t>
            </w:r>
            <w:proofErr w:type="gramEnd"/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информационная безопасность)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AE1" w:rsidRPr="00524AE1" w:rsidRDefault="00524AE1" w:rsidP="008E1C5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4AE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  <w:t xml:space="preserve">    5-11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AE1" w:rsidRPr="00524AE1" w:rsidRDefault="00524AE1" w:rsidP="00524AE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</w:pPr>
            <w:r w:rsidRPr="00524AE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  <w:t>2</w:t>
            </w:r>
            <w:proofErr w:type="spellStart"/>
            <w:r w:rsidRPr="00524AE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 w:eastAsia="ar-SA"/>
              </w:rPr>
              <w:t>2</w:t>
            </w:r>
            <w:proofErr w:type="spellEnd"/>
            <w:r w:rsidRPr="00524AE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  <w:t xml:space="preserve"> октября</w:t>
            </w:r>
          </w:p>
        </w:tc>
      </w:tr>
      <w:tr w:rsidR="00524AE1" w:rsidRPr="00724217" w:rsidTr="00524AE1">
        <w:trPr>
          <w:jc w:val="center"/>
        </w:trPr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ОБЗР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AE1" w:rsidRPr="00724217" w:rsidRDefault="00524AE1" w:rsidP="008E1C5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24октября</w:t>
            </w:r>
          </w:p>
        </w:tc>
      </w:tr>
    </w:tbl>
    <w:p w:rsidR="00524AE1" w:rsidRPr="00724217" w:rsidRDefault="00524AE1" w:rsidP="00524AE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E319B" w:rsidRPr="00524AE1" w:rsidRDefault="002E319B" w:rsidP="00524AE1"/>
    <w:sectPr w:rsidR="002E319B" w:rsidRPr="00524AE1" w:rsidSect="002E3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24AE1"/>
    <w:rsid w:val="002E319B"/>
    <w:rsid w:val="00524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</dc:creator>
  <cp:lastModifiedBy>Дана</cp:lastModifiedBy>
  <cp:revision>2</cp:revision>
  <dcterms:created xsi:type="dcterms:W3CDTF">2025-09-15T19:34:00Z</dcterms:created>
  <dcterms:modified xsi:type="dcterms:W3CDTF">2025-09-15T19:34:00Z</dcterms:modified>
</cp:coreProperties>
</file>